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267B22" w14:textId="77777777" w:rsidR="00EC370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OBRAZAC ZA SUDJELOVANJE U SAVJETOVANJU</w:t>
      </w:r>
      <w:r>
        <w:rPr>
          <w:b/>
          <w:bCs/>
          <w:color w:val="000000"/>
          <w:sz w:val="24"/>
          <w:szCs w:val="24"/>
        </w:rPr>
        <w:br/>
        <w:t>O NACRTU OPĆEG AKTA</w:t>
      </w:r>
    </w:p>
    <w:p w14:paraId="6D4EA622" w14:textId="77777777" w:rsidR="00EC370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color w:val="000000"/>
          <w:sz w:val="24"/>
          <w:szCs w:val="24"/>
        </w:rPr>
        <w:sectPr w:rsidR="00EC370E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>
        <w:rPr>
          <w:b/>
          <w:bCs/>
          <w:color w:val="000000"/>
          <w:sz w:val="24"/>
          <w:szCs w:val="24"/>
        </w:rPr>
        <w:t>Nacrt Pravilnika o provedbi postupaka jednostavne nabave</w:t>
      </w:r>
    </w:p>
    <w:p w14:paraId="7D485DEF" w14:textId="788A0E7E" w:rsidR="00EC370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 xml:space="preserve">Početak savjetovanja: </w:t>
      </w:r>
      <w:r>
        <w:t>1</w:t>
      </w:r>
      <w:r w:rsidR="00F025F8">
        <w:t>9</w:t>
      </w:r>
      <w:r>
        <w:rPr>
          <w:color w:val="000000"/>
        </w:rPr>
        <w:t xml:space="preserve">. </w:t>
      </w:r>
      <w:r w:rsidR="00F025F8">
        <w:t>kolovoza</w:t>
      </w:r>
      <w:r>
        <w:rPr>
          <w:color w:val="000000"/>
        </w:rPr>
        <w:t xml:space="preserve"> 2026.</w:t>
      </w:r>
    </w:p>
    <w:p w14:paraId="5C489621" w14:textId="21FA7AE6" w:rsidR="00EC370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  <w:sectPr w:rsidR="00EC370E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 w:space="0"/>
          </w:cols>
        </w:sectPr>
      </w:pPr>
      <w:r>
        <w:rPr>
          <w:color w:val="000000"/>
        </w:rPr>
        <w:t xml:space="preserve">Završetak savjetovanja: </w:t>
      </w:r>
      <w:r w:rsidR="00F025F8">
        <w:t>27</w:t>
      </w:r>
      <w:r>
        <w:rPr>
          <w:color w:val="000000"/>
        </w:rPr>
        <w:t xml:space="preserve">. </w:t>
      </w:r>
      <w:r>
        <w:t>kolovoza</w:t>
      </w:r>
      <w:r>
        <w:rPr>
          <w:color w:val="000000"/>
        </w:rPr>
        <w:t xml:space="preserve"> 2026.</w:t>
      </w:r>
    </w:p>
    <w:p w14:paraId="67B45703" w14:textId="77777777" w:rsidR="00EC370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Ime/naziv sudionika savjetovanja:</w:t>
      </w:r>
    </w:p>
    <w:p w14:paraId="0C7B04EE" w14:textId="77777777" w:rsidR="00EC370E" w:rsidRDefault="0020424E">
      <w:r>
        <w:pict w14:anchorId="22EA4663">
          <v:rect id="Horizontal Line 1" o:spid="_x0000_s1033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678D515" w14:textId="77777777" w:rsidR="00EC370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Adresa i/ili e-mail:</w:t>
      </w:r>
    </w:p>
    <w:p w14:paraId="4493706D" w14:textId="77777777" w:rsidR="00EC370E" w:rsidRDefault="0020424E">
      <w:r>
        <w:pict w14:anchorId="1EEB67EF">
          <v:rect id="Horizontal Line 2" o:spid="_x0000_s1032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74CF1B8" w14:textId="77777777" w:rsidR="00EC370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Interes koji sudionik zastupa:</w:t>
      </w:r>
    </w:p>
    <w:p w14:paraId="0DE1FDCF" w14:textId="77777777" w:rsidR="00EC370E" w:rsidRDefault="0020424E">
      <w:r>
        <w:pict w14:anchorId="05D40A7B">
          <v:rect id="Horizontal Line 3" o:spid="_x0000_s1031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1D29922" w14:textId="77777777" w:rsidR="00EC370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Načelni komentari na predloženi nacrt općeg akta:</w:t>
      </w:r>
    </w:p>
    <w:p w14:paraId="77498A42" w14:textId="77777777" w:rsidR="00EC370E" w:rsidRDefault="0020424E">
      <w:r>
        <w:pict w14:anchorId="5AD9B35B">
          <v:rect id="Horizontal Line 4" o:spid="_x0000_s1030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B4A0F2B" w14:textId="77777777" w:rsidR="00EC370E" w:rsidRDefault="0020424E">
      <w:r>
        <w:pict w14:anchorId="1C55A446">
          <v:rect id="Horizontal Line 5" o:spid="_x0000_s1029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334D4F0" w14:textId="77777777" w:rsidR="00EC370E" w:rsidRDefault="0020424E">
      <w:r>
        <w:pict w14:anchorId="5A0EAF98">
          <v:rect id="Horizontal Line 6" o:spid="_x0000_s1028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CD9DFBD" w14:textId="77777777" w:rsidR="00EC370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Primjedbe i prijedlozi na pojedine odredbe nacrta akta:</w:t>
      </w:r>
    </w:p>
    <w:tbl>
      <w:tblPr>
        <w:tblStyle w:val="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7"/>
        <w:gridCol w:w="2337"/>
        <w:gridCol w:w="2338"/>
        <w:gridCol w:w="2338"/>
      </w:tblGrid>
      <w:tr w:rsidR="00EC370E" w14:paraId="4E58B01B" w14:textId="77777777">
        <w:tc>
          <w:tcPr>
            <w:tcW w:w="2337" w:type="dxa"/>
          </w:tcPr>
          <w:p w14:paraId="2D694CB9" w14:textId="77777777" w:rsidR="00EC37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</w:rPr>
            </w:pPr>
            <w:r>
              <w:rPr>
                <w:color w:val="000000"/>
              </w:rPr>
              <w:t>Članak / odredba:</w:t>
            </w:r>
          </w:p>
        </w:tc>
        <w:tc>
          <w:tcPr>
            <w:tcW w:w="2337" w:type="dxa"/>
          </w:tcPr>
          <w:p w14:paraId="3BB120BC" w14:textId="77777777" w:rsidR="00EC370E" w:rsidRDefault="00000000">
            <w:r>
              <w:t>Obrazloženje:</w:t>
            </w:r>
          </w:p>
        </w:tc>
        <w:tc>
          <w:tcPr>
            <w:tcW w:w="2338" w:type="dxa"/>
          </w:tcPr>
          <w:p w14:paraId="1541A9BC" w14:textId="77777777" w:rsidR="00EC37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</w:rPr>
            </w:pPr>
            <w:r>
              <w:rPr>
                <w:color w:val="000000"/>
              </w:rPr>
              <w:t>Prijedlog izmjene:</w:t>
            </w:r>
          </w:p>
        </w:tc>
        <w:tc>
          <w:tcPr>
            <w:tcW w:w="2338" w:type="dxa"/>
          </w:tcPr>
          <w:p w14:paraId="1319582F" w14:textId="77777777" w:rsidR="00EC370E" w:rsidRDefault="00000000">
            <w:r>
              <w:t>Primjedba:</w:t>
            </w:r>
          </w:p>
        </w:tc>
      </w:tr>
      <w:tr w:rsidR="00EC370E" w14:paraId="460C0B72" w14:textId="77777777">
        <w:tc>
          <w:tcPr>
            <w:tcW w:w="2337" w:type="dxa"/>
          </w:tcPr>
          <w:p w14:paraId="3B68DC04" w14:textId="77777777" w:rsidR="00EC370E" w:rsidRDefault="00EC370E"/>
        </w:tc>
        <w:tc>
          <w:tcPr>
            <w:tcW w:w="2337" w:type="dxa"/>
          </w:tcPr>
          <w:p w14:paraId="40CD67FC" w14:textId="77777777" w:rsidR="00EC370E" w:rsidRDefault="00EC3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</w:rPr>
            </w:pPr>
          </w:p>
          <w:p w14:paraId="231B02EB" w14:textId="77777777" w:rsidR="00EC370E" w:rsidRDefault="00EC3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</w:rPr>
            </w:pPr>
          </w:p>
          <w:p w14:paraId="5E4BB913" w14:textId="77777777" w:rsidR="00EC370E" w:rsidRDefault="00EC3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</w:rPr>
            </w:pPr>
          </w:p>
          <w:p w14:paraId="1A080797" w14:textId="77777777" w:rsidR="00EC370E" w:rsidRDefault="00EC3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</w:rPr>
            </w:pPr>
          </w:p>
          <w:p w14:paraId="4117DEBB" w14:textId="77777777" w:rsidR="00EC370E" w:rsidRDefault="00EC3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</w:rPr>
            </w:pPr>
          </w:p>
          <w:p w14:paraId="4BC89296" w14:textId="77777777" w:rsidR="00EC370E" w:rsidRDefault="00EC3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</w:rPr>
            </w:pPr>
          </w:p>
          <w:p w14:paraId="68AC587C" w14:textId="77777777" w:rsidR="00EC370E" w:rsidRDefault="00EC3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</w:rPr>
            </w:pPr>
          </w:p>
        </w:tc>
        <w:tc>
          <w:tcPr>
            <w:tcW w:w="2338" w:type="dxa"/>
          </w:tcPr>
          <w:p w14:paraId="36CB7EA4" w14:textId="77777777" w:rsidR="00EC370E" w:rsidRDefault="00EC370E"/>
        </w:tc>
        <w:tc>
          <w:tcPr>
            <w:tcW w:w="2338" w:type="dxa"/>
          </w:tcPr>
          <w:p w14:paraId="37C61B24" w14:textId="77777777" w:rsidR="00EC370E" w:rsidRDefault="00EC370E"/>
        </w:tc>
      </w:tr>
    </w:tbl>
    <w:p w14:paraId="571FE64F" w14:textId="77777777" w:rsidR="00EC370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Ime i prezime osobe koja je sastavila primjedbe i prijedloge:</w:t>
      </w:r>
    </w:p>
    <w:p w14:paraId="7DD352FD" w14:textId="77777777" w:rsidR="00EC370E" w:rsidRDefault="0020424E">
      <w:r>
        <w:pict w14:anchorId="3A0BCFAE">
          <v:rect id="Horizontal Line 7" o:spid="_x0000_s1027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F23C280" w14:textId="77777777" w:rsidR="00EC370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Datum dostavljanja:</w:t>
      </w:r>
    </w:p>
    <w:p w14:paraId="09E97574" w14:textId="77777777" w:rsidR="00EC370E" w:rsidRDefault="0020424E">
      <w:r>
        <w:pict w14:anchorId="7B1EEAA6">
          <v:rect id="Horizontal Line 8" o:spid="_x0000_s1026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C4BAB85" w14:textId="6B6ACEB5" w:rsidR="00EC370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Suglasan/na sam da se moje ime odnosno naziv sudionika savjetovanja objavi na mrežnoj stranici OŠ </w:t>
      </w:r>
      <w:r w:rsidR="000806D9">
        <w:rPr>
          <w:color w:val="000000"/>
        </w:rPr>
        <w:t>Škurinje</w:t>
      </w:r>
      <w:r>
        <w:rPr>
          <w:color w:val="000000"/>
        </w:rPr>
        <w:t xml:space="preserve"> Rijeka (zaokružiti):</w:t>
      </w:r>
    </w:p>
    <w:p w14:paraId="5DFFF8FD" w14:textId="77777777" w:rsidR="00EC370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color w:val="000000"/>
        </w:rPr>
        <w:t>DA           NE</w:t>
      </w:r>
    </w:p>
    <w:p w14:paraId="3FFFDC6D" w14:textId="77777777" w:rsidR="00EC370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color w:val="000000"/>
        </w:rPr>
      </w:pPr>
      <w:r>
        <w:rPr>
          <w:color w:val="000000"/>
        </w:rPr>
        <w:lastRenderedPageBreak/>
        <w:t>Potpis:</w:t>
      </w:r>
    </w:p>
    <w:p w14:paraId="55B80542" w14:textId="77777777" w:rsidR="00EC370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color w:val="000000"/>
        </w:rPr>
      </w:pPr>
      <w:r>
        <w:rPr>
          <w:color w:val="000000"/>
        </w:rPr>
        <w:t>____________________</w:t>
      </w:r>
    </w:p>
    <w:p w14:paraId="0FAE8FA5" w14:textId="77777777" w:rsidR="00EC370E" w:rsidRDefault="00EC37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color w:val="000000"/>
        </w:rPr>
      </w:pPr>
    </w:p>
    <w:p w14:paraId="36C9582D" w14:textId="77777777" w:rsidR="00EC370E" w:rsidRDefault="00EC370E"/>
    <w:p w14:paraId="654888C4" w14:textId="77777777" w:rsidR="00EC370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Napomena:</w:t>
      </w:r>
    </w:p>
    <w:p w14:paraId="2AB3BFEA" w14:textId="77777777" w:rsidR="00EC370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color w:val="000000"/>
        </w:rPr>
        <w:t>Primjedbe i prijedlozi dostavljeni nakon isteka roka za savjetovanje neće se razmatrati.</w:t>
      </w:r>
    </w:p>
    <w:p w14:paraId="4CD63F63" w14:textId="77777777" w:rsidR="00EC370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color w:val="000000"/>
        </w:rP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524A8877" w14:textId="77777777" w:rsidR="00EC370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bookmarkStart w:id="0" w:name="_heading=h.bhexs5nidnvg" w:colFirst="0" w:colLast="0"/>
      <w:bookmarkEnd w:id="0"/>
      <w:r>
        <w:rPr>
          <w:color w:val="000000"/>
        </w:rPr>
        <w:t xml:space="preserve">Popunjeni obrazac dostavlja se OŠ </w:t>
      </w:r>
      <w:r>
        <w:t>Škurinje</w:t>
      </w:r>
      <w:r>
        <w:rPr>
          <w:color w:val="000000"/>
        </w:rPr>
        <w:t xml:space="preserve"> Rijeka na adresu elektroničke pošte: </w:t>
      </w:r>
      <w:r>
        <w:t>ivana.simunovic9</w:t>
      </w:r>
      <w:r>
        <w:rPr>
          <w:color w:val="000000"/>
        </w:rPr>
        <w:t>@skole.hr</w:t>
      </w:r>
    </w:p>
    <w:p w14:paraId="10620C5C" w14:textId="77777777" w:rsidR="00EC370E" w:rsidRDefault="00EC370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sectPr w:rsidR="00EC370E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9E2F44F2-30F7-6D42-8900-6A58A3BE952A}"/>
    <w:embedBold r:id="rId2" w:fontKey="{0195A72C-EFB1-644B-A13F-E6921EF674FE}"/>
    <w:embedItalic r:id="rId3" w:fontKey="{2DC23574-BDE1-F542-AD7B-7DC8B4891040}"/>
  </w:font>
  <w:font w:name="Play">
    <w:charset w:val="00"/>
    <w:family w:val="auto"/>
    <w:pitch w:val="default"/>
    <w:embedRegular r:id="rId4" w:fontKey="{ADC36AB4-0392-0947-A8B6-699BB5ACDAE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8846C880-8B4E-3246-BADA-BFBEE0BC3C06}"/>
    <w:embedBold r:id="rId6" w:fontKey="{77A94418-5E97-9846-ABFE-96426511A5BE}"/>
    <w:embedItalic r:id="rId7" w:fontKey="{DB83B751-37B8-3D4E-BFF0-4904B141828E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9A6842CA-77CF-C745-8378-55EF7A34B2AA}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  <w:embedRegular r:id="rId9" w:fontKey="{9F2405C0-BFBC-2D43-AD21-63733AD57550}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10" w:fontKey="{A9959FBA-2E3E-A840-AF8A-6860CFEA36C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35EA6C88-B386-064A-B6AD-022CEF2DB2C1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70E"/>
    <w:rsid w:val="000806D9"/>
    <w:rsid w:val="0020424E"/>
    <w:rsid w:val="00807F13"/>
    <w:rsid w:val="00BF628F"/>
    <w:rsid w:val="00EC370E"/>
    <w:rsid w:val="00F0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,"/>
  <w14:docId w14:val="5C169B76"/>
  <w15:docId w15:val="{2227F53E-348A-7846-A360-195CCE76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Naslov1Char">
    <w:name w:val="Naslov 1 Char"/>
    <w:basedOn w:val="DefaultParagraphFont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DefaultParagraphFont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DefaultParagraphFont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DefaultParagraphFont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DefaultParagraphFont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DefaultParagraphFont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character" w:customStyle="1" w:styleId="NaslovChar">
    <w:name w:val="Naslov Char"/>
    <w:basedOn w:val="DefaultParagraphFont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slovChar">
    <w:name w:val="Podnaslov Char"/>
    <w:basedOn w:val="DefaultParagraphFont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</w:rPr>
  </w:style>
  <w:style w:type="character" w:customStyle="1" w:styleId="QuoteChar">
    <w:name w:val="Quote Char"/>
    <w:basedOn w:val="DefaultParagraphFont"/>
    <w:link w:val="Quote"/>
    <w:uiPriority w:val="29"/>
    <w:rsid w:val="00A756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</w:rPr>
  </w:style>
  <w:style w:type="character" w:styleId="IntenseEmphasis">
    <w:name w:val="Intense Emphasis"/>
    <w:basedOn w:val="DefaultParagraphFont"/>
    <w:uiPriority w:val="21"/>
    <w:qFormat/>
    <w:rsid w:val="00A756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6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lang w:eastAsia="hr-HR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F74E74"/>
    <w:rPr>
      <w:rFonts w:ascii="Garamond" w:hAnsi="Garamond"/>
      <w:kern w:val="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85125E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59C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spacing w:line="278" w:lineRule="auto"/>
    </w:pPr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LUcKEvNtTp16rq1nnCwH0NXp2w==">CgMxLjAyDmguYmhleHM1bmlkbnZnOAByITFOWFRXZ1BXMHNaaDQ0WDVISzVZMGtYMEcxbkFXRTREUQ==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 Rimay</dc:creator>
  <cp:lastModifiedBy>Ana Marinić</cp:lastModifiedBy>
  <cp:revision>3</cp:revision>
  <dcterms:created xsi:type="dcterms:W3CDTF">2026-06-02T06:45:00Z</dcterms:created>
  <dcterms:modified xsi:type="dcterms:W3CDTF">2026-08-22T16:18:00Z</dcterms:modified>
</cp:coreProperties>
</file>