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22" w:rsidRPr="00C45D4E" w:rsidRDefault="00C40322" w:rsidP="00C40322">
      <w:pPr>
        <w:spacing w:line="360" w:lineRule="auto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Imenice i vlastita imena</w:t>
      </w:r>
    </w:p>
    <w:p w:rsidR="00C40322" w:rsidRDefault="00C40322" w:rsidP="00C40322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:rsidR="00C40322" w:rsidRDefault="00C40322" w:rsidP="00C40322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C45D4E">
        <w:rPr>
          <w:rFonts w:ascii="Arial" w:hAnsi="Arial" w:cs="Arial"/>
          <w:bCs/>
          <w:iCs/>
          <w:sz w:val="28"/>
          <w:szCs w:val="28"/>
        </w:rPr>
        <w:t xml:space="preserve"> Iz sljedećih rečenica ispiši u stupce sve imenice i vlastita imena:</w:t>
      </w:r>
    </w:p>
    <w:p w:rsidR="00C40322" w:rsidRPr="00C45D4E" w:rsidRDefault="00C40322" w:rsidP="00C40322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Miš  Sirko  se  boji  mačka  Toma.  </w:t>
      </w: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Cvijeće  je  uvenulo.  </w:t>
      </w: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Veronika  se  jučer  razboljela. </w:t>
      </w: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Zvijezde  blistaju  na  nebu.  </w:t>
      </w: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Cijeli  dan u Dubrovniku  grmi.  </w:t>
      </w: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Luka  se  žalosti  radi  uništene  torbe. </w:t>
      </w:r>
    </w:p>
    <w:p w:rsidR="00C40322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>Ivanina lutka Beti se izgubila.</w:t>
      </w:r>
    </w:p>
    <w:p w:rsidR="00C40322" w:rsidRPr="00C45D4E" w:rsidRDefault="00C40322" w:rsidP="00C40322">
      <w:pPr>
        <w:pStyle w:val="BodyText"/>
        <w:ind w:left="1416"/>
        <w:jc w:val="both"/>
        <w:rPr>
          <w:rFonts w:ascii="Arial" w:hAnsi="Arial" w:cs="Arial"/>
          <w:szCs w:val="28"/>
        </w:rPr>
      </w:pPr>
    </w:p>
    <w:tbl>
      <w:tblPr>
        <w:tblW w:w="0" w:type="auto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906"/>
        <w:gridCol w:w="2906"/>
      </w:tblGrid>
      <w:tr w:rsidR="00C40322" w:rsidRPr="00F52473" w:rsidTr="000545C1">
        <w:tc>
          <w:tcPr>
            <w:tcW w:w="2906" w:type="dxa"/>
            <w:shd w:val="solid" w:color="000080" w:fill="FFFFFF"/>
          </w:tcPr>
          <w:p w:rsidR="00C40322" w:rsidRPr="00F52473" w:rsidRDefault="00C40322" w:rsidP="000545C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52473">
              <w:rPr>
                <w:rFonts w:ascii="Arial" w:hAnsi="Arial" w:cs="Arial"/>
                <w:b/>
                <w:color w:val="FFFFFF"/>
                <w:sz w:val="28"/>
                <w:szCs w:val="28"/>
              </w:rPr>
              <w:t>VLASTITA IMENA</w:t>
            </w:r>
          </w:p>
        </w:tc>
        <w:tc>
          <w:tcPr>
            <w:tcW w:w="2906" w:type="dxa"/>
            <w:shd w:val="solid" w:color="000080" w:fill="FFFFFF"/>
          </w:tcPr>
          <w:p w:rsidR="00C40322" w:rsidRPr="00F52473" w:rsidRDefault="00C40322" w:rsidP="000545C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52473">
              <w:rPr>
                <w:rFonts w:ascii="Arial" w:hAnsi="Arial" w:cs="Arial"/>
                <w:b/>
                <w:color w:val="FFFFFF"/>
                <w:sz w:val="28"/>
                <w:szCs w:val="28"/>
              </w:rPr>
              <w:t>IMENICE</w:t>
            </w: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322" w:rsidRPr="00F52473" w:rsidTr="000545C1"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0322" w:rsidRPr="00F52473" w:rsidRDefault="00C40322" w:rsidP="000545C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22"/>
    <w:rsid w:val="00583388"/>
    <w:rsid w:val="00C40322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86E6"/>
  <w15:chartTrackingRefBased/>
  <w15:docId w15:val="{48774B30-F3CA-4BD0-BB1F-C1CDFC2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4032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40322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2020-05-06T20:44:00Z</dcterms:created>
  <dcterms:modified xsi:type="dcterms:W3CDTF">2020-05-06T20:45:00Z</dcterms:modified>
</cp:coreProperties>
</file>