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0" w:rsidRDefault="004744DD">
      <w:r>
        <w:rPr>
          <w:noProof/>
        </w:rPr>
        <w:drawing>
          <wp:inline distT="0" distB="0" distL="0" distR="0" wp14:anchorId="3B0AC9EE" wp14:editId="27F180C3">
            <wp:extent cx="5920378" cy="4436828"/>
            <wp:effectExtent l="0" t="0" r="4445" b="1905"/>
            <wp:docPr id="1" name="Picture 1" descr="hrvatski jezik - 1.b kman kocu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jezik - 1.b kman kocun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57" cy="44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DD" w:rsidRDefault="004744DD"/>
    <w:p w:rsidR="004744DD" w:rsidRDefault="004744DD" w:rsidP="004744DD">
      <w:pPr>
        <w:jc w:val="both"/>
      </w:pPr>
      <w:r>
        <w:t>Ispričaj priču o piliću. Nakon toga u bilježnicu zapiši  naslov SNALAŽLJIVI PILIĆ i po jednu rečenicu za svaku sliku. Pazi da rečenice oblikuju priču kojoj je naslov Snalažljivi pilić. Obrati pažnju na pisanje velikog slova na početku rečenice i na rečenične znakove na njezinom kraju. Uspješan rad ti želim.</w:t>
      </w:r>
    </w:p>
    <w:sectPr w:rsidR="004744DD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DD"/>
    <w:rsid w:val="004744DD"/>
    <w:rsid w:val="0058338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8427"/>
  <w15:chartTrackingRefBased/>
  <w15:docId w15:val="{2311627C-B098-481A-A70D-D8CECE7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2020-04-16T08:43:00Z</dcterms:created>
  <dcterms:modified xsi:type="dcterms:W3CDTF">2020-04-16T08:46:00Z</dcterms:modified>
</cp:coreProperties>
</file>