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95B63">
        <w:rPr>
          <w:b/>
          <w:bCs/>
          <w:sz w:val="36"/>
          <w:szCs w:val="36"/>
        </w:rPr>
        <w:t>OSNOVNA ŠKOLA</w:t>
      </w: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95B63">
        <w:rPr>
          <w:b/>
          <w:bCs/>
          <w:sz w:val="36"/>
          <w:szCs w:val="36"/>
        </w:rPr>
        <w:t>Š K U R I NJ E R I J E K A</w:t>
      </w: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95B63">
        <w:rPr>
          <w:b/>
          <w:bCs/>
          <w:sz w:val="36"/>
          <w:szCs w:val="36"/>
        </w:rPr>
        <w:t>Mihačeva draga 13, Rijeka</w:t>
      </w: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95B63">
        <w:rPr>
          <w:b/>
          <w:bCs/>
          <w:sz w:val="36"/>
          <w:szCs w:val="36"/>
        </w:rPr>
        <w:t>tel. 511-595, fax. 516-237,</w:t>
      </w: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95B63">
        <w:rPr>
          <w:b/>
          <w:bCs/>
          <w:sz w:val="36"/>
          <w:szCs w:val="36"/>
        </w:rPr>
        <w:t xml:space="preserve">e-mail: </w:t>
      </w:r>
      <w:hyperlink r:id="rId8" w:history="1">
        <w:r w:rsidRPr="00595B63">
          <w:rPr>
            <w:rStyle w:val="Hiperveza"/>
            <w:b/>
            <w:bCs/>
            <w:sz w:val="36"/>
            <w:szCs w:val="36"/>
          </w:rPr>
          <w:t>os-rijeka-017@skole.t-com.hr</w:t>
        </w:r>
      </w:hyperlink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95B63">
        <w:rPr>
          <w:b/>
          <w:bCs/>
          <w:sz w:val="36"/>
          <w:szCs w:val="36"/>
        </w:rPr>
        <w:t>ŠKOLSKI KURIKULUM</w:t>
      </w:r>
    </w:p>
    <w:p w:rsidR="00C766AD" w:rsidRPr="00595B63" w:rsidRDefault="00C766AD" w:rsidP="00C766AD">
      <w:pPr>
        <w:autoSpaceDE w:val="0"/>
        <w:autoSpaceDN w:val="0"/>
        <w:adjustRightInd w:val="0"/>
      </w:pPr>
      <w:r w:rsidRPr="00595B63">
        <w:t>Klasa: 003-02-01-1</w:t>
      </w:r>
      <w:r w:rsidR="00C031E5">
        <w:t>2</w:t>
      </w:r>
      <w:r w:rsidRPr="00595B63">
        <w:t>-01</w:t>
      </w:r>
    </w:p>
    <w:p w:rsidR="00C766AD" w:rsidRPr="00595B63" w:rsidRDefault="00C766AD" w:rsidP="00C766AD">
      <w:pPr>
        <w:autoSpaceDE w:val="0"/>
        <w:autoSpaceDN w:val="0"/>
        <w:adjustRightInd w:val="0"/>
      </w:pPr>
      <w:r w:rsidRPr="00595B63">
        <w:t>Ur. broj: 2170-55-02/1</w:t>
      </w:r>
      <w:r w:rsidR="00C031E5">
        <w:t>2</w:t>
      </w:r>
      <w:r w:rsidRPr="00595B63">
        <w:t>-01</w:t>
      </w:r>
    </w:p>
    <w:p w:rsidR="00C766AD" w:rsidRPr="00595B63" w:rsidRDefault="00C766AD" w:rsidP="00C766AD">
      <w:pPr>
        <w:autoSpaceDE w:val="0"/>
        <w:autoSpaceDN w:val="0"/>
        <w:adjustRightInd w:val="0"/>
      </w:pPr>
    </w:p>
    <w:p w:rsidR="00C766AD" w:rsidRPr="00595B63" w:rsidRDefault="00C766AD" w:rsidP="00C766AD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595B63">
        <w:rPr>
          <w:sz w:val="36"/>
          <w:szCs w:val="36"/>
        </w:rPr>
        <w:t xml:space="preserve">Rijeka, </w:t>
      </w:r>
      <w:r w:rsidR="00E02073">
        <w:rPr>
          <w:sz w:val="36"/>
          <w:szCs w:val="36"/>
        </w:rPr>
        <w:t xml:space="preserve">17. </w:t>
      </w:r>
      <w:r w:rsidRPr="00595B63">
        <w:rPr>
          <w:sz w:val="36"/>
          <w:szCs w:val="36"/>
        </w:rPr>
        <w:t>rujan 201</w:t>
      </w:r>
      <w:r w:rsidR="002E36E5">
        <w:rPr>
          <w:sz w:val="36"/>
          <w:szCs w:val="36"/>
        </w:rPr>
        <w:t>2</w:t>
      </w:r>
      <w:r w:rsidRPr="00595B63">
        <w:rPr>
          <w:sz w:val="36"/>
          <w:szCs w:val="36"/>
        </w:rPr>
        <w:t>.</w:t>
      </w:r>
    </w:p>
    <w:p w:rsidR="00C766AD" w:rsidRPr="00595B63" w:rsidRDefault="00C766AD" w:rsidP="00C766AD">
      <w:pPr>
        <w:autoSpaceDE w:val="0"/>
        <w:autoSpaceDN w:val="0"/>
        <w:adjustRightInd w:val="0"/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>Temeljem članka 28. Zakona o odgoju i obrazovanju u osnovnoj i srednjoj školi, Škols</w:t>
      </w:r>
      <w:r w:rsidR="00567442">
        <w:rPr>
          <w:sz w:val="32"/>
          <w:szCs w:val="32"/>
        </w:rPr>
        <w:t>ki odbor na sjednici održanoj 17</w:t>
      </w:r>
      <w:r w:rsidRPr="00595B63">
        <w:rPr>
          <w:sz w:val="32"/>
          <w:szCs w:val="32"/>
        </w:rPr>
        <w:t>. rujna 201</w:t>
      </w:r>
      <w:r w:rsidR="00567442">
        <w:rPr>
          <w:sz w:val="32"/>
          <w:szCs w:val="32"/>
        </w:rPr>
        <w:t>2</w:t>
      </w:r>
      <w:r w:rsidRPr="00595B63">
        <w:rPr>
          <w:sz w:val="32"/>
          <w:szCs w:val="32"/>
        </w:rPr>
        <w:t xml:space="preserve">., na prijedlog Učiteljskog vijeća i ravnatelja d o n o s i 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031E5" w:rsidRPr="00C64B0B" w:rsidRDefault="00C031E5" w:rsidP="00C031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32"/>
          <w:szCs w:val="32"/>
        </w:rPr>
      </w:pPr>
    </w:p>
    <w:p w:rsidR="00C031E5" w:rsidRPr="00C64B0B" w:rsidRDefault="00C031E5" w:rsidP="00C031E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40"/>
          <w:szCs w:val="40"/>
        </w:rPr>
      </w:pPr>
      <w:r w:rsidRPr="00C64B0B">
        <w:rPr>
          <w:rFonts w:ascii="Times-Bold" w:hAnsi="Times-Bold" w:cs="Times-Bold"/>
          <w:b/>
          <w:bCs/>
          <w:sz w:val="40"/>
          <w:szCs w:val="40"/>
        </w:rPr>
        <w:t xml:space="preserve">Š K O L S K I </w:t>
      </w:r>
      <w:r>
        <w:rPr>
          <w:rFonts w:ascii="Times-Bold" w:hAnsi="Times-Bold" w:cs="Times-Bold"/>
          <w:b/>
          <w:bCs/>
          <w:sz w:val="40"/>
          <w:szCs w:val="40"/>
        </w:rPr>
        <w:t xml:space="preserve">    </w:t>
      </w:r>
      <w:r w:rsidRPr="00C64B0B">
        <w:rPr>
          <w:rFonts w:ascii="Times-Bold" w:hAnsi="Times-Bold" w:cs="Times-Bold"/>
          <w:b/>
          <w:bCs/>
          <w:sz w:val="40"/>
          <w:szCs w:val="40"/>
        </w:rPr>
        <w:t>K U R I K U L U M</w:t>
      </w:r>
    </w:p>
    <w:p w:rsidR="00C031E5" w:rsidRDefault="00C031E5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C031E5" w:rsidRPr="00CA6F84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</w:rPr>
      </w:pPr>
      <w:r>
        <w:rPr>
          <w:rFonts w:ascii="Book Antiqua" w:hAnsi="Book Antiqua" w:cs="TimesNewRoman,Bold"/>
          <w:b/>
          <w:bCs/>
        </w:rPr>
        <w:t>1</w:t>
      </w:r>
      <w:r w:rsidRPr="00CA6F84">
        <w:rPr>
          <w:rFonts w:ascii="Book Antiqua" w:hAnsi="Book Antiqua" w:cs="TimesNewRoman,Bold"/>
          <w:b/>
          <w:bCs/>
          <w:sz w:val="32"/>
          <w:szCs w:val="32"/>
        </w:rPr>
        <w:t>. OSNOVNI PODATCI O USTANOVI</w:t>
      </w:r>
    </w:p>
    <w:p w:rsidR="00C031E5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>Naziv i sjedište</w:t>
      </w:r>
      <w:r w:rsidRPr="001A74CE">
        <w:rPr>
          <w:rFonts w:ascii="Book Antiqua" w:hAnsi="Book Antiqua" w:cs="TimesNewRoman"/>
          <w:sz w:val="28"/>
          <w:szCs w:val="28"/>
        </w:rPr>
        <w:t xml:space="preserve"> - Osnovna škola </w:t>
      </w:r>
      <w:r>
        <w:rPr>
          <w:rFonts w:ascii="Book Antiqua" w:hAnsi="Book Antiqua" w:cs="TimesNewRoman"/>
          <w:sz w:val="28"/>
          <w:szCs w:val="28"/>
        </w:rPr>
        <w:t>Škurinje Rijeka</w:t>
      </w:r>
      <w:r w:rsidRPr="001A74CE">
        <w:rPr>
          <w:rFonts w:ascii="Book Antiqua" w:hAnsi="Book Antiqua" w:cs="TimesNewRoman"/>
          <w:sz w:val="28"/>
          <w:szCs w:val="28"/>
        </w:rPr>
        <w:t xml:space="preserve"> 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 xml:space="preserve">Županija </w:t>
      </w:r>
      <w:r w:rsidRPr="001A74CE">
        <w:rPr>
          <w:rFonts w:ascii="Book Antiqua" w:hAnsi="Book Antiqua" w:cs="TimesNewRoman"/>
          <w:sz w:val="28"/>
          <w:szCs w:val="28"/>
        </w:rPr>
        <w:t>- Primorsko-goranska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>Šifra ustanove</w:t>
      </w:r>
      <w:r>
        <w:rPr>
          <w:rFonts w:ascii="Book Antiqua" w:hAnsi="Book Antiqua" w:cs="TimesNewRoman"/>
          <w:sz w:val="28"/>
          <w:szCs w:val="28"/>
        </w:rPr>
        <w:t xml:space="preserve"> - 08-071-0</w:t>
      </w:r>
      <w:r w:rsidRPr="001A74CE">
        <w:rPr>
          <w:rFonts w:ascii="Book Antiqua" w:hAnsi="Book Antiqua" w:cs="TimesNewRoman"/>
          <w:sz w:val="28"/>
          <w:szCs w:val="28"/>
        </w:rPr>
        <w:t>1</w:t>
      </w:r>
      <w:r>
        <w:rPr>
          <w:rFonts w:ascii="Book Antiqua" w:hAnsi="Book Antiqua" w:cs="TimesNewRoman"/>
          <w:sz w:val="28"/>
          <w:szCs w:val="28"/>
        </w:rPr>
        <w:t>7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 CE"/>
          <w:b/>
          <w:sz w:val="28"/>
          <w:szCs w:val="28"/>
        </w:rPr>
        <w:t>Ukupni broj učenika</w:t>
      </w:r>
      <w:r w:rsidRPr="001A74CE">
        <w:rPr>
          <w:rFonts w:ascii="Book Antiqua" w:hAnsi="Book Antiqua" w:cs="TimesNewRoman CE"/>
          <w:sz w:val="28"/>
          <w:szCs w:val="28"/>
        </w:rPr>
        <w:t xml:space="preserve"> - </w:t>
      </w:r>
      <w:r w:rsidR="00794AD9">
        <w:rPr>
          <w:rFonts w:ascii="Book Antiqua" w:hAnsi="Book Antiqua" w:cs="TimesNewRoman CE"/>
          <w:sz w:val="28"/>
          <w:szCs w:val="28"/>
        </w:rPr>
        <w:t>292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>Ravnatelj</w:t>
      </w:r>
      <w:r w:rsidR="00794AD9">
        <w:rPr>
          <w:rFonts w:ascii="Book Antiqua" w:hAnsi="Book Antiqua" w:cs="TimesNewRoman"/>
          <w:b/>
          <w:sz w:val="28"/>
          <w:szCs w:val="28"/>
        </w:rPr>
        <w:t xml:space="preserve"> </w:t>
      </w:r>
      <w:r w:rsidRPr="001A74CE">
        <w:rPr>
          <w:rFonts w:ascii="Book Antiqua" w:hAnsi="Book Antiqua" w:cs="TimesNewRoman"/>
          <w:sz w:val="28"/>
          <w:szCs w:val="28"/>
        </w:rPr>
        <w:t xml:space="preserve"> -  </w:t>
      </w:r>
      <w:r>
        <w:rPr>
          <w:rFonts w:ascii="Book Antiqua" w:hAnsi="Book Antiqua" w:cs="TimesNewRoman"/>
          <w:sz w:val="28"/>
          <w:szCs w:val="28"/>
        </w:rPr>
        <w:t>Orlando Baličević, prof.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>Ukupan broj odjela</w:t>
      </w:r>
      <w:r w:rsidRPr="001A74CE">
        <w:rPr>
          <w:rFonts w:ascii="Book Antiqua" w:hAnsi="Book Antiqua" w:cs="TimesNewRoman"/>
          <w:sz w:val="28"/>
          <w:szCs w:val="28"/>
        </w:rPr>
        <w:t xml:space="preserve"> - </w:t>
      </w:r>
      <w:r>
        <w:rPr>
          <w:rFonts w:ascii="Book Antiqua" w:hAnsi="Book Antiqua" w:cs="TimesNewRoman"/>
          <w:sz w:val="28"/>
          <w:szCs w:val="28"/>
        </w:rPr>
        <w:t>16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>Ukupan broj djelatnika</w:t>
      </w:r>
      <w:r w:rsidRPr="001A74CE">
        <w:rPr>
          <w:rFonts w:ascii="Book Antiqua" w:hAnsi="Book Antiqua" w:cs="TimesNewRoman"/>
          <w:sz w:val="28"/>
          <w:szCs w:val="28"/>
        </w:rPr>
        <w:t xml:space="preserve"> – </w:t>
      </w:r>
      <w:r>
        <w:rPr>
          <w:rFonts w:ascii="Book Antiqua" w:hAnsi="Book Antiqua" w:cs="TimesNewRoman"/>
          <w:sz w:val="28"/>
          <w:szCs w:val="28"/>
        </w:rPr>
        <w:t>45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  <w:r w:rsidRPr="001A74CE">
        <w:rPr>
          <w:rFonts w:ascii="Book Antiqua" w:hAnsi="Book Antiqua" w:cs="TimesNewRoman"/>
          <w:b/>
          <w:sz w:val="28"/>
          <w:szCs w:val="28"/>
        </w:rPr>
        <w:t xml:space="preserve">Ukupan broj </w:t>
      </w:r>
      <w:r w:rsidR="00794AD9">
        <w:rPr>
          <w:rFonts w:ascii="Book Antiqua" w:hAnsi="Book Antiqua" w:cs="TimesNewRoman"/>
          <w:b/>
          <w:sz w:val="28"/>
          <w:szCs w:val="28"/>
        </w:rPr>
        <w:t>učitelja</w:t>
      </w:r>
      <w:r w:rsidRPr="001A74CE">
        <w:rPr>
          <w:rFonts w:ascii="Book Antiqua" w:hAnsi="Book Antiqua" w:cs="TimesNewRoman"/>
          <w:sz w:val="28"/>
          <w:szCs w:val="28"/>
        </w:rPr>
        <w:t xml:space="preserve"> - </w:t>
      </w:r>
      <w:r w:rsidR="00794AD9">
        <w:rPr>
          <w:rFonts w:ascii="Book Antiqua" w:hAnsi="Book Antiqua" w:cs="TimesNewRoman"/>
          <w:sz w:val="28"/>
          <w:szCs w:val="28"/>
        </w:rPr>
        <w:t>30</w:t>
      </w:r>
      <w:r w:rsidRPr="001A74CE">
        <w:rPr>
          <w:rFonts w:ascii="Book Antiqua" w:hAnsi="Book Antiqua" w:cs="TimesNewRoman"/>
          <w:sz w:val="28"/>
          <w:szCs w:val="28"/>
        </w:rPr>
        <w:t xml:space="preserve"> </w:t>
      </w: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sz w:val="28"/>
          <w:szCs w:val="28"/>
        </w:rPr>
      </w:pPr>
    </w:p>
    <w:p w:rsidR="00C031E5" w:rsidRPr="001A74CE" w:rsidRDefault="00C031E5" w:rsidP="00C031E5">
      <w:pPr>
        <w:autoSpaceDE w:val="0"/>
        <w:autoSpaceDN w:val="0"/>
        <w:adjustRightInd w:val="0"/>
        <w:rPr>
          <w:rFonts w:ascii="Book Antiqua" w:hAnsi="Book Antiqua" w:cs="TimesNewRoman"/>
          <w:b/>
          <w:sz w:val="28"/>
          <w:szCs w:val="28"/>
        </w:rPr>
      </w:pPr>
      <w:r w:rsidRPr="001A74CE">
        <w:rPr>
          <w:rFonts w:ascii="Book Antiqua" w:hAnsi="Book Antiqua" w:cs="TimesNewRoman CE"/>
          <w:b/>
          <w:sz w:val="28"/>
          <w:szCs w:val="28"/>
        </w:rPr>
        <w:t>Ukupan broj stručnih</w:t>
      </w:r>
      <w:r w:rsidRPr="001A74CE">
        <w:rPr>
          <w:rFonts w:ascii="Book Antiqua" w:hAnsi="Book Antiqua" w:cs="TimesNewRoman"/>
          <w:b/>
          <w:sz w:val="28"/>
          <w:szCs w:val="28"/>
        </w:rPr>
        <w:t xml:space="preserve"> suradnika</w:t>
      </w:r>
      <w:r w:rsidRPr="001A74CE">
        <w:rPr>
          <w:rFonts w:ascii="Book Antiqua" w:hAnsi="Book Antiqua" w:cs="TimesNewRoman"/>
          <w:sz w:val="28"/>
          <w:szCs w:val="28"/>
        </w:rPr>
        <w:t xml:space="preserve"> -</w:t>
      </w:r>
      <w:r w:rsidR="00E02073">
        <w:rPr>
          <w:rFonts w:ascii="Book Antiqua" w:hAnsi="Book Antiqua" w:cs="TimesNewRoman"/>
          <w:sz w:val="28"/>
          <w:szCs w:val="28"/>
        </w:rPr>
        <w:t xml:space="preserve"> </w:t>
      </w:r>
      <w:r w:rsidR="00794AD9">
        <w:rPr>
          <w:rFonts w:ascii="Book Antiqua" w:hAnsi="Book Antiqua" w:cs="TimesNewRoman"/>
          <w:sz w:val="28"/>
          <w:szCs w:val="28"/>
        </w:rPr>
        <w:t>3</w:t>
      </w:r>
    </w:p>
    <w:p w:rsidR="00C031E5" w:rsidRPr="001A74CE" w:rsidRDefault="00C031E5" w:rsidP="00C031E5">
      <w:pPr>
        <w:rPr>
          <w:rFonts w:ascii="Book Antiqua" w:hAnsi="Book Antiqua" w:cs="TimesNewRoman,Bold"/>
          <w:b/>
          <w:bCs/>
          <w:sz w:val="28"/>
          <w:szCs w:val="28"/>
        </w:rPr>
      </w:pPr>
    </w:p>
    <w:p w:rsidR="00C031E5" w:rsidRPr="001A74CE" w:rsidRDefault="00C031E5" w:rsidP="00C031E5">
      <w:pPr>
        <w:rPr>
          <w:rFonts w:ascii="Book Antiqua" w:hAnsi="Book Antiqua" w:cs="TimesNewRoman,Bold"/>
          <w:b/>
          <w:bCs/>
          <w:sz w:val="28"/>
          <w:szCs w:val="28"/>
        </w:rPr>
      </w:pPr>
      <w:r w:rsidRPr="001A74CE">
        <w:rPr>
          <w:rFonts w:ascii="Book Antiqua" w:hAnsi="Book Antiqua" w:cs="TimesNewRoman,Bold"/>
          <w:b/>
          <w:bCs/>
          <w:sz w:val="28"/>
          <w:szCs w:val="28"/>
        </w:rPr>
        <w:t>Ukupan broj administrativnog osoblja</w:t>
      </w:r>
      <w:r w:rsidR="00E02073">
        <w:rPr>
          <w:rFonts w:ascii="Book Antiqua" w:hAnsi="Book Antiqua" w:cs="TimesNewRoman,Bold"/>
          <w:b/>
          <w:bCs/>
          <w:sz w:val="28"/>
          <w:szCs w:val="28"/>
        </w:rPr>
        <w:t xml:space="preserve"> </w:t>
      </w:r>
      <w:r w:rsidRPr="001A74CE">
        <w:rPr>
          <w:rFonts w:ascii="Book Antiqua" w:hAnsi="Book Antiqua" w:cs="TimesNewRoman,Bold"/>
          <w:bCs/>
          <w:sz w:val="28"/>
          <w:szCs w:val="28"/>
        </w:rPr>
        <w:t>- 2</w:t>
      </w:r>
    </w:p>
    <w:p w:rsidR="00C031E5" w:rsidRPr="00CA6F84" w:rsidRDefault="00C031E5" w:rsidP="00C031E5">
      <w:pPr>
        <w:rPr>
          <w:rFonts w:ascii="Book Antiqua" w:hAnsi="Book Antiqua"/>
          <w:bCs/>
          <w:iCs/>
        </w:rPr>
      </w:pPr>
    </w:p>
    <w:p w:rsidR="00C031E5" w:rsidRPr="00CA6F84" w:rsidRDefault="00C031E5" w:rsidP="00C031E5">
      <w:pPr>
        <w:autoSpaceDE w:val="0"/>
        <w:autoSpaceDN w:val="0"/>
        <w:adjustRightInd w:val="0"/>
        <w:rPr>
          <w:rFonts w:ascii="Book Antiqua" w:hAnsi="Book Antiqua" w:cs="TimesNewRoman,Bold"/>
          <w:b/>
          <w:bCs/>
        </w:rPr>
      </w:pPr>
    </w:p>
    <w:p w:rsidR="00C031E5" w:rsidRPr="002A5D5A" w:rsidRDefault="00C031E5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  <w:r w:rsidRPr="002A5D5A">
        <w:rPr>
          <w:b/>
          <w:bCs/>
          <w:color w:val="000000"/>
          <w:sz w:val="32"/>
          <w:szCs w:val="32"/>
          <w:lang w:val="pl-PL" w:eastAsia="en-US"/>
        </w:rPr>
        <w:t>Uvodne napomene</w:t>
      </w:r>
    </w:p>
    <w:p w:rsidR="00C031E5" w:rsidRPr="002A5D5A" w:rsidRDefault="00C031E5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pl-PL" w:eastAsia="en-US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bCs/>
          <w:iCs/>
          <w:sz w:val="32"/>
          <w:szCs w:val="32"/>
        </w:rPr>
        <w:t>Temeljni dokument za izradu Š</w:t>
      </w:r>
      <w:r w:rsidRPr="002A5D5A">
        <w:rPr>
          <w:sz w:val="32"/>
          <w:szCs w:val="32"/>
        </w:rPr>
        <w:t xml:space="preserve">kolskog kurikuluma je </w:t>
      </w:r>
      <w:r w:rsidRPr="002A5D5A">
        <w:rPr>
          <w:bCs/>
          <w:iCs/>
          <w:sz w:val="32"/>
          <w:szCs w:val="32"/>
        </w:rPr>
        <w:t>Nacionalni okvirni kurikulum koji propisuje:</w:t>
      </w:r>
    </w:p>
    <w:p w:rsidR="00C031E5" w:rsidRPr="002A5D5A" w:rsidRDefault="00C031E5" w:rsidP="00C031E5">
      <w:pPr>
        <w:pStyle w:val="Standard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2A5D5A">
        <w:rPr>
          <w:sz w:val="32"/>
          <w:szCs w:val="32"/>
        </w:rPr>
        <w:t>Odgoj i obrazovanje u školi ostvaruje se na temelju nacionalnog kurikuluma, nastavnih planova i programa i školskog kurikuluma.</w:t>
      </w:r>
    </w:p>
    <w:p w:rsidR="00C031E5" w:rsidRPr="002A5D5A" w:rsidRDefault="00C031E5" w:rsidP="00C031E5">
      <w:pPr>
        <w:pStyle w:val="StandardWeb"/>
        <w:numPr>
          <w:ilvl w:val="0"/>
          <w:numId w:val="8"/>
        </w:numPr>
        <w:tabs>
          <w:tab w:val="clear" w:pos="720"/>
          <w:tab w:val="num" w:pos="374"/>
        </w:tabs>
        <w:ind w:left="0" w:firstLine="0"/>
        <w:jc w:val="both"/>
        <w:rPr>
          <w:sz w:val="32"/>
          <w:szCs w:val="32"/>
        </w:rPr>
      </w:pPr>
      <w:r w:rsidRPr="002A5D5A">
        <w:rPr>
          <w:sz w:val="32"/>
          <w:szCs w:val="32"/>
        </w:rPr>
        <w:t>Nacionalni okvirni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C031E5" w:rsidRPr="002A5D5A" w:rsidRDefault="00C031E5" w:rsidP="00C031E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en-US"/>
        </w:rPr>
      </w:pPr>
      <w:r w:rsidRPr="002A5D5A">
        <w:rPr>
          <w:b/>
          <w:bCs/>
          <w:color w:val="000000"/>
          <w:sz w:val="32"/>
          <w:szCs w:val="32"/>
          <w:lang w:val="pl-PL" w:eastAsia="en-US"/>
        </w:rPr>
        <w:t>UVOD</w:t>
      </w:r>
      <w:r w:rsidRPr="002A5D5A">
        <w:rPr>
          <w:b/>
          <w:bCs/>
          <w:color w:val="000000"/>
          <w:sz w:val="32"/>
          <w:szCs w:val="32"/>
          <w:lang w:eastAsia="en-US"/>
        </w:rPr>
        <w:t xml:space="preserve"> </w:t>
      </w: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 w:rsidRPr="002A5D5A">
        <w:rPr>
          <w:color w:val="000000"/>
          <w:sz w:val="32"/>
          <w:szCs w:val="32"/>
          <w:lang w:val="pl-PL" w:eastAsia="en-US"/>
        </w:rPr>
        <w:t>Kurikulum</w:t>
      </w:r>
      <w:r w:rsidRPr="002A5D5A">
        <w:rPr>
          <w:color w:val="000000"/>
          <w:sz w:val="32"/>
          <w:szCs w:val="32"/>
          <w:lang w:eastAsia="en-US"/>
        </w:rPr>
        <w:t xml:space="preserve">  </w:t>
      </w:r>
      <w:r w:rsidRPr="002A5D5A">
        <w:rPr>
          <w:color w:val="000000"/>
          <w:sz w:val="32"/>
          <w:szCs w:val="32"/>
          <w:lang w:val="pl-PL" w:eastAsia="en-US"/>
        </w:rPr>
        <w:t>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dokument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sebi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sve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aje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procese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provode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realiziraju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tijekom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kolske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godine</w:t>
      </w:r>
      <w:r w:rsidRPr="002A5D5A">
        <w:rPr>
          <w:color w:val="000000"/>
          <w:sz w:val="32"/>
          <w:szCs w:val="32"/>
          <w:lang w:eastAsia="en-US"/>
        </w:rPr>
        <w:t xml:space="preserve">. </w:t>
      </w:r>
      <w:r w:rsidRPr="002A5D5A">
        <w:rPr>
          <w:color w:val="000000"/>
          <w:sz w:val="32"/>
          <w:szCs w:val="32"/>
          <w:lang w:val="pl-PL" w:eastAsia="en-US"/>
        </w:rPr>
        <w:t>Svrha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tih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aja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ostvarivanje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ciljeva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zadataka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obrazovanja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na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na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in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koji</w:t>
      </w:r>
      <w:r w:rsidRPr="002A5D5A">
        <w:rPr>
          <w:color w:val="000000"/>
          <w:sz w:val="32"/>
          <w:szCs w:val="32"/>
          <w:lang w:eastAsia="en-US"/>
        </w:rPr>
        <w:t xml:space="preserve"> ć</w:t>
      </w:r>
      <w:r w:rsidRPr="002A5D5A">
        <w:rPr>
          <w:color w:val="000000"/>
          <w:sz w:val="32"/>
          <w:szCs w:val="32"/>
          <w:lang w:val="pl-PL" w:eastAsia="en-US"/>
        </w:rPr>
        <w:t>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promovirati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poticati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intelektualni</w:t>
      </w:r>
      <w:r w:rsidRPr="002A5D5A">
        <w:rPr>
          <w:color w:val="000000"/>
          <w:sz w:val="32"/>
          <w:szCs w:val="32"/>
          <w:lang w:eastAsia="en-US"/>
        </w:rPr>
        <w:t xml:space="preserve"> , </w:t>
      </w:r>
      <w:r w:rsidRPr="002A5D5A">
        <w:rPr>
          <w:color w:val="000000"/>
          <w:sz w:val="32"/>
          <w:szCs w:val="32"/>
          <w:lang w:val="pl-PL" w:eastAsia="en-US"/>
        </w:rPr>
        <w:t>osobni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dru</w:t>
      </w:r>
      <w:r w:rsidRPr="002A5D5A">
        <w:rPr>
          <w:color w:val="000000"/>
          <w:sz w:val="32"/>
          <w:szCs w:val="32"/>
          <w:lang w:eastAsia="en-US"/>
        </w:rPr>
        <w:t>š</w:t>
      </w:r>
      <w:r w:rsidRPr="002A5D5A">
        <w:rPr>
          <w:color w:val="000000"/>
          <w:sz w:val="32"/>
          <w:szCs w:val="32"/>
          <w:lang w:val="pl-PL" w:eastAsia="en-US"/>
        </w:rPr>
        <w:t>tveni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fizi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ki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razvoj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enika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kole</w:t>
      </w:r>
      <w:r w:rsidRPr="002A5D5A">
        <w:rPr>
          <w:color w:val="000000"/>
          <w:sz w:val="32"/>
          <w:szCs w:val="32"/>
          <w:lang w:eastAsia="en-US"/>
        </w:rPr>
        <w:t>. Š</w:t>
      </w:r>
      <w:r w:rsidRPr="002A5D5A">
        <w:rPr>
          <w:color w:val="000000"/>
          <w:sz w:val="32"/>
          <w:szCs w:val="32"/>
          <w:lang w:val="pl-PL" w:eastAsia="en-US"/>
        </w:rPr>
        <w:t>kolski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kurikulum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pored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navedenog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one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aje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karakteristi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ni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specifi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ni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za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kolu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odnosno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kojima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je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prepoznatljiva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svojoj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sredini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ali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ire</w:t>
      </w:r>
      <w:r w:rsidRPr="002A5D5A">
        <w:rPr>
          <w:color w:val="000000"/>
          <w:sz w:val="32"/>
          <w:szCs w:val="32"/>
          <w:lang w:eastAsia="en-US"/>
        </w:rPr>
        <w:t xml:space="preserve">. </w:t>
      </w: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color w:val="000000"/>
          <w:sz w:val="32"/>
          <w:szCs w:val="32"/>
          <w:lang w:eastAsia="en-US"/>
        </w:rPr>
        <w:t>Š</w:t>
      </w:r>
      <w:r w:rsidRPr="002A5D5A">
        <w:rPr>
          <w:color w:val="000000"/>
          <w:sz w:val="32"/>
          <w:szCs w:val="32"/>
          <w:lang w:val="pl-PL" w:eastAsia="en-US"/>
        </w:rPr>
        <w:t>kolskim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kurikulumom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utvr</w:t>
      </w:r>
      <w:r w:rsidRPr="002A5D5A">
        <w:rPr>
          <w:color w:val="000000"/>
          <w:sz w:val="32"/>
          <w:szCs w:val="32"/>
          <w:lang w:eastAsia="en-US"/>
        </w:rPr>
        <w:t>đ</w:t>
      </w:r>
      <w:r w:rsidRPr="002A5D5A">
        <w:rPr>
          <w:color w:val="000000"/>
          <w:sz w:val="32"/>
          <w:szCs w:val="32"/>
          <w:lang w:val="pl-PL" w:eastAsia="en-US"/>
        </w:rPr>
        <w:t>uje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dugoro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ni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kratkoro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ni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plan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program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rada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kroz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izbornu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nastavu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izvannastavne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izvan</w:t>
      </w:r>
      <w:r w:rsidRPr="002A5D5A">
        <w:rPr>
          <w:color w:val="000000"/>
          <w:sz w:val="32"/>
          <w:szCs w:val="32"/>
          <w:lang w:eastAsia="en-US"/>
        </w:rPr>
        <w:t>š</w:t>
      </w:r>
      <w:r w:rsidRPr="002A5D5A">
        <w:rPr>
          <w:color w:val="000000"/>
          <w:sz w:val="32"/>
          <w:szCs w:val="32"/>
          <w:lang w:val="pl-PL" w:eastAsia="en-US"/>
        </w:rPr>
        <w:t>kolske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>,</w:t>
      </w:r>
      <w:r w:rsidRPr="002A5D5A">
        <w:rPr>
          <w:color w:val="000000"/>
          <w:sz w:val="32"/>
          <w:szCs w:val="32"/>
          <w:lang w:val="pl-PL" w:eastAsia="en-US"/>
        </w:rPr>
        <w:t>dodatnu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dopunsku</w:t>
      </w:r>
      <w:r w:rsidRPr="002A5D5A">
        <w:rPr>
          <w:color w:val="000000"/>
          <w:sz w:val="32"/>
          <w:szCs w:val="32"/>
          <w:lang w:eastAsia="en-US"/>
        </w:rPr>
        <w:t xml:space="preserve">,  </w:t>
      </w:r>
      <w:r w:rsidRPr="002A5D5A">
        <w:rPr>
          <w:color w:val="000000"/>
          <w:sz w:val="32"/>
          <w:szCs w:val="32"/>
          <w:lang w:val="pl-PL" w:eastAsia="en-US"/>
        </w:rPr>
        <w:t>te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druge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odgojno</w:t>
      </w:r>
      <w:r w:rsidRPr="002A5D5A">
        <w:rPr>
          <w:color w:val="000000"/>
          <w:sz w:val="32"/>
          <w:szCs w:val="32"/>
          <w:lang w:eastAsia="en-US"/>
        </w:rPr>
        <w:t xml:space="preserve"> - </w:t>
      </w:r>
      <w:r w:rsidRPr="002A5D5A">
        <w:rPr>
          <w:color w:val="000000"/>
          <w:sz w:val="32"/>
          <w:szCs w:val="32"/>
          <w:lang w:val="pl-PL" w:eastAsia="en-US"/>
        </w:rPr>
        <w:t>obrazovne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programe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projekte</w:t>
      </w:r>
      <w:r w:rsidRPr="002A5D5A">
        <w:rPr>
          <w:color w:val="000000"/>
          <w:sz w:val="32"/>
          <w:szCs w:val="32"/>
          <w:lang w:eastAsia="en-US"/>
        </w:rPr>
        <w:t xml:space="preserve">. </w:t>
      </w:r>
      <w:r w:rsidRPr="002A5D5A">
        <w:rPr>
          <w:sz w:val="32"/>
          <w:szCs w:val="32"/>
        </w:rPr>
        <w:t>Školskim kurikulumom se utvrđuju:</w:t>
      </w:r>
      <w:r w:rsidRPr="002A5D5A">
        <w:rPr>
          <w:sz w:val="32"/>
          <w:szCs w:val="32"/>
        </w:rPr>
        <w:br/>
        <w:t>– aktivnost, program i/ili projekt</w:t>
      </w:r>
      <w:r w:rsidRPr="002A5D5A">
        <w:rPr>
          <w:sz w:val="32"/>
          <w:szCs w:val="32"/>
        </w:rPr>
        <w:br/>
        <w:t>– ciljevi aktivnosti, programa i/ili projekta</w:t>
      </w:r>
      <w:r w:rsidRPr="002A5D5A">
        <w:rPr>
          <w:sz w:val="32"/>
          <w:szCs w:val="32"/>
        </w:rPr>
        <w:br/>
        <w:t>– namjena aktivnosti, programa i/ili projekta</w:t>
      </w:r>
      <w:r w:rsidRPr="002A5D5A">
        <w:rPr>
          <w:sz w:val="32"/>
          <w:szCs w:val="32"/>
        </w:rPr>
        <w:br/>
        <w:t>– nositelji aktivnosti, programa i/ili projekta i njihova odgovornost</w:t>
      </w:r>
      <w:r w:rsidRPr="002A5D5A">
        <w:rPr>
          <w:sz w:val="32"/>
          <w:szCs w:val="32"/>
        </w:rPr>
        <w:br/>
        <w:t>– način realizacije aktivnosti, programa i/ili projekta</w:t>
      </w:r>
      <w:r w:rsidRPr="002A5D5A">
        <w:rPr>
          <w:sz w:val="32"/>
          <w:szCs w:val="32"/>
        </w:rPr>
        <w:br/>
        <w:t>– vremenik aktivnosti, programa i/ili projekta</w:t>
      </w:r>
      <w:r w:rsidRPr="002A5D5A">
        <w:rPr>
          <w:sz w:val="32"/>
          <w:szCs w:val="32"/>
        </w:rPr>
        <w:br/>
        <w:t>– detaljan troškovnik aktivnosti, programa i/ili projekta</w:t>
      </w:r>
      <w:r w:rsidRPr="002A5D5A">
        <w:rPr>
          <w:sz w:val="32"/>
          <w:szCs w:val="32"/>
        </w:rPr>
        <w:br/>
        <w:t>– način vrednovanja i način korištenja rezultata vrednovanja.</w:t>
      </w: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eastAsia="en-US"/>
        </w:rPr>
      </w:pPr>
      <w:r w:rsidRPr="002A5D5A">
        <w:rPr>
          <w:color w:val="000000"/>
          <w:sz w:val="32"/>
          <w:szCs w:val="32"/>
          <w:lang w:val="pl-PL" w:eastAsia="en-US"/>
        </w:rPr>
        <w:t>Izbor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aja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izravno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ovisi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potrebama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interesima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na</w:t>
      </w:r>
      <w:r w:rsidRPr="002A5D5A">
        <w:rPr>
          <w:color w:val="000000"/>
          <w:sz w:val="32"/>
          <w:szCs w:val="32"/>
          <w:lang w:eastAsia="en-US"/>
        </w:rPr>
        <w:t>š</w:t>
      </w:r>
      <w:r w:rsidRPr="002A5D5A">
        <w:rPr>
          <w:color w:val="000000"/>
          <w:sz w:val="32"/>
          <w:szCs w:val="32"/>
          <w:lang w:val="pl-PL" w:eastAsia="en-US"/>
        </w:rPr>
        <w:t>ih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enika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njihovih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roditelja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ali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lokalne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zajednice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kojoj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djeluje</w:t>
      </w:r>
      <w:r w:rsidRPr="002A5D5A">
        <w:rPr>
          <w:color w:val="000000"/>
          <w:sz w:val="32"/>
          <w:szCs w:val="32"/>
          <w:lang w:eastAsia="en-US"/>
        </w:rPr>
        <w:t xml:space="preserve">. </w:t>
      </w:r>
      <w:r w:rsidRPr="002A5D5A">
        <w:rPr>
          <w:color w:val="000000"/>
          <w:sz w:val="32"/>
          <w:szCs w:val="32"/>
          <w:lang w:val="pl-PL" w:eastAsia="en-US"/>
        </w:rPr>
        <w:t>Pretpostavke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svrhovite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realiziranosti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aktivnosti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sadr</w:t>
      </w:r>
      <w:r w:rsidRPr="002A5D5A">
        <w:rPr>
          <w:color w:val="000000"/>
          <w:sz w:val="32"/>
          <w:szCs w:val="32"/>
          <w:lang w:eastAsia="en-US"/>
        </w:rPr>
        <w:t>ž</w:t>
      </w:r>
      <w:r w:rsidRPr="002A5D5A">
        <w:rPr>
          <w:color w:val="000000"/>
          <w:sz w:val="32"/>
          <w:szCs w:val="32"/>
          <w:lang w:val="pl-PL" w:eastAsia="en-US"/>
        </w:rPr>
        <w:t>aja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iz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kolskog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kurikuluma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jesu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stru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na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kompetencija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u</w:t>
      </w:r>
      <w:r w:rsidRPr="002A5D5A">
        <w:rPr>
          <w:color w:val="000000"/>
          <w:sz w:val="32"/>
          <w:szCs w:val="32"/>
          <w:lang w:eastAsia="en-US"/>
        </w:rPr>
        <w:t>č</w:t>
      </w:r>
      <w:r w:rsidRPr="002A5D5A">
        <w:rPr>
          <w:color w:val="000000"/>
          <w:sz w:val="32"/>
          <w:szCs w:val="32"/>
          <w:lang w:val="pl-PL" w:eastAsia="en-US"/>
        </w:rPr>
        <w:t>itelja</w:t>
      </w:r>
      <w:r w:rsidRPr="002A5D5A">
        <w:rPr>
          <w:color w:val="000000"/>
          <w:sz w:val="32"/>
          <w:szCs w:val="32"/>
          <w:lang w:eastAsia="en-US"/>
        </w:rPr>
        <w:t xml:space="preserve">, </w:t>
      </w:r>
      <w:r w:rsidRPr="002A5D5A">
        <w:rPr>
          <w:color w:val="000000"/>
          <w:sz w:val="32"/>
          <w:szCs w:val="32"/>
          <w:lang w:val="pl-PL" w:eastAsia="en-US"/>
        </w:rPr>
        <w:t>kvalitetna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lastRenderedPageBreak/>
        <w:t>suradnja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obiteljskog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doma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š</w:t>
      </w:r>
      <w:r w:rsidRPr="002A5D5A">
        <w:rPr>
          <w:color w:val="000000"/>
          <w:sz w:val="32"/>
          <w:szCs w:val="32"/>
          <w:lang w:val="pl-PL" w:eastAsia="en-US"/>
        </w:rPr>
        <w:t>kole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te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podr</w:t>
      </w:r>
      <w:r w:rsidRPr="002A5D5A">
        <w:rPr>
          <w:color w:val="000000"/>
          <w:sz w:val="32"/>
          <w:szCs w:val="32"/>
          <w:lang w:eastAsia="en-US"/>
        </w:rPr>
        <w:t>š</w:t>
      </w:r>
      <w:r w:rsidRPr="002A5D5A">
        <w:rPr>
          <w:color w:val="000000"/>
          <w:sz w:val="32"/>
          <w:szCs w:val="32"/>
          <w:lang w:val="pl-PL" w:eastAsia="en-US"/>
        </w:rPr>
        <w:t>ka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i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pomo</w:t>
      </w:r>
      <w:r w:rsidRPr="002A5D5A">
        <w:rPr>
          <w:color w:val="000000"/>
          <w:sz w:val="32"/>
          <w:szCs w:val="32"/>
          <w:lang w:eastAsia="en-US"/>
        </w:rPr>
        <w:t xml:space="preserve">ć </w:t>
      </w:r>
      <w:r w:rsidRPr="002A5D5A">
        <w:rPr>
          <w:color w:val="000000"/>
          <w:sz w:val="32"/>
          <w:szCs w:val="32"/>
          <w:lang w:val="pl-PL" w:eastAsia="en-US"/>
        </w:rPr>
        <w:t>lokalne</w:t>
      </w:r>
      <w:r w:rsidRPr="002A5D5A">
        <w:rPr>
          <w:color w:val="000000"/>
          <w:sz w:val="32"/>
          <w:szCs w:val="32"/>
          <w:lang w:eastAsia="en-US"/>
        </w:rPr>
        <w:t xml:space="preserve"> </w:t>
      </w:r>
      <w:r w:rsidRPr="002A5D5A">
        <w:rPr>
          <w:color w:val="000000"/>
          <w:sz w:val="32"/>
          <w:szCs w:val="32"/>
          <w:lang w:val="pl-PL" w:eastAsia="en-US"/>
        </w:rPr>
        <w:t>zajednice</w:t>
      </w:r>
      <w:r w:rsidRPr="002A5D5A">
        <w:rPr>
          <w:color w:val="000000"/>
          <w:sz w:val="32"/>
          <w:szCs w:val="32"/>
          <w:lang w:eastAsia="en-US"/>
        </w:rPr>
        <w:t xml:space="preserve">. </w:t>
      </w: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val="pl-PL" w:eastAsia="en-US"/>
        </w:rPr>
      </w:pPr>
      <w:r w:rsidRPr="002A5D5A">
        <w:rPr>
          <w:color w:val="000000"/>
          <w:sz w:val="32"/>
          <w:szCs w:val="32"/>
          <w:lang w:val="pl-PL" w:eastAsia="en-US"/>
        </w:rPr>
        <w:t xml:space="preserve">Školski kurikulum je razrađen po odgojno obrazovnim područjima. </w:t>
      </w:r>
    </w:p>
    <w:p w:rsidR="00C031E5" w:rsidRPr="002A5D5A" w:rsidRDefault="00C031E5" w:rsidP="00C031E5">
      <w:pPr>
        <w:autoSpaceDE w:val="0"/>
        <w:autoSpaceDN w:val="0"/>
        <w:adjustRightInd w:val="0"/>
        <w:rPr>
          <w:color w:val="000000"/>
          <w:sz w:val="32"/>
          <w:szCs w:val="32"/>
          <w:lang w:val="pl-PL" w:eastAsia="en-US"/>
        </w:rPr>
      </w:pPr>
      <w:r w:rsidRPr="002A5D5A">
        <w:rPr>
          <w:color w:val="000000"/>
          <w:sz w:val="32"/>
          <w:szCs w:val="32"/>
          <w:lang w:val="pl-PL" w:eastAsia="en-US"/>
        </w:rPr>
        <w:t xml:space="preserve">Dostupan je na mrežnim stranicama škole svim učenicima, roditeljima i svim ostalima koji su zainteresirani za rad i život naše škole. </w:t>
      </w:r>
    </w:p>
    <w:p w:rsidR="00C031E5" w:rsidRPr="002A5D5A" w:rsidRDefault="00C031E5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581B6A" w:rsidRPr="00CC33D5" w:rsidRDefault="00581B6A" w:rsidP="00581B6A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VIZIJA OSNOVNE ŠKOLE ŠKURINJE RIJEKA</w:t>
      </w:r>
    </w:p>
    <w:p w:rsidR="00581B6A" w:rsidRPr="00CC33D5" w:rsidRDefault="00581B6A" w:rsidP="00581B6A">
      <w:pPr>
        <w:jc w:val="center"/>
        <w:rPr>
          <w:b/>
          <w:sz w:val="32"/>
          <w:szCs w:val="32"/>
        </w:rPr>
      </w:pPr>
    </w:p>
    <w:p w:rsidR="00581B6A" w:rsidRPr="00CC33D5" w:rsidRDefault="00581B6A" w:rsidP="00CC33D5">
      <w:pPr>
        <w:ind w:firstLine="708"/>
        <w:rPr>
          <w:sz w:val="32"/>
          <w:szCs w:val="32"/>
        </w:rPr>
      </w:pPr>
      <w:r w:rsidRPr="00CC33D5">
        <w:rPr>
          <w:sz w:val="32"/>
          <w:szCs w:val="32"/>
        </w:rPr>
        <w:t>Temelj naše vizije su vrijednosti i misija. Vizija Osnovne škole Škurinje Rijeka je izgradnja okoline koji omogućuju nadprosječan rast i vrhunske rezultate – izvrsnost u svim segmentima djelovanja naše ustanove.</w:t>
      </w:r>
    </w:p>
    <w:p w:rsidR="00581B6A" w:rsidRPr="00CC33D5" w:rsidRDefault="00581B6A" w:rsidP="00CC33D5">
      <w:pPr>
        <w:rPr>
          <w:b/>
          <w:sz w:val="32"/>
          <w:szCs w:val="32"/>
        </w:rPr>
      </w:pPr>
    </w:p>
    <w:p w:rsidR="00581B6A" w:rsidRPr="00CC33D5" w:rsidRDefault="00581B6A" w:rsidP="00CC33D5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MISIJA OSNOVNE ŠKOLE ŠKURINJE RIJEKA</w:t>
      </w:r>
    </w:p>
    <w:p w:rsidR="00581B6A" w:rsidRPr="00CC33D5" w:rsidRDefault="00581B6A" w:rsidP="00CC33D5">
      <w:pPr>
        <w:ind w:firstLine="708"/>
        <w:rPr>
          <w:sz w:val="32"/>
          <w:szCs w:val="32"/>
        </w:rPr>
      </w:pPr>
      <w:r w:rsidRPr="00CC33D5">
        <w:rPr>
          <w:sz w:val="32"/>
          <w:szCs w:val="32"/>
        </w:rPr>
        <w:t>Misija Osnovne škole Škurinje Rijeka je odgojiti i obrazovati stvaralačke (motivirane) učenike, razviti  visoko profesionalne  i stručne  suradnike,  također proširiti i produbiti teoriju i praksu s partnerima u okolici.</w:t>
      </w:r>
    </w:p>
    <w:p w:rsidR="00581B6A" w:rsidRPr="00CC33D5" w:rsidRDefault="00581B6A" w:rsidP="00CC33D5">
      <w:pPr>
        <w:rPr>
          <w:sz w:val="32"/>
          <w:szCs w:val="32"/>
        </w:rPr>
      </w:pPr>
    </w:p>
    <w:p w:rsidR="00CC33D5" w:rsidRDefault="00581B6A" w:rsidP="00CC33D5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KULTURA IZVRSNOSTI - OSNOVNE ŠKOLE</w:t>
      </w:r>
    </w:p>
    <w:p w:rsidR="00581B6A" w:rsidRPr="00CC33D5" w:rsidRDefault="00581B6A" w:rsidP="00CC33D5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ŠKURINJE RIJEKA</w:t>
      </w:r>
    </w:p>
    <w:p w:rsidR="00581B6A" w:rsidRPr="00CC33D5" w:rsidRDefault="00581B6A" w:rsidP="00CC33D5">
      <w:pPr>
        <w:ind w:firstLine="708"/>
        <w:rPr>
          <w:sz w:val="32"/>
          <w:szCs w:val="32"/>
        </w:rPr>
      </w:pPr>
      <w:r w:rsidRPr="00CC33D5">
        <w:rPr>
          <w:sz w:val="32"/>
          <w:szCs w:val="32"/>
        </w:rPr>
        <w:t>Kultura izvrsnosti Osnovne škole Škurinje Rijeka je povezati univerzalne dosege s područja odgoja i obrazovanja s hrvatskim posebnostima i u tom smislu uvažavati stvaralačko višestrano (europsko) razmišljanje. U tim okvirima naša će škola razvijati vrijednosti međusobnog poštovanja, strpljenja, odgovornosti, zajedničkog rada i drugih pozitivnih vrijednosti koje spadaju u organizacijsku kulturu izvrsnosti.</w:t>
      </w:r>
    </w:p>
    <w:p w:rsidR="00581B6A" w:rsidRPr="00CC33D5" w:rsidRDefault="00581B6A" w:rsidP="00CC33D5">
      <w:pPr>
        <w:rPr>
          <w:sz w:val="32"/>
          <w:szCs w:val="32"/>
        </w:rPr>
      </w:pPr>
    </w:p>
    <w:p w:rsidR="00581B6A" w:rsidRPr="00CC33D5" w:rsidRDefault="00581B6A" w:rsidP="00CC33D5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STRATEGIJA OSNOVNE ŠKOLE ŠKURINJE RIJEKA – STRATEGIJA OBRAZOVANJA</w:t>
      </w:r>
    </w:p>
    <w:p w:rsidR="00581B6A" w:rsidRPr="00CC33D5" w:rsidRDefault="00581B6A" w:rsidP="00CC33D5">
      <w:pPr>
        <w:ind w:firstLine="708"/>
        <w:rPr>
          <w:sz w:val="32"/>
          <w:szCs w:val="32"/>
        </w:rPr>
      </w:pPr>
      <w:r w:rsidRPr="00CC33D5">
        <w:rPr>
          <w:sz w:val="32"/>
          <w:szCs w:val="32"/>
        </w:rPr>
        <w:t>Strategija Osnovne škole Škurinje Rijeka je postići rezultate u svim područjima svog djelovanja koji se nalaze u onih  5% nad prosjekom osnovnog školstva u Hrvatskoj, pri tome uvažavati dostignuća znanstvenih istraživanja u Europi i drugdje u svijetu.</w:t>
      </w:r>
    </w:p>
    <w:p w:rsidR="00581B6A" w:rsidRPr="00CC33D5" w:rsidRDefault="00581B6A" w:rsidP="00CC33D5">
      <w:pPr>
        <w:rPr>
          <w:sz w:val="32"/>
          <w:szCs w:val="32"/>
        </w:rPr>
      </w:pPr>
    </w:p>
    <w:p w:rsidR="00581B6A" w:rsidRPr="00CC33D5" w:rsidRDefault="00581B6A" w:rsidP="00CC33D5">
      <w:pPr>
        <w:rPr>
          <w:sz w:val="32"/>
          <w:szCs w:val="32"/>
        </w:rPr>
      </w:pPr>
    </w:p>
    <w:p w:rsidR="00581B6A" w:rsidRPr="00CC33D5" w:rsidRDefault="00581B6A" w:rsidP="00CC33D5">
      <w:pPr>
        <w:jc w:val="center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CILJ OSNOVNE ŠKOLE ŠKURINJE RIJEKA</w:t>
      </w:r>
    </w:p>
    <w:p w:rsidR="00581B6A" w:rsidRPr="00CC33D5" w:rsidRDefault="00581B6A" w:rsidP="00CC33D5">
      <w:pPr>
        <w:ind w:firstLine="708"/>
        <w:rPr>
          <w:b/>
          <w:sz w:val="32"/>
          <w:szCs w:val="32"/>
        </w:rPr>
      </w:pPr>
      <w:r w:rsidRPr="00CC33D5">
        <w:rPr>
          <w:b/>
          <w:sz w:val="32"/>
          <w:szCs w:val="32"/>
        </w:rPr>
        <w:t>Oblikovati dobrog čovjeka s izvrsnim znanjem</w:t>
      </w:r>
    </w:p>
    <w:p w:rsidR="00581B6A" w:rsidRPr="00CC33D5" w:rsidRDefault="00B9625A" w:rsidP="00CC33D5">
      <w:pPr>
        <w:rPr>
          <w:sz w:val="32"/>
          <w:szCs w:val="32"/>
        </w:rPr>
      </w:pPr>
      <w:r>
        <w:rPr>
          <w:sz w:val="32"/>
          <w:szCs w:val="32"/>
        </w:rPr>
        <w:t>To ćemo dostići tako da</w:t>
      </w:r>
      <w:r w:rsidR="00581B6A" w:rsidRPr="00CC33D5">
        <w:rPr>
          <w:sz w:val="32"/>
          <w:szCs w:val="32"/>
        </w:rPr>
        <w:t>:</w:t>
      </w:r>
    </w:p>
    <w:p w:rsidR="00581B6A" w:rsidRPr="00CC33D5" w:rsidRDefault="00B9625A" w:rsidP="00CC33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odgajamo</w:t>
      </w:r>
      <w:r w:rsidR="00581B6A" w:rsidRPr="00CC33D5">
        <w:rPr>
          <w:sz w:val="32"/>
          <w:szCs w:val="32"/>
        </w:rPr>
        <w:t xml:space="preserve"> i obraz</w:t>
      </w:r>
      <w:r>
        <w:rPr>
          <w:sz w:val="32"/>
          <w:szCs w:val="32"/>
        </w:rPr>
        <w:t>ujemo</w:t>
      </w:r>
      <w:r w:rsidR="00581B6A" w:rsidRPr="00CC33D5">
        <w:rPr>
          <w:sz w:val="32"/>
          <w:szCs w:val="32"/>
        </w:rPr>
        <w:t xml:space="preserve"> za trajniji razvoj za aktivno uključivanje u demokratsko društvo koje uključuje dublje poznavanje i odgovoran odnos prema sebi, drugim ljudima, svojoj i tuđoj kulturi,  prirodnom i društvenom okolišu i prema budućim generacijama;</w:t>
      </w:r>
    </w:p>
    <w:p w:rsidR="00581B6A" w:rsidRPr="00CC33D5" w:rsidRDefault="00B9625A" w:rsidP="00CC33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razvijamo</w:t>
      </w:r>
      <w:r w:rsidR="00581B6A" w:rsidRPr="00CC33D5">
        <w:rPr>
          <w:sz w:val="32"/>
          <w:szCs w:val="32"/>
        </w:rPr>
        <w:t xml:space="preserve"> savjest o državnoj pripadnosti i nacionalnom identitetu, poznavanje povijesti Hrvata, njihovoj kulturnoj i prirodnoj djedovini uz poticaj državne pripadnosti;</w:t>
      </w:r>
    </w:p>
    <w:p w:rsidR="00581B6A" w:rsidRPr="00CC33D5" w:rsidRDefault="00B9625A" w:rsidP="00CC33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odgajamo</w:t>
      </w:r>
      <w:r w:rsidR="00581B6A" w:rsidRPr="00CC33D5">
        <w:rPr>
          <w:sz w:val="32"/>
          <w:szCs w:val="32"/>
        </w:rPr>
        <w:t xml:space="preserve"> za opće kulturne i civilizacijske vrednote koji izlaze iz europske tradicije;</w:t>
      </w:r>
    </w:p>
    <w:p w:rsidR="00581B6A" w:rsidRPr="00CC33D5" w:rsidRDefault="00B9625A" w:rsidP="00CC33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odgajamo</w:t>
      </w:r>
      <w:r w:rsidR="00581B6A" w:rsidRPr="00CC33D5">
        <w:rPr>
          <w:sz w:val="32"/>
          <w:szCs w:val="32"/>
        </w:rPr>
        <w:t xml:space="preserve"> poštovanje i sudjelovanje, za prihvaćanje različitosti i međusobne trpeljivosti, za poštivanje čovjekovih prava i temeljne slobode </w:t>
      </w:r>
    </w:p>
    <w:p w:rsidR="00C031E5" w:rsidRPr="00CC33D5" w:rsidRDefault="00C031E5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031E5" w:rsidRPr="00CC33D5" w:rsidRDefault="00581B6A" w:rsidP="00C031E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C33D5">
        <w:rPr>
          <w:b/>
          <w:bCs/>
          <w:sz w:val="32"/>
          <w:szCs w:val="32"/>
        </w:rPr>
        <w:t>K</w:t>
      </w:r>
      <w:r w:rsidR="00C031E5" w:rsidRPr="00CC33D5">
        <w:rPr>
          <w:b/>
          <w:bCs/>
          <w:sz w:val="32"/>
          <w:szCs w:val="32"/>
        </w:rPr>
        <w:t>ratkoročni</w:t>
      </w:r>
      <w:r w:rsidRPr="00CC33D5">
        <w:rPr>
          <w:b/>
          <w:bCs/>
          <w:sz w:val="32"/>
          <w:szCs w:val="32"/>
        </w:rPr>
        <w:t xml:space="preserve"> i</w:t>
      </w:r>
      <w:r w:rsidR="00C031E5" w:rsidRPr="00CC33D5">
        <w:rPr>
          <w:b/>
          <w:bCs/>
          <w:sz w:val="32"/>
          <w:szCs w:val="32"/>
        </w:rPr>
        <w:t xml:space="preserve"> </w:t>
      </w:r>
      <w:r w:rsidRPr="00CC33D5">
        <w:rPr>
          <w:b/>
          <w:bCs/>
          <w:sz w:val="32"/>
          <w:szCs w:val="32"/>
        </w:rPr>
        <w:t xml:space="preserve">dugoročni </w:t>
      </w:r>
      <w:r w:rsidR="00C031E5" w:rsidRPr="00CC33D5">
        <w:rPr>
          <w:b/>
          <w:bCs/>
          <w:sz w:val="32"/>
          <w:szCs w:val="32"/>
        </w:rPr>
        <w:t>ciljevi izvannastavnih i izvanškolskih aktivnosti, izborne nastave i drugih odgojno- obrazovnih aktivnosti te projekata škole:</w:t>
      </w:r>
    </w:p>
    <w:p w:rsidR="00C031E5" w:rsidRPr="00CC33D5" w:rsidRDefault="00C031E5" w:rsidP="00C031E5">
      <w:pPr>
        <w:autoSpaceDE w:val="0"/>
        <w:autoSpaceDN w:val="0"/>
        <w:adjustRightInd w:val="0"/>
        <w:rPr>
          <w:sz w:val="32"/>
          <w:szCs w:val="32"/>
        </w:rPr>
      </w:pP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promovirati vrijednosti nacionalne i zavičajne kulture kroz  izvannastavne aktivnosti i kulturno javnu djelatnost.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omogućiti svim učenicima postizanje stručnih kompetencija za nastavak obrazovanja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>razvijati obrazovne i kreativne potencijale učenika te podizati stručnost nastavničkog kadra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njegovati i stvarati kvalitetne međuljudske odnosa između učenika i nastavnika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kontinuirano poticati i razvijati kulturu rada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zastupati ideju otvorenosti škole prema lokalnoj zajednici putem uključivanja u projekte i</w:t>
      </w:r>
    </w:p>
    <w:p w:rsidR="00C031E5" w:rsidRPr="00CC33D5" w:rsidRDefault="00C031E5" w:rsidP="00C031E5">
      <w:pPr>
        <w:autoSpaceDE w:val="0"/>
        <w:autoSpaceDN w:val="0"/>
        <w:adjustRightInd w:val="0"/>
        <w:ind w:left="360"/>
        <w:rPr>
          <w:sz w:val="32"/>
          <w:szCs w:val="32"/>
        </w:rPr>
      </w:pPr>
      <w:r w:rsidRPr="00CC33D5">
        <w:rPr>
          <w:sz w:val="32"/>
          <w:szCs w:val="32"/>
        </w:rPr>
        <w:t xml:space="preserve">       promociju škole</w:t>
      </w:r>
    </w:p>
    <w:p w:rsidR="00C031E5" w:rsidRPr="00CC33D5" w:rsidRDefault="00C031E5" w:rsidP="00C031E5">
      <w:pPr>
        <w:numPr>
          <w:ilvl w:val="0"/>
          <w:numId w:val="11"/>
        </w:numPr>
        <w:autoSpaceDE w:val="0"/>
        <w:autoSpaceDN w:val="0"/>
        <w:adjustRightInd w:val="0"/>
        <w:rPr>
          <w:sz w:val="32"/>
          <w:szCs w:val="32"/>
        </w:rPr>
      </w:pPr>
      <w:r w:rsidRPr="00CC33D5">
        <w:rPr>
          <w:sz w:val="32"/>
          <w:szCs w:val="32"/>
        </w:rPr>
        <w:t xml:space="preserve"> poticati stvaranje partnerstva s drugim školama u Hrvatskoj i drugim zemljama posebno</w:t>
      </w:r>
    </w:p>
    <w:p w:rsidR="00C031E5" w:rsidRPr="00CC33D5" w:rsidRDefault="00C031E5" w:rsidP="00C031E5">
      <w:pPr>
        <w:autoSpaceDE w:val="0"/>
        <w:autoSpaceDN w:val="0"/>
        <w:adjustRightInd w:val="0"/>
        <w:ind w:left="360"/>
        <w:rPr>
          <w:sz w:val="32"/>
          <w:szCs w:val="32"/>
        </w:rPr>
      </w:pPr>
      <w:r w:rsidRPr="00CC33D5">
        <w:rPr>
          <w:sz w:val="32"/>
          <w:szCs w:val="32"/>
        </w:rPr>
        <w:t xml:space="preserve">        članicama EU povezivanjem, usavršavanjem i razmjenom iskustva.</w:t>
      </w:r>
    </w:p>
    <w:p w:rsidR="00C031E5" w:rsidRPr="002A5D5A" w:rsidRDefault="00C031E5" w:rsidP="00C031E5">
      <w:pPr>
        <w:numPr>
          <w:ilvl w:val="0"/>
          <w:numId w:val="12"/>
        </w:numPr>
        <w:rPr>
          <w:bCs/>
          <w:iCs/>
          <w:sz w:val="32"/>
          <w:szCs w:val="32"/>
        </w:rPr>
      </w:pPr>
      <w:r w:rsidRPr="002A5D5A">
        <w:rPr>
          <w:sz w:val="32"/>
          <w:szCs w:val="32"/>
        </w:rPr>
        <w:t xml:space="preserve"> razvijati međuškolsku i međunarodnu suradnju te mobilnost unutar sustava obrazovanja i osposobljavan</w:t>
      </w:r>
      <w:r w:rsidR="003D0B10">
        <w:rPr>
          <w:sz w:val="32"/>
          <w:szCs w:val="32"/>
        </w:rPr>
        <w:t>j</w:t>
      </w:r>
      <w:r w:rsidRPr="002A5D5A">
        <w:rPr>
          <w:sz w:val="32"/>
          <w:szCs w:val="32"/>
        </w:rPr>
        <w:t>a.</w:t>
      </w:r>
    </w:p>
    <w:p w:rsidR="00C031E5" w:rsidRDefault="00C031E5" w:rsidP="00C031E5">
      <w:pPr>
        <w:rPr>
          <w:bCs/>
          <w:iCs/>
          <w:sz w:val="32"/>
          <w:szCs w:val="32"/>
        </w:rPr>
      </w:pPr>
    </w:p>
    <w:p w:rsidR="00CC33D5" w:rsidRDefault="00CC33D5" w:rsidP="00C031E5">
      <w:pPr>
        <w:rPr>
          <w:bCs/>
          <w:iCs/>
          <w:sz w:val="32"/>
          <w:szCs w:val="32"/>
        </w:rPr>
      </w:pPr>
    </w:p>
    <w:p w:rsidR="00CC33D5" w:rsidRDefault="00CC33D5" w:rsidP="00C031E5">
      <w:pPr>
        <w:rPr>
          <w:bCs/>
          <w:iCs/>
          <w:sz w:val="32"/>
          <w:szCs w:val="32"/>
        </w:rPr>
      </w:pPr>
    </w:p>
    <w:p w:rsidR="00CC33D5" w:rsidRPr="002A5D5A" w:rsidRDefault="00CC33D5" w:rsidP="00C031E5">
      <w:pPr>
        <w:rPr>
          <w:bCs/>
          <w:iCs/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lastRenderedPageBreak/>
        <w:t>Nositelji aktivnosti izrade i donošenja školskog kurikuluma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 xml:space="preserve">Školski kurikulum donosi Školski odbor </w:t>
      </w:r>
      <w:r w:rsidR="00CC33D5">
        <w:rPr>
          <w:sz w:val="32"/>
          <w:szCs w:val="32"/>
        </w:rPr>
        <w:t xml:space="preserve">za </w:t>
      </w:r>
      <w:r w:rsidRPr="002A5D5A">
        <w:rPr>
          <w:sz w:val="32"/>
          <w:szCs w:val="32"/>
        </w:rPr>
        <w:t>tekuć</w:t>
      </w:r>
      <w:r w:rsidR="00CC33D5">
        <w:rPr>
          <w:sz w:val="32"/>
          <w:szCs w:val="32"/>
        </w:rPr>
        <w:t>u</w:t>
      </w:r>
      <w:r w:rsidRPr="002A5D5A">
        <w:rPr>
          <w:sz w:val="32"/>
          <w:szCs w:val="32"/>
        </w:rPr>
        <w:t xml:space="preserve"> školsk</w:t>
      </w:r>
      <w:r w:rsidR="00CC33D5">
        <w:rPr>
          <w:sz w:val="32"/>
          <w:szCs w:val="32"/>
        </w:rPr>
        <w:t>u</w:t>
      </w:r>
      <w:r w:rsidRPr="002A5D5A">
        <w:rPr>
          <w:sz w:val="32"/>
          <w:szCs w:val="32"/>
        </w:rPr>
        <w:t xml:space="preserve"> godin</w:t>
      </w:r>
      <w:r w:rsidR="00CC33D5">
        <w:rPr>
          <w:sz w:val="32"/>
          <w:szCs w:val="32"/>
        </w:rPr>
        <w:t>u</w:t>
      </w:r>
      <w:r w:rsidRPr="002A5D5A">
        <w:rPr>
          <w:sz w:val="32"/>
          <w:szCs w:val="32"/>
        </w:rPr>
        <w:t xml:space="preserve"> na prijedlog Učiteljskog vijeća a za organizaciju i pripremu zadužen je ravnatelj.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>Javnost rada</w:t>
      </w: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br/>
        <w:t>Školski kurikulum mora biti dostupan svakom roditelju i učeniku u pisanom obliku.</w:t>
      </w: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>Smatra se da je školski kurikulum dostupan svakom roditelju i učeniku u pisanom obliku, ako je objavljen na mrežnim stranicama škole.</w:t>
      </w:r>
      <w:r w:rsidRPr="002A5D5A">
        <w:rPr>
          <w:sz w:val="32"/>
          <w:szCs w:val="32"/>
        </w:rPr>
        <w:br/>
      </w:r>
    </w:p>
    <w:p w:rsidR="00C031E5" w:rsidRPr="002A5D5A" w:rsidRDefault="00C031E5" w:rsidP="00C031E5">
      <w:pPr>
        <w:jc w:val="both"/>
        <w:rPr>
          <w:sz w:val="32"/>
          <w:szCs w:val="32"/>
        </w:rPr>
      </w:pPr>
      <w:r w:rsidRPr="002A5D5A">
        <w:rPr>
          <w:sz w:val="32"/>
          <w:szCs w:val="32"/>
        </w:rPr>
        <w:t>Vremenik provođenja programa</w:t>
      </w:r>
    </w:p>
    <w:p w:rsidR="00C031E5" w:rsidRPr="002A5D5A" w:rsidRDefault="00C031E5" w:rsidP="00C031E5">
      <w:pPr>
        <w:jc w:val="both"/>
        <w:rPr>
          <w:sz w:val="32"/>
          <w:szCs w:val="32"/>
        </w:rPr>
      </w:pPr>
    </w:p>
    <w:p w:rsidR="00C031E5" w:rsidRPr="002A5D5A" w:rsidRDefault="00C031E5" w:rsidP="00C031E5">
      <w:pPr>
        <w:jc w:val="both"/>
        <w:rPr>
          <w:b/>
          <w:sz w:val="32"/>
          <w:szCs w:val="32"/>
        </w:rPr>
      </w:pPr>
      <w:r w:rsidRPr="002A5D5A">
        <w:rPr>
          <w:sz w:val="32"/>
          <w:szCs w:val="32"/>
        </w:rPr>
        <w:t>Od 1. rujna tekuće do 31. kolovoza slijedeće godine.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>Detaljan troškovnik programa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 xml:space="preserve"> Ulaganja škola planira Godišnjim planom i programom rada a odobrava ih Osnivač-Grad Rijeka, MZOŠ i druga ministarstva i institucije na koje apliciramo. Financiranje nastavnika i opći materijalni troškovi propisani su zakonom i provedbenim propisima koji se odnose na osnovno školstvo i korisnike Državnog proračuna.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031E5">
      <w:pPr>
        <w:rPr>
          <w:sz w:val="32"/>
          <w:szCs w:val="32"/>
        </w:rPr>
      </w:pPr>
      <w:r w:rsidRPr="002A5D5A">
        <w:rPr>
          <w:sz w:val="32"/>
          <w:szCs w:val="32"/>
        </w:rPr>
        <w:t>Način vrednovanja i način korištenja rezultata vrednovanja</w:t>
      </w:r>
    </w:p>
    <w:p w:rsidR="00C031E5" w:rsidRPr="002A5D5A" w:rsidRDefault="00C031E5" w:rsidP="00C031E5">
      <w:pPr>
        <w:rPr>
          <w:sz w:val="32"/>
          <w:szCs w:val="32"/>
        </w:rPr>
      </w:pPr>
    </w:p>
    <w:p w:rsidR="00C031E5" w:rsidRPr="002A5D5A" w:rsidRDefault="00C031E5" w:rsidP="00CC33D5">
      <w:pPr>
        <w:autoSpaceDE w:val="0"/>
        <w:autoSpaceDN w:val="0"/>
        <w:adjustRightInd w:val="0"/>
        <w:rPr>
          <w:sz w:val="32"/>
          <w:szCs w:val="32"/>
          <w:lang w:eastAsia="en-US"/>
        </w:rPr>
      </w:pPr>
      <w:r w:rsidRPr="002A5D5A">
        <w:rPr>
          <w:sz w:val="32"/>
          <w:szCs w:val="32"/>
        </w:rPr>
        <w:t>Vanjsko vrednovanje provodi Nacionalni centar za vanjsko vrednovanje.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Vanjsko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vrjednovanje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podrazumijeva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uklju</w:t>
      </w:r>
      <w:r w:rsidRPr="002A5D5A">
        <w:rPr>
          <w:sz w:val="32"/>
          <w:szCs w:val="32"/>
          <w:lang w:eastAsia="en-US"/>
        </w:rPr>
        <w:t>č</w:t>
      </w:r>
      <w:r w:rsidRPr="002A5D5A">
        <w:rPr>
          <w:sz w:val="32"/>
          <w:szCs w:val="32"/>
          <w:lang w:val="en-US" w:eastAsia="en-US"/>
        </w:rPr>
        <w:t>enost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svih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nositelja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odgojno</w:t>
      </w:r>
      <w:r w:rsidRPr="002A5D5A">
        <w:rPr>
          <w:sz w:val="32"/>
          <w:szCs w:val="32"/>
          <w:lang w:eastAsia="en-US"/>
        </w:rPr>
        <w:t>-</w:t>
      </w:r>
      <w:r w:rsidRPr="002A5D5A">
        <w:rPr>
          <w:sz w:val="32"/>
          <w:szCs w:val="32"/>
          <w:lang w:val="en-US" w:eastAsia="en-US"/>
        </w:rPr>
        <w:t>obrazovnoga</w:t>
      </w:r>
      <w:r w:rsidRPr="002A5D5A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en-US" w:eastAsia="en-US"/>
        </w:rPr>
        <w:t>rada</w:t>
      </w:r>
      <w:r w:rsidRPr="002A5D5A">
        <w:rPr>
          <w:sz w:val="32"/>
          <w:szCs w:val="32"/>
          <w:lang w:eastAsia="en-US"/>
        </w:rPr>
        <w:t>,</w:t>
      </w:r>
      <w:r w:rsidR="00CC33D5">
        <w:rPr>
          <w:sz w:val="32"/>
          <w:szCs w:val="32"/>
          <w:lang w:eastAsia="en-US"/>
        </w:rPr>
        <w:t xml:space="preserve"> </w:t>
      </w:r>
      <w:r w:rsidRPr="002A5D5A">
        <w:rPr>
          <w:sz w:val="32"/>
          <w:szCs w:val="32"/>
          <w:lang w:val="pl-PL" w:eastAsia="en-US"/>
        </w:rPr>
        <w:t>te svih sudionika i korisnika odgoja i obrazovanja.</w:t>
      </w:r>
    </w:p>
    <w:p w:rsidR="00C031E5" w:rsidRPr="003F6FDF" w:rsidRDefault="00C031E5" w:rsidP="00C031E5">
      <w:pPr>
        <w:autoSpaceDE w:val="0"/>
        <w:autoSpaceDN w:val="0"/>
        <w:adjustRightInd w:val="0"/>
        <w:rPr>
          <w:sz w:val="32"/>
          <w:szCs w:val="32"/>
          <w:lang w:val="pl-PL" w:eastAsia="en-US"/>
        </w:rPr>
      </w:pPr>
      <w:r w:rsidRPr="002A5D5A">
        <w:rPr>
          <w:sz w:val="32"/>
          <w:szCs w:val="32"/>
          <w:lang w:val="pl-PL" w:eastAsia="en-US"/>
        </w:rPr>
        <w:t>Vanjsko vrjednovanje odnosi se i na same odgojno-obrazovne ustanove. Praćenje, nadzor i</w:t>
      </w:r>
      <w:r w:rsidR="003F6FDF">
        <w:rPr>
          <w:sz w:val="32"/>
          <w:szCs w:val="32"/>
          <w:lang w:val="pl-PL" w:eastAsia="en-US"/>
        </w:rPr>
        <w:t xml:space="preserve"> </w:t>
      </w:r>
      <w:r w:rsidRPr="002A5D5A">
        <w:rPr>
          <w:sz w:val="32"/>
          <w:szCs w:val="32"/>
          <w:lang w:val="pl-PL" w:eastAsia="en-US"/>
        </w:rPr>
        <w:t>vrjednovanje rada predškolskih ustanova, osnovnih i srednjih škola također je pretpostavka</w:t>
      </w:r>
      <w:r w:rsidR="003F6FDF">
        <w:rPr>
          <w:sz w:val="32"/>
          <w:szCs w:val="32"/>
          <w:lang w:val="pl-PL" w:eastAsia="en-US"/>
        </w:rPr>
        <w:t xml:space="preserve"> </w:t>
      </w:r>
      <w:r w:rsidRPr="002A5D5A">
        <w:rPr>
          <w:sz w:val="32"/>
          <w:szCs w:val="32"/>
          <w:lang w:val="pt-BR" w:eastAsia="en-US"/>
        </w:rPr>
        <w:t>unaprjeđenja kvalitete sustava odgoja i obrazovanja.</w:t>
      </w:r>
    </w:p>
    <w:p w:rsidR="00C031E5" w:rsidRPr="003F6FDF" w:rsidRDefault="00C031E5" w:rsidP="003F6FDF">
      <w:pPr>
        <w:autoSpaceDE w:val="0"/>
        <w:autoSpaceDN w:val="0"/>
        <w:adjustRightInd w:val="0"/>
        <w:rPr>
          <w:sz w:val="32"/>
          <w:szCs w:val="32"/>
          <w:lang w:val="pt-BR" w:eastAsia="en-US"/>
        </w:rPr>
      </w:pPr>
      <w:r w:rsidRPr="002A5D5A">
        <w:rPr>
          <w:sz w:val="32"/>
          <w:szCs w:val="32"/>
          <w:lang w:val="pt-BR" w:eastAsia="en-US"/>
        </w:rPr>
        <w:t>Nacionalni okvirni kurikulum podrazumijeva vrjednovanje svih kurikulumskih sastavnica, kao i</w:t>
      </w:r>
      <w:r w:rsidR="003F6FDF">
        <w:rPr>
          <w:sz w:val="32"/>
          <w:szCs w:val="32"/>
          <w:lang w:val="pt-BR" w:eastAsia="en-US"/>
        </w:rPr>
        <w:t xml:space="preserve"> </w:t>
      </w:r>
      <w:r w:rsidRPr="002A5D5A">
        <w:rPr>
          <w:sz w:val="32"/>
          <w:szCs w:val="32"/>
          <w:lang w:val="pl-PL" w:eastAsia="en-US"/>
        </w:rPr>
        <w:t>nositelja odgojno-obrazovnoga rada u odgojno-obrazovnim ustanovama.</w:t>
      </w:r>
    </w:p>
    <w:p w:rsidR="00C031E5" w:rsidRPr="002A5D5A" w:rsidRDefault="00C031E5" w:rsidP="00C031E5">
      <w:pPr>
        <w:numPr>
          <w:ilvl w:val="0"/>
          <w:numId w:val="9"/>
        </w:numPr>
        <w:jc w:val="both"/>
        <w:rPr>
          <w:sz w:val="32"/>
          <w:szCs w:val="32"/>
        </w:rPr>
      </w:pPr>
      <w:r w:rsidRPr="002A5D5A">
        <w:rPr>
          <w:sz w:val="32"/>
          <w:szCs w:val="32"/>
        </w:rPr>
        <w:t xml:space="preserve">Vrednovanje provode nastavnici </w:t>
      </w:r>
    </w:p>
    <w:p w:rsidR="00C031E5" w:rsidRPr="002A5D5A" w:rsidRDefault="00C031E5" w:rsidP="00C031E5">
      <w:pPr>
        <w:numPr>
          <w:ilvl w:val="0"/>
          <w:numId w:val="9"/>
        </w:numPr>
        <w:jc w:val="both"/>
        <w:rPr>
          <w:sz w:val="32"/>
          <w:szCs w:val="32"/>
        </w:rPr>
      </w:pPr>
      <w:r w:rsidRPr="002A5D5A">
        <w:rPr>
          <w:sz w:val="32"/>
          <w:szCs w:val="32"/>
        </w:rPr>
        <w:lastRenderedPageBreak/>
        <w:t>Rezultati vrednovanja koriste se na stručnim aktivima, razrednim i nastavničkom vijeću za unapređenje odgojno – obrazovnog rada i stjecanja znanja i vještina učenika i naučnika.</w:t>
      </w:r>
    </w:p>
    <w:p w:rsidR="00C031E5" w:rsidRPr="002A5D5A" w:rsidRDefault="00C031E5" w:rsidP="00C031E5">
      <w:pPr>
        <w:numPr>
          <w:ilvl w:val="0"/>
          <w:numId w:val="9"/>
        </w:numPr>
        <w:jc w:val="both"/>
        <w:rPr>
          <w:sz w:val="32"/>
          <w:szCs w:val="32"/>
        </w:rPr>
      </w:pPr>
      <w:r w:rsidRPr="002A5D5A">
        <w:rPr>
          <w:sz w:val="32"/>
          <w:szCs w:val="32"/>
        </w:rPr>
        <w:t>Rezultati vrednovanja koriste se i za promociju školskih programa i objavi postignuća učenika i  nastavnika.</w:t>
      </w:r>
    </w:p>
    <w:p w:rsidR="00C031E5" w:rsidRPr="002A5D5A" w:rsidRDefault="00C031E5" w:rsidP="00C031E5">
      <w:pPr>
        <w:numPr>
          <w:ilvl w:val="0"/>
          <w:numId w:val="9"/>
        </w:numPr>
        <w:jc w:val="both"/>
        <w:rPr>
          <w:sz w:val="32"/>
          <w:szCs w:val="32"/>
        </w:rPr>
      </w:pPr>
      <w:r w:rsidRPr="002A5D5A">
        <w:rPr>
          <w:sz w:val="32"/>
          <w:szCs w:val="32"/>
        </w:rPr>
        <w:t>Uspješni i naročito uspješni učenici za postignute rezultate mogu biti pohvaljeni i nagrađeni.</w:t>
      </w:r>
    </w:p>
    <w:p w:rsidR="00C031E5" w:rsidRPr="00C64B0B" w:rsidRDefault="00C031E5" w:rsidP="00C031E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I. IZBORNA NASTAVA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 xml:space="preserve">Izborna nastava pruža svakom pojedinom učeniku mogućnost izbora nastavnog predmeta iz ponuđenih odgojno – obrazovnih sadržaja u školi. 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>Svrha je izborne nastave omogućavanje učeniku da slobodno kreira odgojno–obrazovni proces na način da već usvojena znanja proširi ili, u području koje ga posebno zanima ili za što ima određenu sklonost, produbi.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>Sukladno zakonu o odgoju i osnovnom obrazovanju u osnovnoj i srednjoj školi, učenik izborni predmet koji odabere na početku školske godine mora polaziti do kraja iste. Jedina mogućnost odustajanja od izabranog predmeta izborne nastave je zahtjev i obrazloženje u pisanom obliku od strane roditelja učenika predan Učiteljskom vijeću na početku školske godine. Obveza je učenika da satnicu od koje je odustao zamijeni drugim izbornim predmetom ili aktivnošću u školi.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 xml:space="preserve">U našoj školi učenici mogu odabrati izbornu nastavu iz slijedećih predmeta: strani jezici (talijanski i engleski), informatika i vjeronauk. Izborna nastava iz stranih jezika organizirana je iz drugog stranog jezika: 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>- učenici 4., 5., 6., 7. i 8. r. – izborna nastava iz talijanskoga jezika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>- učenici 8. r – i izborna nastava iz engleskog jezika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 xml:space="preserve">Nastava se izvodi sukladno Nastavnom planu i programu za osnovnu školu. Svaka skupina učenika ima po 2 sata tjedno. 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lastRenderedPageBreak/>
        <w:t xml:space="preserve">Izbornom nastavom iz informatike obuhvaćeni su učenici viših razreda. Nastava se realizira po 2 sata tjedno po skupini, također prema Nastavnom planu i programu za osnovnu školu. 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595B63">
        <w:rPr>
          <w:sz w:val="32"/>
          <w:szCs w:val="32"/>
        </w:rPr>
        <w:t xml:space="preserve">Izborna nastava iz vjeronauka (katolički i islamski) organizirana je za učenike 1. – 8. r. Svaka grupa ima po 2 sata tjedno nastave vjeronauka. Nastava se realizira prema Programu katoličkog vjeronauka u osnovnoj školi, kao i islamskog vjeronauka po programu Mešihata RH. </w:t>
      </w:r>
    </w:p>
    <w:p w:rsidR="00B95C3F" w:rsidRPr="00595B63" w:rsidRDefault="00B95C3F" w:rsidP="00C766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II. DODATNA NASTAVA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95C3F" w:rsidRPr="00595B63" w:rsidRDefault="00B95C3F" w:rsidP="00B95C3F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595B63">
        <w:rPr>
          <w:rFonts w:ascii="Times New Roman" w:hAnsi="Times New Roman" w:cs="Times New Roman"/>
          <w:color w:val="auto"/>
          <w:sz w:val="32"/>
          <w:szCs w:val="32"/>
          <w:lang w:eastAsia="hr-HR"/>
        </w:rPr>
        <w:t>Ovim oblikom nastave bit će obuhvaćeni učenici koji pokazuju interes za određeno područje i koji se pripremaju za natjecanja.</w:t>
      </w: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C766AD" w:rsidRPr="00595B63" w:rsidRDefault="00C766AD" w:rsidP="00C766A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I</w:t>
      </w:r>
      <w:r w:rsidR="00B95C3F" w:rsidRPr="00595B63">
        <w:rPr>
          <w:b/>
          <w:bCs/>
          <w:sz w:val="32"/>
          <w:szCs w:val="32"/>
        </w:rPr>
        <w:t>I</w:t>
      </w:r>
      <w:r w:rsidRPr="00595B63">
        <w:rPr>
          <w:b/>
          <w:bCs/>
          <w:sz w:val="32"/>
          <w:szCs w:val="32"/>
        </w:rPr>
        <w:t>I.  DOPUNSKA NASTAVA</w:t>
      </w:r>
    </w:p>
    <w:p w:rsidR="00C766AD" w:rsidRPr="00595B63" w:rsidRDefault="00C766AD" w:rsidP="00C766AD">
      <w:pPr>
        <w:rPr>
          <w:b/>
          <w:i/>
          <w:color w:val="FF0000"/>
          <w:sz w:val="32"/>
          <w:szCs w:val="32"/>
        </w:rPr>
      </w:pPr>
    </w:p>
    <w:p w:rsidR="00C766AD" w:rsidRPr="00595B63" w:rsidRDefault="00C766AD" w:rsidP="00C766AD">
      <w:pPr>
        <w:numPr>
          <w:ilvl w:val="1"/>
          <w:numId w:val="1"/>
        </w:num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Dopunski rad predstavlja posebni odgojno-obrazovni program koji se odnosi na učenike koji ne prate redoviti nastavni program s očekivanom razinom uspjeha, pa se privremeno za njih organizira oblik pomoći u učenju i nadoknađivanju znanja, stjecanju sposobnosti i vještina 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ab/>
        <w:t>U razrednoj nastavi svaki učitelj održava 1 sat tjedno dopunske nastave iz matematike i hrvatskog jezika. Prema sastavu grupe su promjenjive.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ab/>
        <w:t>U predmetnoj nastavi dopunska nastava se planira prema potrebama učenika i to iz predmeta matematike, hrvatskog jezika i stranog jezika po 1 sat tjedno.</w:t>
      </w:r>
    </w:p>
    <w:p w:rsidR="00B95C3F" w:rsidRPr="00595B63" w:rsidRDefault="00B95C3F" w:rsidP="00C766AD">
      <w:pPr>
        <w:jc w:val="both"/>
        <w:rPr>
          <w:sz w:val="32"/>
          <w:szCs w:val="32"/>
        </w:rPr>
      </w:pPr>
    </w:p>
    <w:p w:rsidR="00C766AD" w:rsidRPr="00595B63" w:rsidRDefault="00C766AD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IV. IZVANNASTAVNE AKTIVNOSTI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C766AD" w:rsidRPr="00595B63" w:rsidRDefault="00C766AD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595B63">
        <w:rPr>
          <w:rFonts w:ascii="Times New Roman" w:hAnsi="Times New Roman" w:cs="Times New Roman"/>
          <w:color w:val="auto"/>
          <w:sz w:val="32"/>
          <w:szCs w:val="32"/>
          <w:lang w:eastAsia="hr-HR"/>
        </w:rPr>
        <w:t>Izvannastavne aktivnosti organiziraju se za sve učenike – učenike prosječnih sposobnosti, darovite učenike, učenike koji zaostaju za očekivanom razinom učenja i učenike s posebnim potrebama.</w:t>
      </w:r>
    </w:p>
    <w:p w:rsidR="00C766AD" w:rsidRPr="00595B63" w:rsidRDefault="00C766AD" w:rsidP="00C766AD">
      <w:pPr>
        <w:pStyle w:val="text"/>
        <w:rPr>
          <w:rFonts w:ascii="Times New Roman" w:hAnsi="Times New Roman" w:cs="Times New Roman"/>
          <w:color w:val="auto"/>
          <w:sz w:val="32"/>
          <w:szCs w:val="32"/>
          <w:lang w:eastAsia="hr-HR"/>
        </w:rPr>
      </w:pPr>
      <w:r w:rsidRPr="00595B63">
        <w:rPr>
          <w:rFonts w:ascii="Times New Roman" w:hAnsi="Times New Roman" w:cs="Times New Roman"/>
          <w:color w:val="auto"/>
          <w:sz w:val="32"/>
          <w:szCs w:val="32"/>
          <w:lang w:eastAsia="hr-HR"/>
        </w:rPr>
        <w:t>Prakticiranje izvannastavnih aktivnosti pretpostavlja samostalnu učeničku odluku o uključivanju, što odražava i njihovo htijenje za većim uspjehom, a pokazuje i veću motivaciju za učenjem u slobodnijim okruženjima poučavanja/učenja.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Izvannastavne aktivnosti su najdjelotvorniji način sprječavanja društveno neprihvatljivoga ponašanja, a iznimno su poticajne za samoaktualizaciju učenika i samostalno-istraživačko učenje.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</w:p>
    <w:p w:rsidR="00C766AD" w:rsidRPr="00595B63" w:rsidRDefault="00C766AD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V. TERENSKA NASTAVA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C766AD" w:rsidRPr="00595B63" w:rsidRDefault="00880AE9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Izvanučionična</w:t>
      </w:r>
      <w:r w:rsidR="00C766AD" w:rsidRPr="00595B63">
        <w:rPr>
          <w:sz w:val="32"/>
          <w:szCs w:val="32"/>
        </w:rPr>
        <w:t xml:space="preserve"> nastava je oblik nastave koji podrazumijeva ostvarivanje planiranih programskih sadržaja izvan škole.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CILJ izvanučioničke nastave je učenje  otkrivanjem u neposrednoj životnoj stvarnosti, u kojemu se učenici susreću s prirodnom i kulturnom okolinom, ljudima koji u njoj žive i koji su utjecali na okolinu.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Rad izvan škole potiče radost otkrivanja, istraživanja i stvaranja, pogodan je za timski rad, utječe na stvaranje kvalitetnih odnosa unutar odgojno-obrazovne skupine te potiče intelektualna čuvstva.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U izvanučioničku nastavu spadaju: izleti, ekskurzije, odlasci u kina, kazališta, galerije, i druge ustanove, terenska nastava, „škola u prirodi“ i drugi slični organizirani oblici poučavanja/učenja izvan škole.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</w:p>
    <w:p w:rsidR="00C766AD" w:rsidRPr="00595B63" w:rsidRDefault="00C766AD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VI. IZLETI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Učenički izleti i ekskurzije važan su odgojno-obrazovni element odgojno-obrazovnog procesa i rada svake škole.</w:t>
      </w:r>
    </w:p>
    <w:p w:rsidR="00C766AD" w:rsidRPr="00595B63" w:rsidRDefault="00C766AD" w:rsidP="00C766AD">
      <w:pPr>
        <w:jc w:val="both"/>
        <w:rPr>
          <w:sz w:val="32"/>
          <w:szCs w:val="32"/>
        </w:rPr>
      </w:pPr>
      <w:r w:rsidRPr="00595B63">
        <w:rPr>
          <w:sz w:val="32"/>
          <w:szCs w:val="32"/>
        </w:rPr>
        <w:t>Školski izlet je poludnevni ili cjelodnevni zajednički odlazak učenika i učitelja u mjestu u kojem je škola ili izvan njega, a koji organizira ili izvodi škola u svrhu ispunjavanja određenih odgojno-obrazovnih ciljeva i zadaća.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595B63">
        <w:rPr>
          <w:b/>
          <w:bCs/>
          <w:sz w:val="32"/>
          <w:szCs w:val="32"/>
        </w:rPr>
        <w:t>VII. PROJEKTI</w:t>
      </w:r>
    </w:p>
    <w:p w:rsidR="00B95C3F" w:rsidRPr="00595B63" w:rsidRDefault="00B95C3F" w:rsidP="00B95C3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B7074C" w:rsidRDefault="00B7074C" w:rsidP="00B7074C">
      <w:pPr>
        <w:jc w:val="both"/>
      </w:pPr>
      <w:r>
        <w:t>1- TRENING ŽIVOTNIH VJEŠTINA (TŽV) - Program prevencije za učenike 3., 4. i 5. razreda u organizaciji Nastavnog zavoda za javno zdravstvo</w:t>
      </w:r>
    </w:p>
    <w:p w:rsidR="00B7074C" w:rsidRDefault="00B7074C" w:rsidP="00B7074C">
      <w:pPr>
        <w:jc w:val="both"/>
      </w:pPr>
    </w:p>
    <w:p w:rsidR="00B7074C" w:rsidRDefault="00B7074C" w:rsidP="00B7074C">
      <w:pPr>
        <w:jc w:val="both"/>
      </w:pPr>
      <w:r>
        <w:t>2. "KEŠ " (</w:t>
      </w:r>
      <w:r w:rsidR="00651050">
        <w:t>KREATIVNO EDUKATIVNA ŠKOLA</w:t>
      </w:r>
      <w:r>
        <w:t>) - razvoj poduzetništva za učenike 7. i 8. razreda u org. Grada Rijeke- Odjela za školstvo i odjela za poduzetništvo</w:t>
      </w:r>
    </w:p>
    <w:p w:rsidR="00B7074C" w:rsidRDefault="00B7074C" w:rsidP="00B7074C">
      <w:pPr>
        <w:jc w:val="both"/>
      </w:pPr>
    </w:p>
    <w:p w:rsidR="00B7074C" w:rsidRDefault="00651050" w:rsidP="00B7074C">
      <w:pPr>
        <w:jc w:val="both"/>
      </w:pPr>
      <w:r>
        <w:t>3 "MAH 1., 2. i 3</w:t>
      </w:r>
      <w:r w:rsidR="00B7074C">
        <w:t>" - (MOGU AKO HOĆU - SAJAM MOGUĆNOSTI) - program prevencije za učenike 4., 5. i 6. razreda u org. Grada Rijeke i Policijske uprave PGŽ-a</w:t>
      </w:r>
    </w:p>
    <w:p w:rsidR="00B7074C" w:rsidRDefault="00651050" w:rsidP="00651050">
      <w:pPr>
        <w:jc w:val="both"/>
      </w:pPr>
      <w:r>
        <w:t>„MAH 1“ – 4. razred 25. i 30. 10 2012.</w:t>
      </w:r>
    </w:p>
    <w:p w:rsidR="00651050" w:rsidRDefault="00651050" w:rsidP="00651050">
      <w:pPr>
        <w:jc w:val="both"/>
      </w:pPr>
    </w:p>
    <w:p w:rsidR="00651050" w:rsidRDefault="004819B1" w:rsidP="004819B1">
      <w:pPr>
        <w:jc w:val="both"/>
      </w:pPr>
      <w:r>
        <w:t>4.</w:t>
      </w:r>
      <w:r w:rsidR="00651050">
        <w:t>„PIA 1.“ – 5. razred 6. i 8. 11. 2012.</w:t>
      </w:r>
    </w:p>
    <w:p w:rsidR="00651050" w:rsidRDefault="00651050" w:rsidP="00B7074C">
      <w:pPr>
        <w:jc w:val="both"/>
      </w:pPr>
    </w:p>
    <w:p w:rsidR="00B7074C" w:rsidRDefault="00B1288F" w:rsidP="00B7074C">
      <w:pPr>
        <w:jc w:val="both"/>
      </w:pPr>
      <w:r>
        <w:t>5</w:t>
      </w:r>
      <w:r w:rsidR="00B7074C">
        <w:t>. DAN DAROVITIH - 21.03.2013.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6</w:t>
      </w:r>
      <w:r w:rsidR="00B7074C">
        <w:t>. MEĐURAZREDNO NATJECANJE - mjesečno natjecanje razreda u 6. kategorija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lastRenderedPageBreak/>
        <w:t>7</w:t>
      </w:r>
      <w:r w:rsidR="00B7074C">
        <w:t>. HUMANITARNE AKCIJE -  ZA DB KANTRIDA - HEMATOONKOLOŠKI ODJEL mjesečne humanitarne akcije ( sakupljanje plastičnih boca, limenki plastičnih čepova, baterija i starog papira )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8</w:t>
      </w:r>
      <w:r w:rsidR="00B7074C">
        <w:t>. UČENIK MJESECA - odabir učenika mjeseca RN i PN  prema zaslugama za školu i izvan škole - učenika bira Vijeće učenika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9</w:t>
      </w:r>
      <w:r w:rsidR="00B7074C">
        <w:t xml:space="preserve">. "DAM - DAŠ " - sajam knjiga, Cd-a, slikovnica, školskog pribora, nakita, odjeće 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10</w:t>
      </w:r>
      <w:r w:rsidR="00B7074C">
        <w:t xml:space="preserve">. HRVATSKI OLIMPIJSKI DAN - 10-09-2012. - Kros za učenike RN i PN 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11</w:t>
      </w:r>
      <w:r w:rsidR="00B7074C">
        <w:t>. "HOMO SI TEĆ "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12</w:t>
      </w:r>
      <w:r w:rsidR="00B7074C">
        <w:t>. TRIBINA ZA RODITELJE  " UTJECAJ MEDIJA NA MLADE " - veljača 2013.</w:t>
      </w:r>
    </w:p>
    <w:p w:rsidR="00B7074C" w:rsidRDefault="00B7074C" w:rsidP="00B7074C">
      <w:pPr>
        <w:jc w:val="both"/>
      </w:pPr>
    </w:p>
    <w:p w:rsidR="00B7074C" w:rsidRDefault="00B1288F" w:rsidP="00B7074C">
      <w:pPr>
        <w:jc w:val="both"/>
      </w:pPr>
      <w:r>
        <w:t>13</w:t>
      </w:r>
      <w:r w:rsidR="00B7074C">
        <w:t>. "WOMEN ON THE BRIDGE  "- obilježavanje međunarodnog Dana žena</w:t>
      </w:r>
    </w:p>
    <w:p w:rsidR="00B7074C" w:rsidRDefault="00B7074C" w:rsidP="00B7074C">
      <w:pPr>
        <w:jc w:val="both"/>
      </w:pPr>
    </w:p>
    <w:p w:rsidR="00B7074C" w:rsidRDefault="00B1288F" w:rsidP="00B7074C">
      <w:pPr>
        <w:spacing w:line="480" w:lineRule="auto"/>
        <w:jc w:val="both"/>
      </w:pPr>
      <w:r>
        <w:t>14</w:t>
      </w:r>
      <w:r w:rsidR="00B7074C">
        <w:t xml:space="preserve">. " ŠAFRAN " - Međunarodni projekt obilježavanja Dana sjećanja na žrtve </w:t>
      </w:r>
    </w:p>
    <w:p w:rsidR="00B7074C" w:rsidRDefault="00B7074C" w:rsidP="00B7074C">
      <w:pPr>
        <w:spacing w:line="480" w:lineRule="auto"/>
        <w:jc w:val="both"/>
      </w:pPr>
      <w:r>
        <w:t xml:space="preserve">                            Jasenovca , za učenike 7. i 8. razreda </w:t>
      </w:r>
    </w:p>
    <w:p w:rsidR="00B7074C" w:rsidRDefault="00B1288F" w:rsidP="00B7074C">
      <w:pPr>
        <w:spacing w:line="480" w:lineRule="auto"/>
        <w:jc w:val="both"/>
      </w:pPr>
      <w:r>
        <w:t>15</w:t>
      </w:r>
      <w:r w:rsidR="00B7074C">
        <w:t>. ZDRAV ZA PET – projekt MUP – a za učenike 7. razreda</w:t>
      </w:r>
    </w:p>
    <w:p w:rsidR="004B0E19" w:rsidRDefault="00B1288F" w:rsidP="004B0E19">
      <w:pPr>
        <w:jc w:val="both"/>
      </w:pPr>
      <w:r>
        <w:rPr>
          <w:rFonts w:ascii="Arial" w:hAnsi="Arial" w:cs="Arial"/>
        </w:rPr>
        <w:t>16</w:t>
      </w:r>
      <w:r w:rsidR="004B0E19" w:rsidRPr="004B0E19">
        <w:rPr>
          <w:rFonts w:ascii="Arial" w:hAnsi="Arial" w:cs="Arial"/>
        </w:rPr>
        <w:t xml:space="preserve">. </w:t>
      </w:r>
      <w:r w:rsidR="004B0E19" w:rsidRPr="004B0E19">
        <w:t>T</w:t>
      </w:r>
      <w:r w:rsidR="004B0E19">
        <w:t>KO</w:t>
      </w:r>
      <w:r w:rsidR="004B0E19" w:rsidRPr="004B0E19">
        <w:t xml:space="preserve"> </w:t>
      </w:r>
      <w:r w:rsidR="004B0E19">
        <w:t>ĆE</w:t>
      </w:r>
      <w:r w:rsidR="004B0E19" w:rsidRPr="004B0E19">
        <w:t xml:space="preserve"> </w:t>
      </w:r>
      <w:r w:rsidR="004B0E19">
        <w:t>NA</w:t>
      </w:r>
      <w:r w:rsidR="004B0E19" w:rsidRPr="004B0E19">
        <w:t xml:space="preserve"> </w:t>
      </w:r>
      <w:r w:rsidR="004B0E19">
        <w:t>KRAJU</w:t>
      </w:r>
      <w:r w:rsidR="004B0E19" w:rsidRPr="004B0E19">
        <w:t xml:space="preserve"> </w:t>
      </w:r>
      <w:r w:rsidR="004B0E19">
        <w:t xml:space="preserve">ŠKOLSKE GODINE IMATI VIŠE ZDRAVIH I SANIRANIH   </w:t>
      </w:r>
    </w:p>
    <w:p w:rsidR="004B0E19" w:rsidRPr="004B0E19" w:rsidRDefault="004B0E19" w:rsidP="004B0E19">
      <w:pPr>
        <w:jc w:val="both"/>
      </w:pPr>
      <w:r>
        <w:t xml:space="preserve">      ZUBI</w:t>
      </w:r>
      <w:r w:rsidRPr="004B0E19">
        <w:t xml:space="preserve"> </w:t>
      </w:r>
      <w:r>
        <w:t xml:space="preserve">– projekt studenata </w:t>
      </w:r>
      <w:r w:rsidR="0031269A">
        <w:t>dentalne medicine</w:t>
      </w:r>
      <w:r>
        <w:t xml:space="preserve"> u Rijeci za 1. razred</w:t>
      </w:r>
    </w:p>
    <w:p w:rsidR="005513CB" w:rsidRDefault="004B0E19" w:rsidP="00B7074C">
      <w:pPr>
        <w:spacing w:line="480" w:lineRule="auto"/>
        <w:jc w:val="both"/>
      </w:pPr>
      <w:r w:rsidRPr="004B0E19">
        <w:t xml:space="preserve">          </w:t>
      </w: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5513CB" w:rsidRDefault="005513CB" w:rsidP="00B7074C">
      <w:pPr>
        <w:spacing w:line="480" w:lineRule="auto"/>
        <w:jc w:val="both"/>
      </w:pPr>
    </w:p>
    <w:p w:rsidR="00B235BF" w:rsidRPr="00595B63" w:rsidRDefault="00B235BF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:rsidR="00B235BF" w:rsidRPr="00595B63" w:rsidRDefault="00B235BF" w:rsidP="00B235BF">
      <w:pPr>
        <w:pStyle w:val="Naslov1"/>
        <w:ind w:left="1080"/>
        <w:rPr>
          <w:rFonts w:ascii="Times New Roman" w:hAnsi="Times New Roman" w:cs="Times New Roman"/>
        </w:rPr>
      </w:pPr>
      <w:bookmarkStart w:id="1" w:name="_Toc335085936"/>
      <w:r w:rsidRPr="00595B63">
        <w:rPr>
          <w:rFonts w:ascii="Times New Roman" w:hAnsi="Times New Roman" w:cs="Times New Roman"/>
        </w:rPr>
        <w:t>Sadržaj:</w:t>
      </w:r>
      <w:bookmarkEnd w:id="1"/>
    </w:p>
    <w:p w:rsidR="00B235BF" w:rsidRPr="00595B63" w:rsidRDefault="00B235BF" w:rsidP="00B235BF"/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450001">
        <w:rPr>
          <w:rFonts w:ascii="Times New Roman" w:hAnsi="Times New Roman"/>
        </w:rPr>
        <w:fldChar w:fldCharType="begin"/>
      </w:r>
      <w:r w:rsidR="00B235BF" w:rsidRPr="00595B63">
        <w:rPr>
          <w:rFonts w:ascii="Times New Roman" w:hAnsi="Times New Roman"/>
        </w:rPr>
        <w:instrText xml:space="preserve"> TOC \o "1-3" \h \z \u </w:instrText>
      </w:r>
      <w:r w:rsidRPr="00450001">
        <w:rPr>
          <w:rFonts w:ascii="Times New Roman" w:hAnsi="Times New Roman"/>
        </w:rPr>
        <w:fldChar w:fldCharType="separate"/>
      </w:r>
      <w:hyperlink w:anchor="_Toc335085937" w:history="1">
        <w:r w:rsidR="00EB3EE6" w:rsidRPr="00E66F3D">
          <w:rPr>
            <w:rStyle w:val="Hiperveza"/>
            <w:rFonts w:ascii="Times New Roman" w:hAnsi="Times New Roman"/>
            <w:noProof/>
          </w:rPr>
          <w:t>SADRŽAJI  RADA KULTURNO – UMJETNIČKOG DRUŠTVA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38" w:history="1">
        <w:r w:rsidR="00EB3EE6" w:rsidRPr="00E66F3D">
          <w:rPr>
            <w:rStyle w:val="Hiperveza"/>
            <w:rFonts w:ascii="Times New Roman" w:hAnsi="Times New Roman"/>
            <w:noProof/>
          </w:rPr>
          <w:t>I.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IZBORNA NASTAVA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39" w:history="1">
        <w:r w:rsidR="00EB3EE6" w:rsidRPr="00E66F3D">
          <w:rPr>
            <w:rStyle w:val="Hiperveza"/>
            <w:noProof/>
          </w:rPr>
          <w:t>IZBORNA NASTAVA INFORMATIKE</w:t>
        </w:r>
        <w:r w:rsidR="00EB3EE6">
          <w:rPr>
            <w:rStyle w:val="Hiperveza"/>
            <w:noProof/>
          </w:rPr>
          <w:t xml:space="preserve"> </w:t>
        </w:r>
      </w:hyperlink>
      <w:hyperlink w:anchor="_Toc335085940" w:history="1">
        <w:r w:rsidR="00EB3EE6" w:rsidRPr="00E66F3D">
          <w:rPr>
            <w:rStyle w:val="Hiperveza"/>
            <w:noProof/>
          </w:rPr>
          <w:t>OD 5 DO 8 RAZREDA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1" w:history="1">
        <w:r w:rsidR="00EB3EE6" w:rsidRPr="00E66F3D">
          <w:rPr>
            <w:rStyle w:val="Hiperveza"/>
            <w:noProof/>
          </w:rPr>
          <w:t>RIMOKATOLIČKI VJERONAUK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2" w:history="1">
        <w:r w:rsidR="00EB3EE6" w:rsidRPr="00E66F3D">
          <w:rPr>
            <w:rStyle w:val="Hiperveza"/>
            <w:noProof/>
          </w:rPr>
          <w:t>IZBORNA NASTAVA</w:t>
        </w:r>
        <w:r w:rsidR="00EB3EE6">
          <w:rPr>
            <w:rStyle w:val="Hiperveza"/>
            <w:noProof/>
          </w:rPr>
          <w:t xml:space="preserve"> </w:t>
        </w:r>
      </w:hyperlink>
      <w:hyperlink w:anchor="_Toc335085943" w:history="1">
        <w:r w:rsidR="00EB3EE6" w:rsidRPr="00E66F3D">
          <w:rPr>
            <w:rStyle w:val="Hiperveza"/>
            <w:noProof/>
          </w:rPr>
          <w:t>RIMOKATOLIČKI VJERONAUK 3, 4 i 7 razredi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4" w:history="1">
        <w:r w:rsidR="00EB3EE6" w:rsidRPr="00E66F3D">
          <w:rPr>
            <w:rStyle w:val="Hiperveza"/>
            <w:noProof/>
          </w:rPr>
          <w:t>IZBORNA NASTAVA: TALIJANSKI JEZIK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5" w:history="1">
        <w:r w:rsidR="00EB3EE6" w:rsidRPr="00E66F3D">
          <w:rPr>
            <w:rStyle w:val="Hiperveza"/>
            <w:noProof/>
          </w:rPr>
          <w:t>IZBORNA NASTAVA</w:t>
        </w:r>
        <w:r w:rsidR="00EB3EE6">
          <w:rPr>
            <w:rStyle w:val="Hiperveza"/>
            <w:noProof/>
          </w:rPr>
          <w:t xml:space="preserve"> </w:t>
        </w:r>
      </w:hyperlink>
      <w:hyperlink w:anchor="_Toc335085946" w:history="1">
        <w:r w:rsidR="00EB3EE6" w:rsidRPr="00E66F3D">
          <w:rPr>
            <w:rStyle w:val="Hiperveza"/>
            <w:noProof/>
          </w:rPr>
          <w:t>Islamski vjeronauk, kombinirani razredni odjeli 1.-8. razreda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7" w:history="1">
        <w:r w:rsidR="00EB3EE6" w:rsidRPr="00E66F3D">
          <w:rPr>
            <w:rStyle w:val="Hiperveza"/>
            <w:noProof/>
          </w:rPr>
          <w:t>IZBORNA NASTAVA LIKOVNE KULTURE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8" w:history="1">
        <w:r w:rsidR="00EB3EE6" w:rsidRPr="00E66F3D">
          <w:rPr>
            <w:rStyle w:val="Hiperveza"/>
            <w:rFonts w:ascii="Times New Roman" w:hAnsi="Times New Roman"/>
            <w:noProof/>
          </w:rPr>
          <w:t>II.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DODATNA NASTAVA</w:t>
        </w:r>
        <w:r w:rsidR="00EB3EE6">
          <w:rPr>
            <w:rStyle w:val="Hiperveza"/>
            <w:rFonts w:ascii="Times New Roman" w:hAnsi="Times New Roman"/>
            <w:noProof/>
          </w:rPr>
          <w:t xml:space="preserve"> 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49" w:history="1">
        <w:r w:rsidR="00EB3EE6" w:rsidRPr="00E66F3D">
          <w:rPr>
            <w:rStyle w:val="Hiperveza"/>
            <w:noProof/>
          </w:rPr>
          <w:t xml:space="preserve">DODATNA NASTAVA – HRVATSKI JEZIK  (1.a ) </w:t>
        </w:r>
        <w:r w:rsidR="00EB3EE6">
          <w:rPr>
            <w:rStyle w:val="Hiperveza"/>
            <w:noProof/>
          </w:rPr>
          <w:t xml:space="preserve">   </w:t>
        </w:r>
        <w:r w:rsidR="00EB3EE6" w:rsidRPr="00E66F3D">
          <w:rPr>
            <w:rStyle w:val="Hiperveza"/>
            <w:noProof/>
          </w:rPr>
          <w:t>(učiteljica 1.r. Mihaela Spinčić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0" w:history="1">
        <w:r w:rsidR="00EB3EE6" w:rsidRPr="00E66F3D">
          <w:rPr>
            <w:rStyle w:val="Hiperveza"/>
            <w:noProof/>
          </w:rPr>
          <w:t>DODATNA NASTAVA – MATEMATIKA (1.a ) (učiteljica 1.r. Mihaela Spinčić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1" w:history="1">
        <w:r w:rsidR="00EB3EE6" w:rsidRPr="00E66F3D">
          <w:rPr>
            <w:rStyle w:val="Hiperveza"/>
            <w:noProof/>
          </w:rPr>
          <w:t>DODATNA NASTAVA (hrvatski jezik- 4.a i b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2" w:history="1">
        <w:r w:rsidR="00EB3EE6" w:rsidRPr="00E66F3D">
          <w:rPr>
            <w:rStyle w:val="Hiperveza"/>
            <w:noProof/>
          </w:rPr>
          <w:t>DODATNA NASTAVA–MATEMATIKA (4.a i b r.)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3" w:history="1">
        <w:r w:rsidR="00EB3EE6" w:rsidRPr="00E66F3D">
          <w:rPr>
            <w:rStyle w:val="Hiperveza"/>
            <w:noProof/>
          </w:rPr>
          <w:t xml:space="preserve">DODATNA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MATEMATIKA – 5.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4" w:history="1">
        <w:r w:rsidR="00EB3EE6" w:rsidRPr="00E66F3D">
          <w:rPr>
            <w:rStyle w:val="Hiperveza"/>
            <w:noProof/>
          </w:rPr>
          <w:t xml:space="preserve">DODATNA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</w:t>
        </w:r>
        <w:r w:rsidR="00EB3EE6" w:rsidRPr="00E66F3D">
          <w:rPr>
            <w:rStyle w:val="Hiperveza"/>
            <w:rFonts w:ascii="Times-Bold" w:hAnsi="Times-Bold" w:cs="Times-Bold"/>
            <w:noProof/>
          </w:rPr>
          <w:t>A</w:t>
        </w:r>
        <w:r w:rsidR="00EB3EE6" w:rsidRPr="00E66F3D">
          <w:rPr>
            <w:rStyle w:val="Hiperveza"/>
            <w:rFonts w:ascii="Times-Bold" w:hAnsi="Times-Bold" w:cs="Times-Bold"/>
            <w:noProof/>
          </w:rPr>
          <w:t xml:space="preserve"> – 6.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5" w:history="1">
        <w:r w:rsidR="00EB3EE6" w:rsidRPr="00E66F3D">
          <w:rPr>
            <w:rStyle w:val="Hiperveza"/>
            <w:noProof/>
          </w:rPr>
          <w:t xml:space="preserve">DODATNA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MATEMATIKA – 7.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6" w:history="1">
        <w:r w:rsidR="00EB3EE6" w:rsidRPr="00E66F3D">
          <w:rPr>
            <w:rStyle w:val="Hiperveza"/>
            <w:noProof/>
          </w:rPr>
          <w:t>NATJECANJE U POZNAVANJU TALIJANSKOG JEZIKA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7" w:history="1">
        <w:r w:rsidR="00EB3EE6" w:rsidRPr="00E66F3D">
          <w:rPr>
            <w:rStyle w:val="Hiperveza"/>
            <w:noProof/>
          </w:rPr>
          <w:t xml:space="preserve">DODATNA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MATEMATIKA –8.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8" w:history="1">
        <w:r w:rsidR="00EB3EE6" w:rsidRPr="00E66F3D">
          <w:rPr>
            <w:rStyle w:val="Hiperveza"/>
            <w:noProof/>
          </w:rPr>
          <w:t>DODATNA NASTAVA „KLOKAN BE</w:t>
        </w:r>
        <w:r w:rsidR="00EB3EE6" w:rsidRPr="00E66F3D">
          <w:rPr>
            <w:rStyle w:val="Hiperveza"/>
            <w:noProof/>
          </w:rPr>
          <w:t>Z</w:t>
        </w:r>
        <w:r w:rsidR="00EB3EE6" w:rsidRPr="00E66F3D">
          <w:rPr>
            <w:rStyle w:val="Hiperveza"/>
            <w:noProof/>
          </w:rPr>
          <w:t xml:space="preserve"> GRANICA“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59" w:history="1">
        <w:r w:rsidR="00EB3EE6" w:rsidRPr="00E66F3D">
          <w:rPr>
            <w:rStyle w:val="Hiperveza"/>
            <w:noProof/>
          </w:rPr>
          <w:t>FESTIVAL ZNANOSTI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0" w:history="1">
        <w:r w:rsidR="00EB3EE6" w:rsidRPr="00E66F3D">
          <w:rPr>
            <w:rStyle w:val="Hiperveza"/>
            <w:noProof/>
          </w:rPr>
          <w:t>DODATNA NASTAVA – POVIJEST/GEOGRAFIJA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1" w:history="1">
        <w:r w:rsidR="00EB3EE6" w:rsidRPr="00E66F3D">
          <w:rPr>
            <w:rStyle w:val="Hiperveza"/>
            <w:noProof/>
          </w:rPr>
          <w:t>DODATNA NASTAVA – BIOLOGIJA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2" w:history="1">
        <w:r w:rsidR="00EB3EE6" w:rsidRPr="00E66F3D">
          <w:rPr>
            <w:rStyle w:val="Hiperveza"/>
            <w:noProof/>
          </w:rPr>
          <w:t>DODATNA NASTAVA matematika (2.razred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3" w:history="1">
        <w:r w:rsidR="00EB3EE6" w:rsidRPr="00E66F3D">
          <w:rPr>
            <w:rStyle w:val="Hiperveza"/>
            <w:noProof/>
          </w:rPr>
          <w:t>DODATNA NASTAVA Hrvatski jezik (2. razred Željka Božić)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4" w:history="1">
        <w:r w:rsidR="00EB3EE6" w:rsidRPr="00E66F3D">
          <w:rPr>
            <w:rStyle w:val="Hiperveza"/>
            <w:noProof/>
          </w:rPr>
          <w:t>DODATNA NASTAVA Matematika (3.razred Silvija Licul Torić)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5" w:history="1">
        <w:r w:rsidR="00EB3EE6" w:rsidRPr="00E66F3D">
          <w:rPr>
            <w:rStyle w:val="Hiperveza"/>
            <w:noProof/>
          </w:rPr>
          <w:t>DODATNA NASTAVA HRVATSKI JEZIK (1.B)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6" w:history="1">
        <w:r w:rsidR="00EB3EE6" w:rsidRPr="00E66F3D">
          <w:rPr>
            <w:rStyle w:val="Hiperveza"/>
            <w:noProof/>
          </w:rPr>
          <w:t>DODATNA NASTAVA Hrvatski jezik (3. razred Sanja Rokvić Pešov)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7" w:history="1">
        <w:r w:rsidR="00EB3EE6" w:rsidRPr="00E66F3D">
          <w:rPr>
            <w:rStyle w:val="Hiperveza"/>
            <w:noProof/>
          </w:rPr>
          <w:t>DODATNA NASTAVA HRVATSKI JEZIK (1.B)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8" w:history="1">
        <w:r w:rsidR="00EB3EE6" w:rsidRPr="00E66F3D">
          <w:rPr>
            <w:rStyle w:val="Hiperveza"/>
            <w:rFonts w:ascii="Times New Roman" w:hAnsi="Times New Roman"/>
            <w:noProof/>
          </w:rPr>
          <w:t>III.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DOPUNSKA NASTAVA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69" w:history="1">
        <w:r w:rsidR="00EB3EE6" w:rsidRPr="00E66F3D">
          <w:rPr>
            <w:rStyle w:val="Hiperveza"/>
            <w:noProof/>
          </w:rPr>
          <w:t>DOPUNSKA NASTAVA – MATEMATIKA (1.a) (učiteljica Mihaela Spinčić)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0" w:history="1">
        <w:r w:rsidR="00EB3EE6" w:rsidRPr="00E66F3D">
          <w:rPr>
            <w:rStyle w:val="Hiperveza"/>
            <w:noProof/>
          </w:rPr>
          <w:t>DOPUNSKA NASTAVA – HRVATSKI JEZIK (1.a) (učiteljica Mihaela Spinčić)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1" w:history="1">
        <w:r w:rsidR="00EB3EE6" w:rsidRPr="00E66F3D">
          <w:rPr>
            <w:rStyle w:val="Hiperveza"/>
            <w:noProof/>
          </w:rPr>
          <w:t>DOPUNSKA NASTAVA – MATEMATIKA (1.b) (učiteljica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2" w:history="1">
        <w:r w:rsidR="00EB3EE6" w:rsidRPr="00E66F3D">
          <w:rPr>
            <w:rStyle w:val="Hiperveza"/>
            <w:noProof/>
          </w:rPr>
          <w:t>DOPUNSKA NASTAVA – HRVATSKI JEZIK (1.b) (učiteljica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3" w:history="1">
        <w:r w:rsidR="00EB3EE6" w:rsidRPr="00E66F3D">
          <w:rPr>
            <w:rStyle w:val="Hiperveza"/>
            <w:noProof/>
          </w:rPr>
          <w:t>DOPUNSKA NASTAVA Hrvatski jezik (4.b)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4" w:history="1">
        <w:r w:rsidR="00EB3EE6" w:rsidRPr="00E66F3D">
          <w:rPr>
            <w:rStyle w:val="Hiperveza"/>
            <w:noProof/>
          </w:rPr>
          <w:t>DOPUNSKA NASTAVA matematika (4.b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5" w:history="1">
        <w:r w:rsidR="00EB3EE6" w:rsidRPr="00E66F3D">
          <w:rPr>
            <w:rStyle w:val="Hiperveza"/>
            <w:noProof/>
          </w:rPr>
          <w:t>DOPUNSKA NASTAVA Matematika (4.a)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6" w:history="1">
        <w:r w:rsidR="00EB3EE6" w:rsidRPr="00E66F3D">
          <w:rPr>
            <w:rStyle w:val="Hiperveza"/>
            <w:noProof/>
          </w:rPr>
          <w:t>DOPUNSKA NASTAVA Hrvatski jezik (4.a)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7" w:history="1">
        <w:r w:rsidR="00EB3EE6" w:rsidRPr="00E66F3D">
          <w:rPr>
            <w:rStyle w:val="Hiperveza"/>
            <w:noProof/>
          </w:rPr>
          <w:t>DOPUNSKA NASTAVA MATEMATIKA – 5.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8" w:history="1">
        <w:r w:rsidR="00EB3EE6" w:rsidRPr="00E66F3D">
          <w:rPr>
            <w:rStyle w:val="Hiperveza"/>
            <w:noProof/>
          </w:rPr>
          <w:t xml:space="preserve">DOPUNSKA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MATEMATIKA – 6.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79" w:history="1">
        <w:r w:rsidR="00EB3EE6" w:rsidRPr="00E66F3D">
          <w:rPr>
            <w:rStyle w:val="Hiperveza"/>
            <w:noProof/>
          </w:rPr>
          <w:t xml:space="preserve">DOPUNSKA NASTAVA </w:t>
        </w:r>
        <w:r w:rsidR="00EB3EE6" w:rsidRPr="00E66F3D">
          <w:rPr>
            <w:rStyle w:val="Hiperveza"/>
            <w:rFonts w:ascii="Times-Bold" w:hAnsi="Times-Bold" w:cs="Times-Bold"/>
            <w:noProof/>
          </w:rPr>
          <w:t>MATEMATIKA – 7.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0" w:history="1">
        <w:r w:rsidR="00EB3EE6" w:rsidRPr="00E66F3D">
          <w:rPr>
            <w:rStyle w:val="Hiperveza"/>
            <w:noProof/>
          </w:rPr>
          <w:t>DOPUNSKA NASTAVA MATEMATIKA – 8. RAZRED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1" w:history="1">
        <w:r w:rsidR="00EB3EE6" w:rsidRPr="00E66F3D">
          <w:rPr>
            <w:rStyle w:val="Hiperveza"/>
            <w:noProof/>
          </w:rPr>
          <w:t>DOPUNSKA NASTAVA – HRVATSKI JEZIK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2" w:history="1">
        <w:r w:rsidR="00EB3EE6" w:rsidRPr="00E66F3D">
          <w:rPr>
            <w:rStyle w:val="Hiperveza"/>
            <w:noProof/>
          </w:rPr>
          <w:t>DOPUNSKA NASTAVA Hrvatski jezik (2.b učiteljica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3" w:history="1">
        <w:r w:rsidR="00EB3EE6" w:rsidRPr="00E66F3D">
          <w:rPr>
            <w:rStyle w:val="Hiperveza"/>
            <w:noProof/>
          </w:rPr>
          <w:t>DOPUNSKA NASTAVA matematika (2.b razred učiteljica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4" w:history="1">
        <w:r w:rsidR="00EB3EE6" w:rsidRPr="00E66F3D">
          <w:rPr>
            <w:rStyle w:val="Hiperveza"/>
            <w:noProof/>
          </w:rPr>
          <w:t>DOPUNSKA NASTAVA Hrvatski jezik (2.a učiteljica Željka Božić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5" w:history="1">
        <w:r w:rsidR="00EB3EE6" w:rsidRPr="00E66F3D">
          <w:rPr>
            <w:rStyle w:val="Hiperveza"/>
            <w:noProof/>
          </w:rPr>
          <w:t>DOPUNSKA NASTAVA matematika (2.a učiteljica Željka Božić)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6" w:history="1">
        <w:r w:rsidR="00EB3EE6" w:rsidRPr="00E66F3D">
          <w:rPr>
            <w:rStyle w:val="Hiperveza"/>
            <w:noProof/>
          </w:rPr>
          <w:t>DOPUNSKA NASTAVA matematika (3.a učiteljica Silvija Licul Torić)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7" w:history="1">
        <w:r w:rsidR="00EB3EE6" w:rsidRPr="00E66F3D">
          <w:rPr>
            <w:rStyle w:val="Hiperveza"/>
            <w:noProof/>
          </w:rPr>
          <w:t>DOPUNSKA NASTAVA Hrvatski jezik (3.a učiteljica Silvija Licul Torić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8" w:history="1">
        <w:r w:rsidR="00EB3EE6" w:rsidRPr="00E66F3D">
          <w:rPr>
            <w:rStyle w:val="Hiperveza"/>
            <w:noProof/>
          </w:rPr>
          <w:t>DOPUNSKA NASTAVA Hrvatski jezik (3.b učiteljica Sanja Rokvić Pešov)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89" w:history="1">
        <w:r w:rsidR="00EB3EE6" w:rsidRPr="00E66F3D">
          <w:rPr>
            <w:rStyle w:val="Hiperveza"/>
            <w:noProof/>
          </w:rPr>
          <w:t>DOPUNSKA NASTAVA matematika (3.b razred učiteljica Sanja Rokvić Pešov)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0" w:history="1">
        <w:r w:rsidR="00EB3EE6" w:rsidRPr="00E66F3D">
          <w:rPr>
            <w:rStyle w:val="Hiperveza"/>
            <w:rFonts w:ascii="Times New Roman" w:hAnsi="Times New Roman"/>
            <w:noProof/>
          </w:rPr>
          <w:t>IV.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IZVANNASTAVNE AKTIVNOSTI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1" w:history="1">
        <w:r w:rsidR="00EB3EE6" w:rsidRPr="00E66F3D">
          <w:rPr>
            <w:rStyle w:val="Hiperveza"/>
            <w:rFonts w:ascii="Times New Roman" w:hAnsi="Times New Roman"/>
            <w:noProof/>
          </w:rPr>
          <w:t>IZVANNASTAVNA AKTIVNOST Mali zbor</w:t>
        </w:r>
        <w:r w:rsidR="00EB3EE6">
          <w:rPr>
            <w:rStyle w:val="Hiperveza"/>
            <w:rFonts w:ascii="Times New Roman" w:hAnsi="Times New Roman"/>
            <w:noProof/>
          </w:rPr>
          <w:t xml:space="preserve"> </w:t>
        </w:r>
      </w:hyperlink>
      <w:hyperlink w:anchor="_Toc335085992" w:history="1">
        <w:r w:rsidR="00EB3EE6" w:rsidRPr="00E66F3D">
          <w:rPr>
            <w:rStyle w:val="Hiperveza"/>
            <w:rFonts w:ascii="Times New Roman" w:hAnsi="Times New Roman"/>
            <w:noProof/>
          </w:rPr>
          <w:t>(mlađi razredi, prof. Glazbene kulture Magdalena Tomić-Mijatović</w:t>
        </w:r>
        <w:r w:rsidR="00EB3EE6">
          <w:rPr>
            <w:rStyle w:val="Hiperveza"/>
            <w:rFonts w:ascii="Times New Roman" w:hAnsi="Times New Roman"/>
            <w:noProof/>
          </w:rPr>
          <w:t>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3" w:history="1">
        <w:r w:rsidR="00EB3EE6" w:rsidRPr="00E66F3D">
          <w:rPr>
            <w:rStyle w:val="Hiperveza"/>
            <w:rFonts w:ascii="Times New Roman" w:hAnsi="Times New Roman"/>
            <w:noProof/>
          </w:rPr>
          <w:t>Veliki zbor (stariji razredi,  prof. Glazbene kulture Magdalena Tomić-Mijatović)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4" w:history="1">
        <w:r w:rsidR="00EB3EE6" w:rsidRPr="00E66F3D">
          <w:rPr>
            <w:rStyle w:val="Hiperveza"/>
            <w:rFonts w:ascii="Times New Roman" w:hAnsi="Times New Roman"/>
            <w:noProof/>
          </w:rPr>
          <w:t>MLADI KNJIŽNIČARI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5" w:history="1">
        <w:r w:rsidR="00EB3EE6" w:rsidRPr="00E66F3D">
          <w:rPr>
            <w:rStyle w:val="Hiperveza"/>
            <w:noProof/>
          </w:rPr>
          <w:t>POSJET ŽUPNOJ CRKVI MARIJE POMOĆNICE I SVETA ISPOVIJED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6" w:history="1">
        <w:r w:rsidR="00EB3EE6" w:rsidRPr="00E66F3D">
          <w:rPr>
            <w:rStyle w:val="Hiperveza"/>
            <w:noProof/>
          </w:rPr>
          <w:t>POSJET ŽUPNOJ CRKVI MARIJE POMOĆNICE ILI NEKOJ OBLIŽNJOJ CRKVI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7" w:history="1">
        <w:r w:rsidR="00EB3EE6" w:rsidRPr="00E66F3D">
          <w:rPr>
            <w:rStyle w:val="Hiperveza"/>
            <w:noProof/>
          </w:rPr>
          <w:t>POSJET  JEDNOM OD REDOVNIČKIH SAMOSTANA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8" w:history="1">
        <w:r w:rsidR="00EB3EE6" w:rsidRPr="00E66F3D">
          <w:rPr>
            <w:rStyle w:val="Hiperveza"/>
            <w:noProof/>
          </w:rPr>
          <w:t>VJERONAUČNA OLIMPIJADA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5999" w:history="1">
        <w:r w:rsidR="00EB3EE6" w:rsidRPr="00E66F3D">
          <w:rPr>
            <w:rStyle w:val="Hiperveza"/>
            <w:noProof/>
          </w:rPr>
          <w:t>IZVANNASTAVNA AKTIVNOST Rad s prvopričesnicima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0" w:history="1">
        <w:r w:rsidR="00EB3EE6" w:rsidRPr="00E66F3D">
          <w:rPr>
            <w:rStyle w:val="Hiperveza"/>
            <w:noProof/>
          </w:rPr>
          <w:t>PLESNA SKUPINA (1. – 4. r.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1" w:history="1">
        <w:r w:rsidR="00EB3EE6" w:rsidRPr="00E66F3D">
          <w:rPr>
            <w:rStyle w:val="Hiperveza"/>
            <w:noProof/>
          </w:rPr>
          <w:t>MLADI ČUVARI OKOLINE</w:t>
        </w:r>
        <w:r w:rsidR="00EB3EE6">
          <w:rPr>
            <w:rStyle w:val="Hiperveza"/>
            <w:noProof/>
          </w:rPr>
          <w:t xml:space="preserve"> </w:t>
        </w:r>
      </w:hyperlink>
      <w:hyperlink w:anchor="_Toc335086002" w:history="1">
        <w:r w:rsidR="00EB3EE6" w:rsidRPr="00E66F3D">
          <w:rPr>
            <w:rStyle w:val="Hiperveza"/>
            <w:noProof/>
          </w:rPr>
          <w:t>(mlađa skupina 1–4. r)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3" w:history="1">
        <w:r w:rsidR="00EB3EE6" w:rsidRPr="00E66F3D">
          <w:rPr>
            <w:rStyle w:val="Hiperveza"/>
            <w:noProof/>
          </w:rPr>
          <w:t>ODBOJKA: DJEVOJČICE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4" w:history="1">
        <w:r w:rsidR="00EB3EE6" w:rsidRPr="00E66F3D">
          <w:rPr>
            <w:rStyle w:val="Hiperveza"/>
            <w:noProof/>
          </w:rPr>
          <w:t>ŠKOLSKI ŠPORTSKI KLUB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5" w:history="1">
        <w:r w:rsidR="00EB3EE6" w:rsidRPr="00E66F3D">
          <w:rPr>
            <w:rStyle w:val="Hiperveza"/>
            <w:noProof/>
          </w:rPr>
          <w:t>CRVENI KRIŽ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6" w:history="1">
        <w:r w:rsidR="00EB3EE6" w:rsidRPr="00E66F3D">
          <w:rPr>
            <w:rStyle w:val="Hiperveza"/>
            <w:noProof/>
          </w:rPr>
          <w:t>MČO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7" w:history="1">
        <w:r w:rsidR="00EB3EE6" w:rsidRPr="00E66F3D">
          <w:rPr>
            <w:rStyle w:val="Hiperveza"/>
            <w:noProof/>
          </w:rPr>
          <w:t>LITERARNA DRUŽINA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8" w:history="1">
        <w:r w:rsidR="00EB3EE6" w:rsidRPr="00E66F3D">
          <w:rPr>
            <w:rStyle w:val="Hiperveza"/>
            <w:noProof/>
          </w:rPr>
          <w:t>RECITATORI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09" w:history="1">
        <w:r w:rsidR="00EB3EE6" w:rsidRPr="00E66F3D">
          <w:rPr>
            <w:rStyle w:val="Hiperveza"/>
            <w:noProof/>
          </w:rPr>
          <w:t>IZVANNASTAVNA AKTIVNOST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0" w:history="1">
        <w:r w:rsidR="00EB3EE6" w:rsidRPr="00E66F3D">
          <w:rPr>
            <w:rStyle w:val="Hiperveza"/>
            <w:noProof/>
          </w:rPr>
          <w:t>Lutkarska grupa</w:t>
        </w:r>
        <w:r w:rsidR="00EB3EE6">
          <w:rPr>
            <w:rStyle w:val="Hiperveza"/>
            <w:noProof/>
          </w:rPr>
          <w:t xml:space="preserve"> </w:t>
        </w:r>
      </w:hyperlink>
      <w:r w:rsidR="00EB3EE6">
        <w:rPr>
          <w:rStyle w:val="Hiperveza"/>
          <w:noProof/>
        </w:rPr>
        <w:t xml:space="preserve"> </w:t>
      </w:r>
      <w:hyperlink w:anchor="_Toc335086011" w:history="1">
        <w:r w:rsidR="00EB3EE6" w:rsidRPr="00E66F3D">
          <w:rPr>
            <w:rStyle w:val="Hiperveza"/>
            <w:noProof/>
          </w:rPr>
          <w:t>(mlađi razredi učiteljica 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12" w:history="1">
        <w:r w:rsidR="00EB3EE6" w:rsidRPr="00E66F3D">
          <w:rPr>
            <w:rStyle w:val="Hiperveza"/>
            <w:noProof/>
          </w:rPr>
          <w:t>IZVANNASTAVNA AKTIVNOST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3" w:history="1">
        <w:r w:rsidR="00EB3EE6" w:rsidRPr="00E66F3D">
          <w:rPr>
            <w:rStyle w:val="Hiperveza"/>
            <w:noProof/>
          </w:rPr>
          <w:t>Likovna grupa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4" w:history="1">
        <w:r w:rsidR="00EB3EE6" w:rsidRPr="00E66F3D">
          <w:rPr>
            <w:rStyle w:val="Hiperveza"/>
            <w:noProof/>
          </w:rPr>
          <w:t>(mlađi razredi učiteljica Željka Božić)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15" w:history="1">
        <w:r w:rsidR="00EB3EE6" w:rsidRPr="00E66F3D">
          <w:rPr>
            <w:rStyle w:val="Hiperveza"/>
            <w:noProof/>
          </w:rPr>
          <w:t>IZVANNASTAVNA AKTIVNOST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6" w:history="1">
        <w:r w:rsidR="00EB3EE6" w:rsidRPr="00E66F3D">
          <w:rPr>
            <w:rStyle w:val="Hiperveza"/>
            <w:noProof/>
          </w:rPr>
          <w:t>Čakavska družina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17" w:history="1">
        <w:r w:rsidR="00EB3EE6" w:rsidRPr="00E66F3D">
          <w:rPr>
            <w:rStyle w:val="Hiperveza"/>
            <w:noProof/>
          </w:rPr>
          <w:t>IZVANNASTAVNA AKTIVNOST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8" w:history="1">
        <w:r w:rsidR="00EB3EE6" w:rsidRPr="00E66F3D">
          <w:rPr>
            <w:rStyle w:val="Hiperveza"/>
            <w:noProof/>
          </w:rPr>
          <w:t>Literarna skupina</w:t>
        </w:r>
        <w:r w:rsidR="00EB3EE6">
          <w:rPr>
            <w:rStyle w:val="Hiperveza"/>
            <w:noProof/>
          </w:rPr>
          <w:t xml:space="preserve"> </w:t>
        </w:r>
      </w:hyperlink>
      <w:hyperlink w:anchor="_Toc335086019" w:history="1">
        <w:r w:rsidR="00EB3EE6" w:rsidRPr="00E66F3D">
          <w:rPr>
            <w:rStyle w:val="Hiperveza"/>
            <w:noProof/>
          </w:rPr>
          <w:t>(mlađi razredi, učiteljica  Silvija Licul Torić)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0" w:history="1">
        <w:r w:rsidR="00EB3EE6" w:rsidRPr="00E66F3D">
          <w:rPr>
            <w:rStyle w:val="Hiperveza"/>
            <w:noProof/>
          </w:rPr>
          <w:t>IZVANNASTAVNA AKTIVNOST</w:t>
        </w:r>
        <w:r w:rsidR="00EB3EE6">
          <w:rPr>
            <w:rStyle w:val="Hiperveza"/>
            <w:noProof/>
          </w:rPr>
          <w:t xml:space="preserve"> </w:t>
        </w:r>
      </w:hyperlink>
      <w:hyperlink w:anchor="_Toc335086021" w:history="1">
        <w:r w:rsidR="00EB3EE6" w:rsidRPr="00E66F3D">
          <w:rPr>
            <w:rStyle w:val="Hiperveza"/>
            <w:noProof/>
          </w:rPr>
          <w:t>( DRAMSKA SKUPINA,mlađi razredi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2" w:history="1">
        <w:r w:rsidR="00EB3EE6" w:rsidRPr="00E66F3D">
          <w:rPr>
            <w:rStyle w:val="Hiperveza"/>
            <w:noProof/>
          </w:rPr>
          <w:t>INFORMATIKA  OD 1 DO 4 RAZREDA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3" w:history="1">
        <w:r w:rsidR="00EB3EE6" w:rsidRPr="00E66F3D">
          <w:rPr>
            <w:rStyle w:val="Hiperveza"/>
            <w:noProof/>
          </w:rPr>
          <w:t>PROMETNA KULTURA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4" w:history="1">
        <w:r w:rsidR="00EB3EE6" w:rsidRPr="00E66F3D">
          <w:rPr>
            <w:rStyle w:val="Hiperveza"/>
            <w:noProof/>
          </w:rPr>
          <w:t>NOGOMET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5" w:history="1">
        <w:r w:rsidR="00EB3EE6" w:rsidRPr="00E66F3D">
          <w:rPr>
            <w:rStyle w:val="Hiperveza"/>
            <w:noProof/>
          </w:rPr>
          <w:t>KERAMIČARI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6" w:history="1">
        <w:r w:rsidR="00EB3EE6" w:rsidRPr="00E66F3D">
          <w:rPr>
            <w:rStyle w:val="Hiperveza"/>
            <w:noProof/>
          </w:rPr>
          <w:t>LIKOVNA GRUPA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48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7" w:history="1">
        <w:r w:rsidR="00EB3EE6" w:rsidRPr="00E66F3D">
          <w:rPr>
            <w:rStyle w:val="Hiperveza"/>
            <w:rFonts w:ascii="Times New Roman" w:hAnsi="Times New Roman"/>
            <w:noProof/>
          </w:rPr>
          <w:t>V.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IZVANUČIONIČNA NASTAVA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8" w:history="1">
        <w:r w:rsidR="00EB3EE6" w:rsidRPr="00E66F3D">
          <w:rPr>
            <w:rStyle w:val="Hiperveza"/>
            <w:rFonts w:ascii="Times New Roman" w:hAnsi="Times New Roman"/>
            <w:noProof/>
          </w:rPr>
          <w:t>POSJET GRADSKOJ KNJIŽNICI  RIJEKA – OGRANAK STRIBOR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29" w:history="1">
        <w:r w:rsidR="00EB3EE6" w:rsidRPr="00E66F3D">
          <w:rPr>
            <w:rStyle w:val="Hiperveza"/>
            <w:rFonts w:ascii="Times New Roman" w:hAnsi="Times New Roman"/>
            <w:noProof/>
          </w:rPr>
          <w:t>POSJET IZLOŽBAMA I KAZALIŠNIM PREDSTAVAMA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0" w:history="1">
        <w:r w:rsidR="00EB3EE6" w:rsidRPr="00E66F3D">
          <w:rPr>
            <w:rStyle w:val="Hiperveza"/>
            <w:rFonts w:ascii="Times New Roman" w:hAnsi="Times New Roman"/>
            <w:noProof/>
          </w:rPr>
          <w:t>WOMEN ON THE BRIDGE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1" w:history="1">
        <w:r w:rsidR="00EB3EE6" w:rsidRPr="00E66F3D">
          <w:rPr>
            <w:rStyle w:val="Hiperveza"/>
            <w:rFonts w:ascii="Times New Roman" w:hAnsi="Times New Roman"/>
            <w:noProof/>
          </w:rPr>
          <w:t>POSJET BRITISH COUNCILU U ZAGREBU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2" w:history="1">
        <w:r w:rsidR="00EB3EE6" w:rsidRPr="00E66F3D">
          <w:rPr>
            <w:rStyle w:val="Hiperveza"/>
            <w:rFonts w:ascii="Times New Roman" w:hAnsi="Times New Roman"/>
            <w:noProof/>
          </w:rPr>
          <w:t>POSJET  MAĐARSKOM KONZULATU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3" w:history="1">
        <w:r w:rsidR="00EB3EE6" w:rsidRPr="00E66F3D">
          <w:rPr>
            <w:rStyle w:val="Hiperveza"/>
            <w:rFonts w:ascii="Times New Roman" w:hAnsi="Times New Roman"/>
            <w:noProof/>
          </w:rPr>
          <w:t>POSJET SAJMU KNJIGA U RIJECI - KIČMA I SLIČNIM DOGAĐANJIMA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4" w:history="1">
        <w:r w:rsidR="00EB3EE6" w:rsidRPr="00E66F3D">
          <w:rPr>
            <w:rStyle w:val="Hiperveza"/>
            <w:rFonts w:ascii="Times New Roman" w:hAnsi="Times New Roman"/>
            <w:noProof/>
          </w:rPr>
          <w:t>POSJET PRIVATNOJ ŠKOLI STRANIH JEZIKA LINGUAE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5" w:history="1">
        <w:r w:rsidR="00EB3EE6" w:rsidRPr="00E66F3D">
          <w:rPr>
            <w:rStyle w:val="Hiperveza"/>
            <w:noProof/>
          </w:rPr>
          <w:t>POSJET KAZALIŠTU, KINU I  MUZEJIMA</w:t>
        </w:r>
        <w:r w:rsidR="00EB3EE6">
          <w:rPr>
            <w:rStyle w:val="Hiperveza"/>
            <w:noProof/>
          </w:rPr>
          <w:t xml:space="preserve"> </w:t>
        </w:r>
      </w:hyperlink>
      <w:hyperlink w:anchor="_Toc335086036" w:history="1">
        <w:r w:rsidR="00EB3EE6" w:rsidRPr="00E66F3D">
          <w:rPr>
            <w:rStyle w:val="Hiperveza"/>
            <w:noProof/>
          </w:rPr>
          <w:t>( 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7" w:history="1">
        <w:r w:rsidR="00EB3EE6" w:rsidRPr="00E66F3D">
          <w:rPr>
            <w:rStyle w:val="Hiperveza"/>
            <w:noProof/>
          </w:rPr>
          <w:t>DJECA U PROMETU</w:t>
        </w:r>
        <w:r w:rsidR="00EB3EE6">
          <w:rPr>
            <w:rStyle w:val="Hiperveza"/>
            <w:noProof/>
          </w:rPr>
          <w:t xml:space="preserve"> </w:t>
        </w:r>
      </w:hyperlink>
      <w:hyperlink w:anchor="_Toc335086038" w:history="1">
        <w:r w:rsidR="00EB3EE6" w:rsidRPr="00E66F3D">
          <w:rPr>
            <w:rStyle w:val="Hiperveza"/>
            <w:noProof/>
          </w:rPr>
          <w:t>(učiteljice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39" w:history="1">
        <w:r w:rsidR="00EB3EE6" w:rsidRPr="00E66F3D">
          <w:rPr>
            <w:rStyle w:val="Hiperveza"/>
            <w:noProof/>
          </w:rPr>
          <w:t>BOŽIĆ U NAŠEM GRADU</w:t>
        </w:r>
        <w:r w:rsidR="00EB3EE6">
          <w:rPr>
            <w:rStyle w:val="Hiperveza"/>
            <w:noProof/>
          </w:rPr>
          <w:t xml:space="preserve"> </w:t>
        </w:r>
      </w:hyperlink>
      <w:hyperlink w:anchor="_Toc335086040" w:history="1">
        <w:r w:rsidR="00EB3EE6" w:rsidRPr="00E66F3D">
          <w:rPr>
            <w:rStyle w:val="Hiperveza"/>
            <w:noProof/>
          </w:rPr>
          <w:t>(učiteljice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1" w:history="1">
        <w:r w:rsidR="00EB3EE6" w:rsidRPr="00E66F3D">
          <w:rPr>
            <w:rStyle w:val="Hiperveza"/>
            <w:noProof/>
          </w:rPr>
          <w:t>NAŠE NASELJE</w:t>
        </w:r>
        <w:r w:rsidR="00EB3EE6">
          <w:rPr>
            <w:rStyle w:val="Hiperveza"/>
            <w:noProof/>
          </w:rPr>
          <w:t xml:space="preserve"> </w:t>
        </w:r>
      </w:hyperlink>
      <w:hyperlink w:anchor="_Toc335086042" w:history="1">
        <w:r w:rsidR="00EB3EE6" w:rsidRPr="00E66F3D">
          <w:rPr>
            <w:rStyle w:val="Hiperveza"/>
            <w:noProof/>
          </w:rPr>
          <w:t>(učiteljice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3" w:history="1">
        <w:r w:rsidR="00EB3EE6" w:rsidRPr="00E66F3D">
          <w:rPr>
            <w:rStyle w:val="Hiperveza"/>
            <w:noProof/>
          </w:rPr>
          <w:t>NAŠ OKOLIŠ</w:t>
        </w:r>
        <w:r w:rsidR="00EB3EE6">
          <w:rPr>
            <w:rStyle w:val="Hiperveza"/>
            <w:noProof/>
          </w:rPr>
          <w:t xml:space="preserve"> </w:t>
        </w:r>
      </w:hyperlink>
      <w:hyperlink w:anchor="_Toc335086044" w:history="1">
        <w:r w:rsidR="00EB3EE6" w:rsidRPr="00E66F3D">
          <w:rPr>
            <w:rStyle w:val="Hiperveza"/>
            <w:noProof/>
          </w:rPr>
          <w:t>(učiteljice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5" w:history="1">
        <w:r w:rsidR="00EB3EE6" w:rsidRPr="00E66F3D">
          <w:rPr>
            <w:rStyle w:val="Hiperveza"/>
            <w:noProof/>
          </w:rPr>
          <w:t>POSJET ŽUPNOJ CRKVI MARIJE POMOĆNICE I SVETA ISPOVIJED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6" w:history="1">
        <w:r w:rsidR="00EB3EE6" w:rsidRPr="00E66F3D">
          <w:rPr>
            <w:rStyle w:val="Hiperveza"/>
            <w:noProof/>
          </w:rPr>
          <w:t>TERENSKA NASTAVA- POSJET ŽIDOVSKOJ SINAGOGI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7" w:history="1">
        <w:r w:rsidR="00EB3EE6" w:rsidRPr="00E66F3D">
          <w:rPr>
            <w:rStyle w:val="Hiperveza"/>
            <w:noProof/>
          </w:rPr>
          <w:t>POSJET GLAVNOM GRADU REPUBLIKE HRVATSKE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8" w:history="1">
        <w:r w:rsidR="00EB3EE6" w:rsidRPr="00E66F3D">
          <w:rPr>
            <w:rStyle w:val="Hiperveza"/>
            <w:noProof/>
          </w:rPr>
          <w:t>POSJET KAZALIŠTU LUTAKA, KINU ILI MUZEJU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49" w:history="1">
        <w:r w:rsidR="00EB3EE6" w:rsidRPr="00E66F3D">
          <w:rPr>
            <w:rStyle w:val="Hiperveza"/>
            <w:noProof/>
          </w:rPr>
          <w:t>RAZGLEDAVANJE STALNOG POSTAVA IZLOŽBE GLAGOLJICE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0" w:history="1">
        <w:r w:rsidR="00EB3EE6" w:rsidRPr="00E66F3D">
          <w:rPr>
            <w:rStyle w:val="Hiperveza"/>
            <w:noProof/>
          </w:rPr>
          <w:t>ZAVIČAJ ZIMI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1" w:history="1">
        <w:r w:rsidR="00EB3EE6" w:rsidRPr="00E66F3D">
          <w:rPr>
            <w:rStyle w:val="Hiperveza"/>
            <w:noProof/>
          </w:rPr>
          <w:t>MORE - OBALA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2" w:history="1">
        <w:r w:rsidR="00EB3EE6" w:rsidRPr="00E66F3D">
          <w:rPr>
            <w:rStyle w:val="Hiperveza"/>
            <w:noProof/>
          </w:rPr>
          <w:t>ŽIVOT BILJAKA – ODLAZAK NA LIVADU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3" w:history="1">
        <w:r w:rsidR="00EB3EE6" w:rsidRPr="00E66F3D">
          <w:rPr>
            <w:rStyle w:val="Hiperveza"/>
            <w:noProof/>
          </w:rPr>
          <w:t>PRIRODNOZEMLJOPISNI UVJETI PRIMORSKOG KRAJA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4" w:history="1">
        <w:r w:rsidR="00EB3EE6" w:rsidRPr="00E66F3D">
          <w:rPr>
            <w:rStyle w:val="Hiperveza"/>
            <w:noProof/>
          </w:rPr>
          <w:t>VODA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5" w:history="1">
        <w:r w:rsidR="00EB3EE6" w:rsidRPr="00E66F3D">
          <w:rPr>
            <w:rStyle w:val="Hiperveza"/>
            <w:noProof/>
          </w:rPr>
          <w:t>METEOROLOGIJA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6" w:history="1">
        <w:r w:rsidR="00EB3EE6" w:rsidRPr="00E66F3D">
          <w:rPr>
            <w:rStyle w:val="Hiperveza"/>
            <w:noProof/>
          </w:rPr>
          <w:t>POSJET VETERINARSKOJ STANICI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7" w:history="1">
        <w:r w:rsidR="00EB3EE6" w:rsidRPr="00E66F3D">
          <w:rPr>
            <w:rStyle w:val="Hiperveza"/>
            <w:noProof/>
          </w:rPr>
          <w:t>POSJET DJEČJOJ KNJIŽNICI STRIBOR RIJEKA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8" w:history="1">
        <w:r w:rsidR="00EB3EE6" w:rsidRPr="00E66F3D">
          <w:rPr>
            <w:rStyle w:val="Hiperveza"/>
            <w:noProof/>
          </w:rPr>
          <w:t>POSJET HNK IVANA pl. ZAJCA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59" w:history="1">
        <w:r w:rsidR="00EB3EE6" w:rsidRPr="00E66F3D">
          <w:rPr>
            <w:rStyle w:val="Hiperveza"/>
            <w:noProof/>
          </w:rPr>
          <w:t>PRIOBALNI MORSKI POJAS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0" w:history="1">
        <w:r w:rsidR="00EB3EE6" w:rsidRPr="00E66F3D">
          <w:rPr>
            <w:rStyle w:val="Hiperveza"/>
            <w:noProof/>
          </w:rPr>
          <w:t>PRIMORSKI TRAVNJAK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1" w:history="1">
        <w:r w:rsidR="00EB3EE6" w:rsidRPr="00E66F3D">
          <w:rPr>
            <w:rStyle w:val="Hiperveza"/>
            <w:noProof/>
          </w:rPr>
          <w:t>PRIMORSKA LISTOPADNA ŠUMA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2" w:history="1">
        <w:r w:rsidR="00EB3EE6" w:rsidRPr="00E66F3D">
          <w:rPr>
            <w:rStyle w:val="Hiperveza"/>
            <w:noProof/>
          </w:rPr>
          <w:t>SREDNJOVJEKOVNA KULTURNO-POVIJESNA BAŠTINA OTOKA KRKA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3" w:history="1">
        <w:r w:rsidR="00EB3EE6" w:rsidRPr="00E66F3D">
          <w:rPr>
            <w:rStyle w:val="Hiperveza"/>
            <w:noProof/>
          </w:rPr>
          <w:t>MLETAČKA ISTRA I VELI JOŽE V. NAZORA (MOTOVUN)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4" w:history="1">
        <w:r w:rsidR="00EB3EE6" w:rsidRPr="00E66F3D">
          <w:rPr>
            <w:rStyle w:val="Hiperveza"/>
            <w:noProof/>
          </w:rPr>
          <w:t>POSJET ŽIDOVSKOJ SINAGOGI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5" w:history="1">
        <w:r w:rsidR="00EB3EE6" w:rsidRPr="00E66F3D">
          <w:rPr>
            <w:rStyle w:val="Hiperveza"/>
            <w:noProof/>
          </w:rPr>
          <w:t>POSJET PRIRODOSLOVNOM MUZEJU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6" w:history="1">
        <w:r w:rsidR="00EB3EE6" w:rsidRPr="00E66F3D">
          <w:rPr>
            <w:rStyle w:val="Hiperveza"/>
            <w:noProof/>
          </w:rPr>
          <w:t>POSJET BARI MISTRAŽ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7" w:history="1">
        <w:r w:rsidR="00EB3EE6" w:rsidRPr="00E66F3D">
          <w:rPr>
            <w:rStyle w:val="Hiperveza"/>
            <w:noProof/>
          </w:rPr>
          <w:t>ŽUPANIJSKO NATJECANJE IZ ZAVIČAJNE POVIJESTI „ČA JE ČA¨ (POVODOM DANA NEOVISNOSTI RH)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8" w:history="1">
        <w:r w:rsidR="00EB3EE6" w:rsidRPr="00E66F3D">
          <w:rPr>
            <w:rStyle w:val="Hiperveza"/>
            <w:noProof/>
          </w:rPr>
          <w:t>RIJEČKA INDUSTRIJSKA BAŠTINA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69" w:history="1">
        <w:r w:rsidR="00EB3EE6" w:rsidRPr="00E66F3D">
          <w:rPr>
            <w:rStyle w:val="Hiperveza"/>
            <w:noProof/>
          </w:rPr>
          <w:t>POSJET RECIKLAŽNOM DVORIŠTU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0" w:history="1">
        <w:r w:rsidR="00EB3EE6" w:rsidRPr="00E66F3D">
          <w:rPr>
            <w:rStyle w:val="Hiperveza"/>
            <w:noProof/>
          </w:rPr>
          <w:t>POSJET NASTAVNOM ZAVODU ZA JAVNO ZDRAVSTVO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1" w:history="1">
        <w:r w:rsidR="00EB3EE6" w:rsidRPr="00E66F3D">
          <w:rPr>
            <w:rStyle w:val="Hiperveza"/>
            <w:noProof/>
          </w:rPr>
          <w:t>OPATIJA- POVIJEST HRVATSKOGA TURIZMA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2" w:history="1">
        <w:r w:rsidR="00EB3EE6" w:rsidRPr="00E66F3D">
          <w:rPr>
            <w:rStyle w:val="Hiperveza"/>
            <w:noProof/>
          </w:rPr>
          <w:t>ORIJENTACIJA POMOĆU KARATA I KOMPASA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3" w:history="1">
        <w:r w:rsidR="00EB3EE6" w:rsidRPr="00E66F3D">
          <w:rPr>
            <w:rStyle w:val="Hiperveza"/>
            <w:noProof/>
          </w:rPr>
          <w:t>SAJAM KNJIGA U PULI I POSJET ISTARSKIM GRADOVIMA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129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4" w:history="1">
        <w:r w:rsidR="00EB3EE6" w:rsidRPr="00E66F3D">
          <w:rPr>
            <w:rStyle w:val="Hiperveza"/>
            <w:noProof/>
          </w:rPr>
          <w:t>JEDNODNEVNI IZLET VEZAN UZ KULTURNE I SLIČNE PROGRAME U RH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5" w:history="1">
        <w:r w:rsidR="00EB3EE6" w:rsidRPr="00E66F3D">
          <w:rPr>
            <w:rStyle w:val="Hiperveza"/>
            <w:noProof/>
          </w:rPr>
          <w:t>POSJET IZLOŽBAMA, PREDAVANJIMA, KINO I KAZALIŠNIM PREDSTAVAMA, KONCERTIMA, KNJIŽEVNIM SUSRETIMA I SLIČNIM DOGAĐANJIMA U RIJECI I OKOLICI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6" w:history="1">
        <w:r w:rsidR="00EB3EE6" w:rsidRPr="00E66F3D">
          <w:rPr>
            <w:rStyle w:val="Hiperveza"/>
            <w:noProof/>
          </w:rPr>
          <w:t>KAZALIŠNA PRETPLATA ZA UČENIKE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7" w:history="1">
        <w:r w:rsidR="00EB3EE6" w:rsidRPr="00E66F3D">
          <w:rPr>
            <w:rStyle w:val="Hiperveza"/>
            <w:noProof/>
          </w:rPr>
          <w:t>SUDJELOVANJE U MEĐUNARODNOM PROJEKTU „JOIN WOMEN ON THE BRIDGE 2013.“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8" w:history="1">
        <w:r w:rsidR="00EB3EE6" w:rsidRPr="00E66F3D">
          <w:rPr>
            <w:rStyle w:val="Hiperveza"/>
            <w:noProof/>
          </w:rPr>
          <w:t>ŠKOLSKI JEDNODNEVNI IZLETI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79" w:history="1">
        <w:r w:rsidR="00EB3EE6" w:rsidRPr="00E66F3D">
          <w:rPr>
            <w:rStyle w:val="Hiperveza"/>
            <w:noProof/>
          </w:rPr>
          <w:t>EKSKURZIJA 8. r.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80" w:history="1">
        <w:r w:rsidR="00EB3EE6" w:rsidRPr="00E66F3D">
          <w:rPr>
            <w:rStyle w:val="Hiperveza"/>
            <w:noProof/>
          </w:rPr>
          <w:t>POZDRAV GODIŠNJIM DOBIMA</w:t>
        </w:r>
        <w:r w:rsidR="00EB3EE6">
          <w:rPr>
            <w:rStyle w:val="Hiperveza"/>
            <w:noProof/>
          </w:rPr>
          <w:t xml:space="preserve"> </w:t>
        </w:r>
      </w:hyperlink>
      <w:hyperlink w:anchor="_Toc335086081" w:history="1">
        <w:r w:rsidR="00EB3EE6" w:rsidRPr="00E66F3D">
          <w:rPr>
            <w:rStyle w:val="Hiperveza"/>
            <w:noProof/>
          </w:rPr>
          <w:t>(učiteljice 2.r. 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82" w:history="1">
        <w:r w:rsidR="00EB3EE6" w:rsidRPr="00E66F3D">
          <w:rPr>
            <w:rStyle w:val="Hiperveza"/>
            <w:noProof/>
          </w:rPr>
          <w:t>POSJET KAZALIŠTU, KINU I MUZEJIMA</w:t>
        </w:r>
        <w:r w:rsidR="00EB3EE6">
          <w:rPr>
            <w:rStyle w:val="Hiperveza"/>
            <w:noProof/>
          </w:rPr>
          <w:t xml:space="preserve"> </w:t>
        </w:r>
      </w:hyperlink>
      <w:hyperlink w:anchor="_Toc335086083" w:history="1">
        <w:r w:rsidR="00EB3EE6" w:rsidRPr="00E66F3D">
          <w:rPr>
            <w:rStyle w:val="Hiperveza"/>
            <w:noProof/>
          </w:rPr>
          <w:t>(učiteljice 2.r.Željka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84" w:history="1">
        <w:r w:rsidR="00EB3EE6" w:rsidRPr="00E66F3D">
          <w:rPr>
            <w:rStyle w:val="Hiperveza"/>
            <w:noProof/>
          </w:rPr>
          <w:t>DJECA U PROMETU</w:t>
        </w:r>
        <w:r w:rsidR="00EB3EE6">
          <w:rPr>
            <w:rStyle w:val="Hiperveza"/>
            <w:noProof/>
          </w:rPr>
          <w:t xml:space="preserve"> </w:t>
        </w:r>
      </w:hyperlink>
      <w:hyperlink w:anchor="_Toc335086085" w:history="1">
        <w:r w:rsidR="00EB3EE6" w:rsidRPr="00E66F3D">
          <w:rPr>
            <w:rStyle w:val="Hiperveza"/>
            <w:noProof/>
          </w:rPr>
          <w:t>(učiteljice 2.r.Željka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86" w:history="1">
        <w:r w:rsidR="00EB3EE6" w:rsidRPr="00E66F3D">
          <w:rPr>
            <w:rStyle w:val="Hiperveza"/>
            <w:noProof/>
          </w:rPr>
          <w:t>MOJ ZAVIČAJ</w:t>
        </w:r>
        <w:r w:rsidR="00EB3EE6">
          <w:rPr>
            <w:rStyle w:val="Hiperveza"/>
            <w:noProof/>
          </w:rPr>
          <w:t xml:space="preserve"> </w:t>
        </w:r>
      </w:hyperlink>
      <w:hyperlink w:anchor="_Toc335086087" w:history="1">
        <w:r w:rsidR="00EB3EE6" w:rsidRPr="00E66F3D">
          <w:rPr>
            <w:rStyle w:val="Hiperveza"/>
            <w:noProof/>
          </w:rPr>
          <w:t>(učiteljice 2.r.Željka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139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88" w:history="1">
        <w:r w:rsidR="00EB3EE6" w:rsidRPr="00E66F3D">
          <w:rPr>
            <w:rStyle w:val="Hiperveza"/>
            <w:noProof/>
          </w:rPr>
          <w:t>POSJET ZDRAVSTVENOJ USTANOVI</w:t>
        </w:r>
        <w:r w:rsidR="00EB3EE6">
          <w:rPr>
            <w:rStyle w:val="Hiperveza"/>
            <w:noProof/>
          </w:rPr>
          <w:t xml:space="preserve"> </w:t>
        </w:r>
      </w:hyperlink>
      <w:hyperlink w:anchor="_Toc335086089" w:history="1">
        <w:r w:rsidR="00EB3EE6" w:rsidRPr="00E66F3D">
          <w:rPr>
            <w:rStyle w:val="Hiperveza"/>
            <w:noProof/>
          </w:rPr>
          <w:t>(učiteljice 2.r.Željka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90" w:history="1">
        <w:r w:rsidR="00EB3EE6" w:rsidRPr="00E66F3D">
          <w:rPr>
            <w:rStyle w:val="Hiperveza"/>
            <w:noProof/>
          </w:rPr>
          <w:t>POSJET VATROGASNOJ POSTAJI</w:t>
        </w:r>
        <w:r w:rsidR="00EB3EE6">
          <w:rPr>
            <w:rStyle w:val="Hiperveza"/>
            <w:noProof/>
          </w:rPr>
          <w:t xml:space="preserve"> </w:t>
        </w:r>
      </w:hyperlink>
      <w:hyperlink w:anchor="_Toc335086091" w:history="1">
        <w:r w:rsidR="00EB3EE6" w:rsidRPr="00E66F3D">
          <w:rPr>
            <w:rStyle w:val="Hiperveza"/>
            <w:noProof/>
          </w:rPr>
          <w:t>(učiteljice 2.r. 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92" w:history="1">
        <w:r w:rsidR="00EB3EE6" w:rsidRPr="00E66F3D">
          <w:rPr>
            <w:rStyle w:val="Hiperveza"/>
            <w:noProof/>
            <w:lang w:val="en-GB"/>
          </w:rPr>
          <w:t>POSJET TRŽNICI</w:t>
        </w:r>
        <w:r w:rsidR="00EB3EE6">
          <w:rPr>
            <w:rStyle w:val="Hiperveza"/>
            <w:noProof/>
            <w:lang w:val="en-GB"/>
          </w:rPr>
          <w:t xml:space="preserve"> </w:t>
        </w:r>
      </w:hyperlink>
      <w:hyperlink w:anchor="_Toc335086093" w:history="1">
        <w:r w:rsidR="00EB3EE6" w:rsidRPr="00E66F3D">
          <w:rPr>
            <w:rStyle w:val="Hiperveza"/>
            <w:noProof/>
          </w:rPr>
          <w:t>(učiteljice 2.r. 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94" w:history="1">
        <w:r w:rsidR="00EB3EE6" w:rsidRPr="00E66F3D">
          <w:rPr>
            <w:rStyle w:val="Hiperveza"/>
            <w:noProof/>
            <w:lang w:val="de-DE"/>
          </w:rPr>
          <w:t>POSJET PEKARI</w:t>
        </w:r>
        <w:r w:rsidR="00EB3EE6">
          <w:rPr>
            <w:rStyle w:val="Hiperveza"/>
            <w:noProof/>
            <w:lang w:val="de-DE"/>
          </w:rPr>
          <w:t xml:space="preserve"> </w:t>
        </w:r>
      </w:hyperlink>
      <w:hyperlink w:anchor="_Toc335086095" w:history="1">
        <w:r w:rsidR="00EB3EE6" w:rsidRPr="00E66F3D">
          <w:rPr>
            <w:rStyle w:val="Hiperveza"/>
            <w:noProof/>
          </w:rPr>
          <w:t>(učiteljice 2.r. 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96" w:history="1">
        <w:r w:rsidR="00EB3EE6" w:rsidRPr="00E66F3D">
          <w:rPr>
            <w:rStyle w:val="Hiperveza"/>
            <w:noProof/>
            <w:lang w:val="de-DE"/>
          </w:rPr>
          <w:t>IGRE NA SNIJEGU</w:t>
        </w:r>
        <w:r w:rsidR="00EB3EE6">
          <w:rPr>
            <w:rStyle w:val="Hiperveza"/>
            <w:noProof/>
            <w:lang w:val="de-DE"/>
          </w:rPr>
          <w:t xml:space="preserve"> </w:t>
        </w:r>
      </w:hyperlink>
      <w:hyperlink w:anchor="_Toc335086097" w:history="1">
        <w:r w:rsidR="00EB3EE6" w:rsidRPr="00E66F3D">
          <w:rPr>
            <w:rStyle w:val="Hiperveza"/>
            <w:noProof/>
          </w:rPr>
          <w:t>(učiteljice 2.r.Željka  Božić i i Snježana Beletić)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098" w:history="1">
        <w:r w:rsidR="00EB3EE6" w:rsidRPr="00E66F3D">
          <w:rPr>
            <w:rStyle w:val="Hiperveza"/>
            <w:noProof/>
          </w:rPr>
          <w:t>ORIJENTACIJA U OKOLICI ŠKOLE</w:t>
        </w:r>
        <w:r w:rsidR="00EB3EE6">
          <w:rPr>
            <w:rStyle w:val="Hiperveza"/>
            <w:noProof/>
          </w:rPr>
          <w:t xml:space="preserve"> </w:t>
        </w:r>
      </w:hyperlink>
      <w:hyperlink w:anchor="_Toc335086099" w:history="1">
        <w:r w:rsidR="00EB3EE6" w:rsidRPr="00E66F3D">
          <w:rPr>
            <w:rStyle w:val="Hiperveza"/>
            <w:noProof/>
          </w:rPr>
          <w:t>(učiteljice 3.r Silvija Licul Torić i Sanja Rokvić Pešov)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0" w:history="1">
        <w:r w:rsidR="00EB3EE6" w:rsidRPr="00E66F3D">
          <w:rPr>
            <w:rStyle w:val="Hiperveza"/>
            <w:noProof/>
          </w:rPr>
          <w:t>POSJET KAZALIŠTU, KINU I MUZEJIMA</w:t>
        </w:r>
        <w:r w:rsidR="00EB3EE6">
          <w:rPr>
            <w:rStyle w:val="Hiperveza"/>
            <w:noProof/>
          </w:rPr>
          <w:t xml:space="preserve"> </w:t>
        </w:r>
      </w:hyperlink>
      <w:hyperlink w:anchor="_Toc335086101" w:history="1">
        <w:r w:rsidR="00EB3EE6" w:rsidRPr="00E66F3D">
          <w:rPr>
            <w:rStyle w:val="Hiperveza"/>
            <w:noProof/>
          </w:rPr>
          <w:t>(učiteljice 3.r Silvija Licul Torić i Sanja Rokvić Pešov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2" w:history="1">
        <w:r w:rsidR="00EB3EE6" w:rsidRPr="00E66F3D">
          <w:rPr>
            <w:rStyle w:val="Hiperveza"/>
            <w:noProof/>
          </w:rPr>
          <w:t>POSJET KULTURNO- POVIJESNIM SPOMENICI-MA  NAŠEGA GRADA</w:t>
        </w:r>
        <w:r w:rsidR="00EB3EE6">
          <w:rPr>
            <w:rStyle w:val="Hiperveza"/>
            <w:noProof/>
          </w:rPr>
          <w:t xml:space="preserve"> </w:t>
        </w:r>
      </w:hyperlink>
      <w:hyperlink w:anchor="_Toc335086103" w:history="1">
        <w:r w:rsidR="00EB3EE6" w:rsidRPr="00E66F3D">
          <w:rPr>
            <w:rStyle w:val="Hiperveza"/>
            <w:noProof/>
          </w:rPr>
          <w:t>(učiteljice 3.r Silvija Licul Torić i Sanja Rokvić Pešov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4" w:history="1">
        <w:r w:rsidR="00EB3EE6" w:rsidRPr="00E66F3D">
          <w:rPr>
            <w:rStyle w:val="Hiperveza"/>
            <w:noProof/>
          </w:rPr>
          <w:t>POSJET PRIRODOSLOVNOM MUZEJU RIJEKA</w:t>
        </w:r>
        <w:r w:rsidR="00EB3EE6">
          <w:rPr>
            <w:rStyle w:val="Hiperveza"/>
            <w:noProof/>
          </w:rPr>
          <w:t xml:space="preserve"> </w:t>
        </w:r>
      </w:hyperlink>
      <w:hyperlink w:anchor="_Toc335086105" w:history="1">
        <w:r w:rsidR="00EB3EE6" w:rsidRPr="00E66F3D">
          <w:rPr>
            <w:rStyle w:val="Hiperveza"/>
            <w:noProof/>
          </w:rPr>
          <w:t>(učiteljice 3.r Silvija Licul Torić i Sanja Rokvić Pešov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6" w:history="1">
        <w:r w:rsidR="00EB3EE6" w:rsidRPr="00E66F3D">
          <w:rPr>
            <w:rStyle w:val="Hiperveza"/>
            <w:noProof/>
          </w:rPr>
          <w:t>VODOCRPILIŠTE ZVIR</w:t>
        </w:r>
        <w:r w:rsidR="00EB3EE6">
          <w:rPr>
            <w:rStyle w:val="Hiperveza"/>
            <w:noProof/>
          </w:rPr>
          <w:t xml:space="preserve"> </w:t>
        </w:r>
      </w:hyperlink>
      <w:hyperlink w:anchor="_Toc335086107" w:history="1">
        <w:r w:rsidR="00EB3EE6" w:rsidRPr="00E66F3D">
          <w:rPr>
            <w:rStyle w:val="Hiperveza"/>
            <w:noProof/>
          </w:rPr>
          <w:t>(učiteljice 3.r Silvija Licul Torić i Sanja Rokvić Pešov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8" w:history="1">
        <w:r w:rsidR="00EB3EE6" w:rsidRPr="00E66F3D">
          <w:rPr>
            <w:rStyle w:val="Hiperveza"/>
            <w:noProof/>
          </w:rPr>
          <w:t>STR. KLUB LOKOMOTIVA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09" w:history="1">
        <w:r w:rsidR="00EB3EE6" w:rsidRPr="00E66F3D">
          <w:rPr>
            <w:rStyle w:val="Hiperveza"/>
            <w:noProof/>
          </w:rPr>
          <w:t>HOMO SI TEĆ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0" w:history="1">
        <w:r w:rsidR="00EB3EE6" w:rsidRPr="00E66F3D">
          <w:rPr>
            <w:rStyle w:val="Hiperveza"/>
            <w:noProof/>
          </w:rPr>
          <w:t>VESLAČKI KLUB GALEB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1" w:history="1">
        <w:r w:rsidR="00EB3EE6" w:rsidRPr="00E66F3D">
          <w:rPr>
            <w:rStyle w:val="Hiperveza"/>
            <w:noProof/>
          </w:rPr>
          <w:t>KUGLAČKI KLUB MLAKA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2" w:history="1">
        <w:r w:rsidR="00EB3EE6" w:rsidRPr="00E66F3D">
          <w:rPr>
            <w:rStyle w:val="Hiperveza"/>
            <w:noProof/>
          </w:rPr>
          <w:t>LJETNA ŠKOLA KINEZIOLOGIJE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3" w:history="1">
        <w:r w:rsidR="00EB3EE6" w:rsidRPr="00E66F3D">
          <w:rPr>
            <w:rStyle w:val="Hiperveza"/>
            <w:noProof/>
          </w:rPr>
          <w:t>OBUKA NEPLIVAČA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4" w:history="1">
        <w:r w:rsidR="00EB3EE6" w:rsidRPr="00E66F3D">
          <w:rPr>
            <w:rStyle w:val="Hiperveza"/>
            <w:rFonts w:ascii="Times New Roman" w:hAnsi="Times New Roman"/>
            <w:noProof/>
          </w:rPr>
          <w:t>VI.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IZLETI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5" w:history="1">
        <w:r w:rsidR="00EB3EE6" w:rsidRPr="00E66F3D">
          <w:rPr>
            <w:rStyle w:val="Hiperveza"/>
            <w:noProof/>
          </w:rPr>
          <w:t>ŠKOLSKI JEDNODNEVNI IZLETI</w:t>
        </w:r>
        <w:r w:rsidR="00EB3EE6">
          <w:rPr>
            <w:rStyle w:val="Hiperveza"/>
            <w:noProof/>
          </w:rPr>
          <w:t xml:space="preserve"> </w:t>
        </w:r>
      </w:hyperlink>
      <w:hyperlink w:anchor="_Toc335086116" w:history="1">
        <w:r w:rsidR="00EB3EE6" w:rsidRPr="00E66F3D">
          <w:rPr>
            <w:rStyle w:val="Hiperveza"/>
            <w:noProof/>
          </w:rPr>
          <w:t>(učiteljice 1.r. Mihaela Spinčić i Tanja Dukić)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7" w:history="1">
        <w:r w:rsidR="00EB3EE6" w:rsidRPr="00E66F3D">
          <w:rPr>
            <w:rStyle w:val="Hiperveza"/>
            <w:noProof/>
          </w:rPr>
          <w:t>ŠKOLSKI JEDNODNEVNI IZLET</w:t>
        </w:r>
        <w:r w:rsidR="00EB3EE6">
          <w:rPr>
            <w:rStyle w:val="Hiperveza"/>
            <w:noProof/>
          </w:rPr>
          <w:t xml:space="preserve"> </w:t>
        </w:r>
      </w:hyperlink>
      <w:hyperlink w:anchor="_Toc335086118" w:history="1">
        <w:r w:rsidR="00EB3EE6" w:rsidRPr="00E66F3D">
          <w:rPr>
            <w:rStyle w:val="Hiperveza"/>
            <w:noProof/>
          </w:rPr>
          <w:t>učiteljice 2.r. Željka  Božić i i Snježana Beletić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19" w:history="1">
        <w:r w:rsidR="00EB3EE6" w:rsidRPr="00E66F3D">
          <w:rPr>
            <w:rStyle w:val="Hiperveza"/>
            <w:noProof/>
          </w:rPr>
          <w:t>JEDNODNEVNI IZLETI</w:t>
        </w:r>
        <w:r w:rsidR="00EB3EE6">
          <w:rPr>
            <w:rStyle w:val="Hiperveza"/>
            <w:noProof/>
          </w:rPr>
          <w:t xml:space="preserve"> </w:t>
        </w:r>
      </w:hyperlink>
      <w:hyperlink w:anchor="_Toc335086120" w:history="1">
        <w:r w:rsidR="00EB3EE6" w:rsidRPr="00E66F3D">
          <w:rPr>
            <w:rStyle w:val="Hiperveza"/>
            <w:noProof/>
          </w:rPr>
          <w:t>(3.razredi,učiteljice Silvija Licul Torić i Sanja Rokvić Pešov )</w:t>
        </w:r>
        <w:r w:rsidR="00EB3EE6">
          <w:rPr>
            <w:rStyle w:val="Hiperveza"/>
            <w:noProof/>
          </w:rPr>
          <w:t xml:space="preserve"> </w:t>
        </w:r>
      </w:hyperlink>
      <w:hyperlink w:anchor="_Toc335086121" w:history="1">
        <w:r w:rsidR="00EB3EE6" w:rsidRPr="00E66F3D">
          <w:rPr>
            <w:rStyle w:val="Hiperveza"/>
            <w:noProof/>
          </w:rPr>
          <w:t>PARK PRIRODE UČKA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2" w:history="1">
        <w:r w:rsidR="00EB3EE6" w:rsidRPr="00E66F3D">
          <w:rPr>
            <w:rStyle w:val="Hiperveza"/>
            <w:noProof/>
          </w:rPr>
          <w:t>JEDNODNEVNI IZLETI</w:t>
        </w:r>
        <w:r w:rsidR="00EB3EE6">
          <w:rPr>
            <w:rStyle w:val="Hiperveza"/>
            <w:noProof/>
          </w:rPr>
          <w:t xml:space="preserve"> </w:t>
        </w:r>
      </w:hyperlink>
      <w:hyperlink w:anchor="_Toc335086123" w:history="1">
        <w:r w:rsidR="00EB3EE6" w:rsidRPr="00E66F3D">
          <w:rPr>
            <w:rStyle w:val="Hiperveza"/>
            <w:noProof/>
          </w:rPr>
          <w:t>(3.razredi,učiteljice Silvija Licul Torić i Sanja Rokvić Pešov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4" w:history="1">
        <w:r w:rsidR="00EB3EE6" w:rsidRPr="00E66F3D">
          <w:rPr>
            <w:rStyle w:val="Hiperveza"/>
            <w:noProof/>
            <w:lang w:val="de-DE"/>
          </w:rPr>
          <w:t>IGRE NA SNIJEGU</w:t>
        </w:r>
        <w:r w:rsidR="00EB3EE6">
          <w:rPr>
            <w:rStyle w:val="Hiperveza"/>
            <w:noProof/>
            <w:lang w:val="de-DE"/>
          </w:rPr>
          <w:t xml:space="preserve"> </w:t>
        </w:r>
      </w:hyperlink>
      <w:hyperlink w:anchor="_Toc335086125" w:history="1">
        <w:r w:rsidR="00EB3EE6" w:rsidRPr="00E66F3D">
          <w:rPr>
            <w:rStyle w:val="Hiperveza"/>
            <w:noProof/>
          </w:rPr>
          <w:t>(3.razredi,učiteljice Silvija Licul Torić i Sanja Rokvić Pešov 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6" w:history="1">
        <w:r w:rsidR="00EB3EE6" w:rsidRPr="00E66F3D">
          <w:rPr>
            <w:rStyle w:val="Hiperveza"/>
            <w:noProof/>
          </w:rPr>
          <w:t>POSJET UMJETNIČOM ATELJEU (KERAMIČARI)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7" w:history="1">
        <w:r w:rsidR="00EB3EE6" w:rsidRPr="00E66F3D">
          <w:rPr>
            <w:rStyle w:val="Hiperveza"/>
            <w:noProof/>
          </w:rPr>
          <w:t>POSJET AKTUALNIM IZLOŽBAMA U GRADU (IZBORNA NASTAVA LK)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8" w:history="1">
        <w:r w:rsidR="00EB3EE6" w:rsidRPr="00E66F3D">
          <w:rPr>
            <w:rStyle w:val="Hiperveza"/>
            <w:noProof/>
          </w:rPr>
          <w:t>POSJET I RAZGLEDAVANJE ŠKOLE ZA PRIMIJENJENU UMJETNOST U RIJECI (IZBORNA NASTAVA LK)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left" w:pos="720"/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29" w:history="1">
        <w:r w:rsidR="00EB3EE6" w:rsidRPr="00E66F3D">
          <w:rPr>
            <w:rStyle w:val="Hiperveza"/>
            <w:rFonts w:ascii="Times New Roman" w:hAnsi="Times New Roman"/>
            <w:noProof/>
          </w:rPr>
          <w:t>VII.</w:t>
        </w:r>
        <w:r w:rsidR="00EB3EE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3EE6" w:rsidRPr="00E66F3D">
          <w:rPr>
            <w:rStyle w:val="Hiperveza"/>
            <w:rFonts w:ascii="Times New Roman" w:hAnsi="Times New Roman"/>
            <w:noProof/>
          </w:rPr>
          <w:t>PROJEKTI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0" w:history="1">
        <w:r w:rsidR="00EB3EE6" w:rsidRPr="00E66F3D">
          <w:rPr>
            <w:rStyle w:val="Hiperveza"/>
            <w:noProof/>
          </w:rPr>
          <w:t>Rijeka pliva</w:t>
        </w:r>
        <w:r w:rsidR="00EB3EE6">
          <w:rPr>
            <w:rStyle w:val="Hiperveza"/>
            <w:noProof/>
          </w:rPr>
          <w:t xml:space="preserve"> </w:t>
        </w:r>
      </w:hyperlink>
      <w:hyperlink w:anchor="_Toc335086131" w:history="1">
        <w:r w:rsidR="00EB3EE6" w:rsidRPr="00E66F3D">
          <w:rPr>
            <w:rStyle w:val="Hiperveza"/>
            <w:noProof/>
          </w:rPr>
          <w:t>2.razredi,učiteljice Ž.Božić i S. Beletić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EB3EE6" w:rsidRPr="00EB3EE6" w:rsidRDefault="00450001" w:rsidP="00EB3EE6">
      <w:pPr>
        <w:pStyle w:val="Sadraj1"/>
        <w:tabs>
          <w:tab w:val="right" w:pos="9017"/>
        </w:tabs>
        <w:rPr>
          <w:rStyle w:val="Hiperveza"/>
        </w:rPr>
      </w:pPr>
      <w:hyperlink w:anchor="_Toc335086132" w:history="1">
        <w:r w:rsidR="00EB3EE6" w:rsidRPr="00EB3EE6">
          <w:rPr>
            <w:rStyle w:val="Hiperveza"/>
            <w:noProof/>
          </w:rPr>
          <w:t>„KEŠ“</w:t>
        </w:r>
        <w:r w:rsidR="00EB3EE6" w:rsidRPr="00EB3EE6">
          <w:rPr>
            <w:rStyle w:val="Hiperveza"/>
            <w:webHidden/>
          </w:rPr>
          <w:tab/>
        </w:r>
        <w:r w:rsidRPr="00EB3EE6">
          <w:rPr>
            <w:rStyle w:val="Hiperveza"/>
            <w:webHidden/>
          </w:rPr>
          <w:fldChar w:fldCharType="begin"/>
        </w:r>
        <w:r w:rsidR="00EB3EE6" w:rsidRPr="00EB3EE6">
          <w:rPr>
            <w:rStyle w:val="Hiperveza"/>
            <w:webHidden/>
          </w:rPr>
          <w:instrText xml:space="preserve"> PAGEREF _Toc335086132 \h </w:instrText>
        </w:r>
        <w:r w:rsidRPr="00EB3EE6">
          <w:rPr>
            <w:rStyle w:val="Hiperveza"/>
            <w:webHidden/>
          </w:rPr>
        </w:r>
        <w:r w:rsidRPr="00EB3EE6">
          <w:rPr>
            <w:rStyle w:val="Hiperveza"/>
            <w:webHidden/>
          </w:rPr>
          <w:fldChar w:fldCharType="separate"/>
        </w:r>
        <w:r w:rsidR="00EB3EE6" w:rsidRPr="00EB3EE6">
          <w:rPr>
            <w:rStyle w:val="Hiperveza"/>
            <w:webHidden/>
          </w:rPr>
          <w:t>165</w:t>
        </w:r>
        <w:r w:rsidRPr="00EB3EE6">
          <w:rPr>
            <w:rStyle w:val="Hiperveza"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3" w:history="1">
        <w:r w:rsidR="00EB3EE6" w:rsidRPr="00E66F3D">
          <w:rPr>
            <w:rStyle w:val="Hiperveza"/>
            <w:noProof/>
          </w:rPr>
          <w:t>„ZAŠTITA MENTALNOG ZDRAVLJA“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4" w:history="1">
        <w:r w:rsidR="00EB3EE6" w:rsidRPr="00E66F3D">
          <w:rPr>
            <w:rStyle w:val="Hiperveza"/>
            <w:noProof/>
          </w:rPr>
          <w:t>„TRENING ŽIVOTNIH VJEŠTINA „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5" w:history="1">
        <w:r w:rsidR="00EB3EE6" w:rsidRPr="00E66F3D">
          <w:rPr>
            <w:rStyle w:val="Hiperveza"/>
            <w:noProof/>
          </w:rPr>
          <w:t>„ZAJEDNO VIŠE MOŽEMO „  - „Mogu ako hoću 2“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6" w:history="1">
        <w:r w:rsidR="00EB3EE6" w:rsidRPr="00E66F3D">
          <w:rPr>
            <w:rStyle w:val="Hiperveza"/>
            <w:noProof/>
          </w:rPr>
          <w:t>„ MEĐURAZREDNO TAKMIČENJE“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7" w:history="1">
        <w:r w:rsidR="00EB3EE6" w:rsidRPr="00E66F3D">
          <w:rPr>
            <w:rStyle w:val="Hiperveza"/>
            <w:noProof/>
          </w:rPr>
          <w:t>„ VRIJEME ZA MENE „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:rsidR="00EB3EE6" w:rsidRDefault="00450001">
      <w:pPr>
        <w:pStyle w:val="Sadraj1"/>
        <w:tabs>
          <w:tab w:val="righ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5086138" w:history="1">
        <w:r w:rsidR="00EB3EE6" w:rsidRPr="00E66F3D">
          <w:rPr>
            <w:rStyle w:val="Hiperveza"/>
            <w:noProof/>
          </w:rPr>
          <w:t>„PROFESIONALNA ORIJENTACIJA I INFOEMIRANJE“</w:t>
        </w:r>
        <w:r w:rsidR="00EB3EE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B3EE6">
          <w:rPr>
            <w:noProof/>
            <w:webHidden/>
          </w:rPr>
          <w:instrText xml:space="preserve"> PAGEREF _Toc335086138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3EE6"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3E6C97" w:rsidRPr="00595B63" w:rsidRDefault="00450001" w:rsidP="00B235BF">
      <w:r w:rsidRPr="00595B63">
        <w:fldChar w:fldCharType="end"/>
      </w:r>
    </w:p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Pr="00595B63" w:rsidRDefault="003E6C97" w:rsidP="00B235BF"/>
    <w:p w:rsidR="003E6C97" w:rsidRDefault="003E6C97" w:rsidP="00B235BF"/>
    <w:p w:rsidR="00C031E5" w:rsidRDefault="00C031E5" w:rsidP="00B235BF"/>
    <w:p w:rsidR="00C031E5" w:rsidRDefault="00C031E5" w:rsidP="00B235BF"/>
    <w:p w:rsidR="00C031E5" w:rsidRDefault="00C031E5" w:rsidP="00B235BF"/>
    <w:p w:rsidR="00C031E5" w:rsidRPr="00595B63" w:rsidRDefault="00C031E5" w:rsidP="00B235BF"/>
    <w:p w:rsidR="003E6C97" w:rsidRPr="00595B63" w:rsidRDefault="003E6C97" w:rsidP="00B235BF"/>
    <w:p w:rsidR="00B235BF" w:rsidRPr="00595B63" w:rsidRDefault="003E6C97" w:rsidP="003E6C97">
      <w:pPr>
        <w:jc w:val="center"/>
        <w:rPr>
          <w:sz w:val="96"/>
          <w:szCs w:val="96"/>
        </w:rPr>
      </w:pPr>
      <w:r w:rsidRPr="00595B63">
        <w:rPr>
          <w:sz w:val="96"/>
          <w:szCs w:val="96"/>
        </w:rPr>
        <w:lastRenderedPageBreak/>
        <w:t>Kurikulum</w:t>
      </w:r>
    </w:p>
    <w:p w:rsidR="009C0C61" w:rsidRDefault="009C0C61" w:rsidP="003E6C97">
      <w:pPr>
        <w:jc w:val="center"/>
        <w:rPr>
          <w:sz w:val="96"/>
          <w:szCs w:val="96"/>
        </w:rPr>
      </w:pPr>
      <w:r w:rsidRPr="00595B63">
        <w:rPr>
          <w:sz w:val="96"/>
          <w:szCs w:val="96"/>
        </w:rPr>
        <w:t>201</w:t>
      </w:r>
      <w:r w:rsidR="00B169E9" w:rsidRPr="00595B63">
        <w:rPr>
          <w:sz w:val="96"/>
          <w:szCs w:val="96"/>
        </w:rPr>
        <w:t>2</w:t>
      </w:r>
      <w:r w:rsidRPr="00595B63">
        <w:rPr>
          <w:sz w:val="96"/>
          <w:szCs w:val="96"/>
        </w:rPr>
        <w:t>./201</w:t>
      </w:r>
      <w:r w:rsidR="00B169E9" w:rsidRPr="00595B63">
        <w:rPr>
          <w:sz w:val="96"/>
          <w:szCs w:val="96"/>
        </w:rPr>
        <w:t>3</w:t>
      </w:r>
      <w:r w:rsidRPr="00595B63">
        <w:rPr>
          <w:sz w:val="96"/>
          <w:szCs w:val="96"/>
        </w:rPr>
        <w:t>.</w:t>
      </w:r>
    </w:p>
    <w:p w:rsidR="00B7074C" w:rsidRDefault="00B7074C" w:rsidP="003E6C97">
      <w:pPr>
        <w:jc w:val="center"/>
        <w:rPr>
          <w:sz w:val="96"/>
          <w:szCs w:val="96"/>
        </w:rPr>
      </w:pPr>
    </w:p>
    <w:p w:rsidR="00B7074C" w:rsidRDefault="00B7074C" w:rsidP="003E6C97">
      <w:pPr>
        <w:jc w:val="center"/>
        <w:rPr>
          <w:sz w:val="96"/>
          <w:szCs w:val="96"/>
        </w:rPr>
      </w:pPr>
    </w:p>
    <w:p w:rsidR="00B7074C" w:rsidRDefault="00B7074C" w:rsidP="003E6C97">
      <w:pPr>
        <w:jc w:val="center"/>
        <w:rPr>
          <w:sz w:val="96"/>
          <w:szCs w:val="96"/>
        </w:rPr>
      </w:pPr>
    </w:p>
    <w:p w:rsidR="00B7074C" w:rsidRPr="00595B63" w:rsidRDefault="00B7074C" w:rsidP="003E6C97">
      <w:pPr>
        <w:jc w:val="center"/>
        <w:rPr>
          <w:sz w:val="96"/>
          <w:szCs w:val="96"/>
        </w:rPr>
      </w:pPr>
    </w:p>
    <w:p w:rsidR="00B7074C" w:rsidRDefault="00B7074C" w:rsidP="00B7074C">
      <w:pPr>
        <w:keepNext/>
        <w:keepLines/>
        <w:jc w:val="center"/>
        <w:rPr>
          <w:b/>
          <w:color w:val="365F91"/>
          <w:sz w:val="28"/>
        </w:rPr>
      </w:pPr>
      <w:r>
        <w:rPr>
          <w:b/>
          <w:color w:val="365F91"/>
          <w:sz w:val="28"/>
        </w:rPr>
        <w:t>SADRŽAJI  RADA KULTURNO – UMJETNIČKOG DRUŠTVA</w:t>
      </w:r>
    </w:p>
    <w:p w:rsidR="00B7074C" w:rsidRDefault="00B7074C" w:rsidP="00B7074C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14"/>
        <w:gridCol w:w="2358"/>
        <w:gridCol w:w="1658"/>
        <w:gridCol w:w="958"/>
        <w:gridCol w:w="2057"/>
      </w:tblGrid>
      <w:tr w:rsidR="00B7074C" w:rsidTr="00D66471">
        <w:trPr>
          <w:trHeight w:val="36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NAZIV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NOSITELJI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NAČIN REALIZACIJE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3. 9. 2012.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PRIJEM PRVAŠIĆA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mlađi razredi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priredba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10.9.2012.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OLIMPIJSKI DAN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Od  1. do 8. r.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Sportske manifestacije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8.10. 2012.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DAN NEOVISNOSTI REPUBLIKE HRVATSKE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estetsko uređenje škole i razrednih odjela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listopad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PROJEKT AFRIKA - prezentacija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zainteresirane družine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prigodni program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listopad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pPr>
              <w:rPr>
                <w:b/>
              </w:rPr>
            </w:pPr>
            <w:r>
              <w:rPr>
                <w:b/>
              </w:rPr>
              <w:t>DANI ZAHVALNOSTI ZA PLODOVE ZEMLJE</w:t>
            </w:r>
          </w:p>
          <w:p w:rsidR="00B7074C" w:rsidRDefault="00B7074C" w:rsidP="00D66471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 družine KUD-a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estetsko uređenje hola škole</w:t>
            </w:r>
          </w:p>
          <w:p w:rsidR="00B7074C" w:rsidRDefault="00B7074C" w:rsidP="00D66471">
            <w:r>
              <w:t>Uređenje razrednih panoa</w:t>
            </w:r>
          </w:p>
          <w:p w:rsidR="00B7074C" w:rsidRDefault="00B7074C" w:rsidP="00D66471">
            <w:r>
              <w:t>Kulturni program, blagoslov kruha</w:t>
            </w:r>
          </w:p>
          <w:p w:rsidR="00B7074C" w:rsidRDefault="00B7074C" w:rsidP="00D66471"/>
        </w:tc>
      </w:tr>
      <w:tr w:rsidR="00B7074C" w:rsidTr="00D66471">
        <w:trPr>
          <w:trHeight w:val="116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listopad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DJEČJI TJEDAN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mlađi razredi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Gledanje filmova</w:t>
            </w:r>
          </w:p>
          <w:p w:rsidR="00B7074C" w:rsidRDefault="00B7074C" w:rsidP="00D66471">
            <w:r>
              <w:t>Tematski satovi razrednika</w:t>
            </w:r>
          </w:p>
          <w:p w:rsidR="00B7074C" w:rsidRDefault="00B7074C" w:rsidP="00D66471">
            <w:r>
              <w:t>Uređenje razrednih panoa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18.11.2012.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SJEĆANJE NA VUKOVAR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zainteresirane skupine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radio emisija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prosinac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BOŽIĆ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mlađi i stariji razredi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Prigodno uređenje školskog prostora, radionice, izložbe, Božićni sajam na Korzu</w:t>
            </w:r>
          </w:p>
          <w:p w:rsidR="00B7074C" w:rsidRDefault="00B7074C" w:rsidP="00D66471"/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veljača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ŠKOLSKI LIST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 družine KUD-a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Sakupljanje učeničkih uradaka</w:t>
            </w:r>
          </w:p>
          <w:p w:rsidR="00B7074C" w:rsidRDefault="00B7074C" w:rsidP="00D66471">
            <w:r>
              <w:lastRenderedPageBreak/>
              <w:t>Tiskanje školskog lista</w:t>
            </w:r>
          </w:p>
          <w:p w:rsidR="00B7074C" w:rsidRDefault="00B7074C" w:rsidP="00D66471">
            <w:r>
              <w:t>Distribucija školskog lista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lastRenderedPageBreak/>
              <w:t>14.2.2012.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VALENTINOVO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stariji razredi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Estetsko uređenje škole</w:t>
            </w:r>
          </w:p>
          <w:p w:rsidR="00B7074C" w:rsidRDefault="00B7074C" w:rsidP="00D66471">
            <w:r>
              <w:t>Uređenje razrednih panoa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Veljača 2013.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MAŠKARE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mlađi razredi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Ples pod maskama</w:t>
            </w:r>
          </w:p>
        </w:tc>
      </w:tr>
      <w:tr w:rsidR="00B7074C" w:rsidTr="00D66471">
        <w:trPr>
          <w:trHeight w:val="165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veljača 2013.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pPr>
              <w:rPr>
                <w:b/>
              </w:rPr>
            </w:pPr>
            <w:r>
              <w:rPr>
                <w:b/>
              </w:rPr>
              <w:t>MEĐUNARODNI DAN ŽENA – uključivanje u međunarodnu kampanju proslave Međunarodnog dana žena</w:t>
            </w:r>
          </w:p>
          <w:p w:rsidR="00B7074C" w:rsidRDefault="00B7074C" w:rsidP="00D66471">
            <w:r>
              <w:rPr>
                <w:b/>
              </w:rPr>
              <w:t>Večer poezije – Uglazbljena ženska imena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 družine KUD-a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priredba</w:t>
            </w:r>
          </w:p>
        </w:tc>
      </w:tr>
      <w:tr w:rsidR="00B7074C" w:rsidTr="00D66471">
        <w:trPr>
          <w:trHeight w:val="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svibanj 2013.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Proslava Dana obitelji, škole i župe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 družine KUD-a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svečana priredba</w:t>
            </w:r>
          </w:p>
          <w:p w:rsidR="00B7074C" w:rsidRDefault="00B7074C" w:rsidP="00D66471">
            <w:r>
              <w:t>Misa u župi</w:t>
            </w:r>
          </w:p>
          <w:p w:rsidR="00B7074C" w:rsidRDefault="00B7074C" w:rsidP="00D66471"/>
        </w:tc>
      </w:tr>
      <w:tr w:rsidR="00B7074C" w:rsidTr="00D66471">
        <w:trPr>
          <w:trHeight w:val="36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NAZIV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NOSITELJI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74C" w:rsidRDefault="00B7074C" w:rsidP="00D66471">
            <w:r>
              <w:rPr>
                <w:b/>
              </w:rPr>
              <w:t>NAČIN REALIZACIJE</w:t>
            </w:r>
          </w:p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tijekom školske godine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RADIO EMISIJE uz aktualne i prigodne sadržaje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predmetni učitelji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Radio emisije</w:t>
            </w:r>
          </w:p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15.10.–15.11. 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MJESEC HRVATSKE KNJIGE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Mladi knjižnjičari – Majda Pajnić Barišić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 xml:space="preserve">Posjet knjižnicama, sajmovima, književni susret, sudjelovanje u radionicama. Izrada plakata na određenu temu kojom se obilježava Mjesec hrvatske knjige. </w:t>
            </w:r>
          </w:p>
          <w:p w:rsidR="00B7074C" w:rsidRDefault="00B7074C" w:rsidP="00D66471"/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MEĐUNARODNI DAN KNJIŽNICA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Mladi knjižnjičari – Majda Pajnić Barišić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Sudjelovanje Mladih knjižničara u Nacionalnom kvizu za poticanje čitanja koji se organizira u knjižnicama za djecu i mladež diljem Hrvatske.</w:t>
            </w:r>
          </w:p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25.12.2012.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BOŽIĆ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Sve družine ( S. Beletić, T. Dukić, Ž. Božić, K. Pilepić-Pejčinović, M. Spinčić, M. Karlinski-Belović, I. Vrban, A. Šikić, S. Kraljić, D. Tečić-Mateševac, M. , M. Tomić-Mijatović)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Izrada prigodnih božićnih ukrasa.</w:t>
            </w:r>
          </w:p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14.2.2013.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VALENTINOVO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 xml:space="preserve">Likovna grupa i Škrinjica  </w:t>
            </w:r>
            <w:r>
              <w:lastRenderedPageBreak/>
              <w:t>(Goranka i M. Spinčić).</w:t>
            </w:r>
          </w:p>
          <w:p w:rsidR="00B7074C" w:rsidRDefault="00B7074C" w:rsidP="00D66471">
            <w:r>
              <w:t>Mladi knjižničari i Majda Pajnić Barišić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lastRenderedPageBreak/>
              <w:t>Izrada plakata na zadanu temu.</w:t>
            </w:r>
          </w:p>
          <w:p w:rsidR="00B7074C" w:rsidRDefault="00B7074C" w:rsidP="00D66471"/>
        </w:tc>
      </w:tr>
      <w:tr w:rsidR="00B7074C" w:rsidTr="00D66471">
        <w:trPr>
          <w:trHeight w:val="35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lastRenderedPageBreak/>
              <w:t>Veljača 2013.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rPr>
                <w:b/>
              </w:rPr>
              <w:t>ŠKOLSKI LIST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Mladi knjižnjičari i radovi ostalih družina  KUD-a</w:t>
            </w:r>
          </w:p>
          <w:p w:rsidR="00B7074C" w:rsidRDefault="00B7074C" w:rsidP="00D66471"/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74C" w:rsidRDefault="00B7074C" w:rsidP="00D66471">
            <w:r>
              <w:t>Uključivanje Mladih knjižničara u uredništvo časopisa. Zaduženje pojedinih učenika za pisanje sastavaka na određenu temu. Praćenje događaja u školi, prikupljanje, slaganje i pregledavanje tekstova; lektura i korektura.</w:t>
            </w:r>
          </w:p>
          <w:p w:rsidR="00B7074C" w:rsidRDefault="00B7074C" w:rsidP="00D66471">
            <w:r>
              <w:t>Tiskanje školskog lista.</w:t>
            </w:r>
          </w:p>
          <w:p w:rsidR="00B7074C" w:rsidRDefault="00B7074C" w:rsidP="00D66471">
            <w:r>
              <w:t>Distribucija školskog lista.</w:t>
            </w:r>
          </w:p>
        </w:tc>
      </w:tr>
    </w:tbl>
    <w:p w:rsidR="00B7074C" w:rsidRDefault="00B7074C" w:rsidP="00B7074C">
      <w:pPr>
        <w:rPr>
          <w:b/>
        </w:rPr>
      </w:pPr>
      <w:r>
        <w:rPr>
          <w:b/>
          <w:sz w:val="22"/>
        </w:rPr>
        <w:t xml:space="preserve"> </w:t>
      </w:r>
    </w:p>
    <w:p w:rsidR="00B7074C" w:rsidRDefault="00A13971" w:rsidP="00B7074C">
      <w:pPr>
        <w:pStyle w:val="Naslov1"/>
        <w:rPr>
          <w:rFonts w:ascii="Times New Roman" w:hAnsi="Times New Roman" w:cs="Times New Roman"/>
        </w:rPr>
      </w:pPr>
      <w:r w:rsidRPr="00595B63">
        <w:rPr>
          <w:rFonts w:ascii="Times New Roman" w:hAnsi="Times New Roman" w:cs="Times New Roman"/>
        </w:rPr>
        <w:br w:type="page"/>
      </w:r>
      <w:bookmarkStart w:id="2" w:name="_Toc335085938"/>
    </w:p>
    <w:p w:rsidR="00A31FBB" w:rsidRPr="00595B63" w:rsidRDefault="00B7074C" w:rsidP="00B7074C">
      <w:pPr>
        <w:pStyle w:val="Naslov1"/>
        <w:rPr>
          <w:rFonts w:ascii="Times New Roman" w:hAnsi="Times New Roman" w:cs="Times New Roman"/>
        </w:rPr>
      </w:pPr>
      <w:r w:rsidRPr="00595B63">
        <w:rPr>
          <w:rFonts w:ascii="Times New Roman" w:hAnsi="Times New Roman" w:cs="Times New Roman"/>
        </w:rPr>
        <w:lastRenderedPageBreak/>
        <w:t xml:space="preserve"> </w:t>
      </w:r>
      <w:r w:rsidR="00B95C3F" w:rsidRPr="00595B63">
        <w:rPr>
          <w:rFonts w:ascii="Times New Roman" w:hAnsi="Times New Roman" w:cs="Times New Roman"/>
        </w:rPr>
        <w:t>IZBORNA NASTAVA</w:t>
      </w:r>
      <w:bookmarkEnd w:id="2"/>
    </w:p>
    <w:p w:rsidR="00A31FBB" w:rsidRPr="00595B63" w:rsidRDefault="00A31FBB" w:rsidP="00A31FBB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31FBB" w:rsidRPr="00595B63" w:rsidTr="002628C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31FBB" w:rsidRPr="00595B63" w:rsidRDefault="00A31FBB" w:rsidP="004C464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1E1410" w:rsidP="00215583">
            <w:pPr>
              <w:pStyle w:val="Naslov1"/>
            </w:pPr>
            <w:bookmarkStart w:id="3" w:name="_Toc335085939"/>
            <w:r w:rsidRPr="00595B63">
              <w:t>IZBORNA NASTAVA INFORMATIKE</w:t>
            </w:r>
            <w:bookmarkEnd w:id="3"/>
          </w:p>
          <w:p w:rsidR="00A31FBB" w:rsidRPr="00595B63" w:rsidRDefault="001E1410" w:rsidP="00215583">
            <w:pPr>
              <w:pStyle w:val="Naslov1"/>
              <w:rPr>
                <w:sz w:val="32"/>
                <w:szCs w:val="32"/>
              </w:rPr>
            </w:pPr>
            <w:bookmarkStart w:id="4" w:name="_Toc335085940"/>
            <w:r w:rsidRPr="00595B63">
              <w:t>OD 5 DO 8 RAZREDA</w:t>
            </w:r>
            <w:bookmarkEnd w:id="4"/>
          </w:p>
        </w:tc>
      </w:tr>
      <w:tr w:rsidR="001E1410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4C464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1E1410" w:rsidRPr="00215583" w:rsidRDefault="001E1410" w:rsidP="00333436">
            <w:pPr>
              <w:jc w:val="both"/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Stjecanje vještina uporabe današnjih računala i primjenskih programa. Upoznavanje s osnovnim načelima i idejama na</w:t>
            </w:r>
            <w:r w:rsidR="00333436" w:rsidRPr="00215583">
              <w:rPr>
                <w:sz w:val="28"/>
                <w:szCs w:val="28"/>
              </w:rPr>
              <w:t xml:space="preserve"> </w:t>
            </w:r>
            <w:r w:rsidRPr="00215583">
              <w:rPr>
                <w:sz w:val="28"/>
                <w:szCs w:val="28"/>
              </w:rPr>
              <w:t>kojima su sazdana računala odnosno informacijska i komunikacijska tehnologija. Razvijanje sposobnosti za primjene informacijske i komunikacijske tehnologije u različitim primjenskim područjima.</w:t>
            </w:r>
          </w:p>
        </w:tc>
      </w:tr>
      <w:tr w:rsidR="001E1410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4C464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E1410" w:rsidRPr="00215583" w:rsidRDefault="001E1410" w:rsidP="001E1410">
            <w:pPr>
              <w:jc w:val="both"/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Učenici od 5. do 8. razreda</w:t>
            </w:r>
          </w:p>
        </w:tc>
      </w:tr>
      <w:tr w:rsidR="001E1410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4C464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E1410" w:rsidRPr="00215583" w:rsidRDefault="001E1410" w:rsidP="001E1410">
            <w:pPr>
              <w:jc w:val="both"/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Tomislav Majetić prof.</w:t>
            </w:r>
          </w:p>
        </w:tc>
      </w:tr>
      <w:tr w:rsidR="001E1410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4C464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E1410" w:rsidRPr="00215583" w:rsidRDefault="001E1410" w:rsidP="001E1410">
            <w:pPr>
              <w:jc w:val="both"/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Usvajanje temeljnih pojmova i osnova rada u operacijskom sustavu i programima MS Officea, te osnove programiranja</w:t>
            </w:r>
          </w:p>
        </w:tc>
      </w:tr>
      <w:tr w:rsidR="001E1410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4C464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1E1410" w:rsidRPr="00215583" w:rsidRDefault="001E1410" w:rsidP="001E1410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tijekom školske godine</w:t>
            </w:r>
            <w:r w:rsidR="00FA6E30" w:rsidRPr="00215583">
              <w:rPr>
                <w:sz w:val="28"/>
                <w:szCs w:val="28"/>
              </w:rPr>
              <w:t xml:space="preserve"> 35 sati</w:t>
            </w:r>
          </w:p>
        </w:tc>
      </w:tr>
      <w:tr w:rsidR="001E1410" w:rsidRPr="00595B63" w:rsidTr="00E81E28">
        <w:trPr>
          <w:trHeight w:val="193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E1410" w:rsidRPr="00595B63" w:rsidRDefault="001E1410" w:rsidP="007B4D42">
            <w:pPr>
              <w:jc w:val="center"/>
            </w:pPr>
          </w:p>
        </w:tc>
        <w:tc>
          <w:tcPr>
            <w:tcW w:w="6221" w:type="dxa"/>
            <w:vAlign w:val="center"/>
          </w:tcPr>
          <w:p w:rsidR="001E1410" w:rsidRPr="00595B63" w:rsidRDefault="001E1410" w:rsidP="001E1410">
            <w:pPr>
              <w:jc w:val="both"/>
            </w:pPr>
          </w:p>
        </w:tc>
      </w:tr>
      <w:tr w:rsidR="00333436" w:rsidRPr="00595B63" w:rsidTr="00A13CE4">
        <w:trPr>
          <w:trHeight w:val="297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33436" w:rsidRPr="00595B63" w:rsidRDefault="00333436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333436" w:rsidRPr="00595B63" w:rsidRDefault="00333436" w:rsidP="00E81E28">
            <w:pPr>
              <w:jc w:val="both"/>
            </w:pPr>
          </w:p>
        </w:tc>
      </w:tr>
    </w:tbl>
    <w:p w:rsidR="00A13CE4" w:rsidRPr="00595B63" w:rsidRDefault="00A13CE4" w:rsidP="00A13CE4">
      <w:pPr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932"/>
        <w:gridCol w:w="93"/>
        <w:gridCol w:w="5995"/>
        <w:gridCol w:w="286"/>
      </w:tblGrid>
      <w:tr w:rsidR="00020F68" w:rsidRPr="0054042C" w:rsidTr="00020F68">
        <w:trPr>
          <w:gridAfter w:val="1"/>
          <w:wAfter w:w="226" w:type="dxa"/>
          <w:trHeight w:val="664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54042C" w:rsidRDefault="00020F68" w:rsidP="00020F68">
            <w:pPr>
              <w:pStyle w:val="Naslov1"/>
              <w:rPr>
                <w:sz w:val="32"/>
                <w:szCs w:val="32"/>
              </w:rPr>
            </w:pPr>
            <w:bookmarkStart w:id="5" w:name="_Toc335085941"/>
            <w:r w:rsidRPr="00370181">
              <w:t>RIMOKATOLIČK</w:t>
            </w:r>
            <w:r>
              <w:t>I</w:t>
            </w:r>
            <w:r w:rsidRPr="00370181">
              <w:t xml:space="preserve"> VJERONAUK</w:t>
            </w:r>
            <w:bookmarkEnd w:id="5"/>
          </w:p>
        </w:tc>
      </w:tr>
      <w:tr w:rsidR="00020F68" w:rsidRPr="0054042C" w:rsidTr="00020F68">
        <w:trPr>
          <w:gridAfter w:val="1"/>
          <w:wAfter w:w="226" w:type="dxa"/>
          <w:trHeight w:val="2050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Sustavno i što cjelovitije, dijaloški i ekumenski vrlo otvoreno upoznavanje katoličke vjere u svim njezinim bitnim dimenzijama tj. u njezinom učenju, slavljenju i življenju.</w:t>
            </w: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</w:p>
        </w:tc>
      </w:tr>
      <w:tr w:rsidR="00020F68" w:rsidRPr="0054042C" w:rsidTr="00020F68">
        <w:trPr>
          <w:gridAfter w:val="1"/>
          <w:wAfter w:w="226" w:type="dxa"/>
          <w:trHeight w:val="1132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020F68" w:rsidRPr="0054042C" w:rsidTr="00020F68">
        <w:trPr>
          <w:gridAfter w:val="1"/>
          <w:wAfter w:w="226" w:type="dxa"/>
          <w:trHeight w:val="1273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Učiteljica RKT vjeronauka Danijela Host (1.a, 1.b, 2.a, 2.b, 4.b, 5.a, 5.b, 6.a, 6.b, 8.a, 8.b razred.</w:t>
            </w:r>
          </w:p>
        </w:tc>
      </w:tr>
      <w:tr w:rsidR="00020F68" w:rsidRPr="0054042C" w:rsidTr="00020F68">
        <w:trPr>
          <w:gridAfter w:val="1"/>
          <w:wAfter w:w="226" w:type="dxa"/>
          <w:trHeight w:val="1755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aktivnostima.</w:t>
            </w:r>
          </w:p>
        </w:tc>
      </w:tr>
      <w:tr w:rsidR="00020F68" w:rsidRPr="0054042C" w:rsidTr="00020F68">
        <w:trPr>
          <w:gridAfter w:val="1"/>
          <w:wAfter w:w="226" w:type="dxa"/>
          <w:trHeight w:val="608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048" w:type="dxa"/>
            <w:gridSpan w:val="2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tijekom školske godine</w:t>
            </w:r>
          </w:p>
        </w:tc>
      </w:tr>
      <w:tr w:rsidR="00020F68" w:rsidRPr="0054042C" w:rsidTr="00020F68">
        <w:trPr>
          <w:gridAfter w:val="1"/>
          <w:wAfter w:w="226" w:type="dxa"/>
          <w:trHeight w:val="2628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54042C" w:rsidRDefault="00020F6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20F68" w:rsidRPr="0054042C" w:rsidRDefault="00020F68" w:rsidP="00E705BB">
            <w:pPr>
              <w:jc w:val="center"/>
            </w:pPr>
          </w:p>
        </w:tc>
        <w:tc>
          <w:tcPr>
            <w:tcW w:w="6048" w:type="dxa"/>
            <w:gridSpan w:val="2"/>
          </w:tcPr>
          <w:p w:rsidR="00020F68" w:rsidRDefault="00020F68" w:rsidP="00E705BB"/>
          <w:p w:rsidR="00020F68" w:rsidRPr="00005A04" w:rsidRDefault="00020F68" w:rsidP="00E705BB"/>
          <w:p w:rsidR="00020F68" w:rsidRPr="00005A04" w:rsidRDefault="00020F68" w:rsidP="00E705BB"/>
          <w:p w:rsidR="00020F68" w:rsidRPr="00005A04" w:rsidRDefault="00020F68" w:rsidP="00E705BB"/>
          <w:p w:rsidR="00020F68" w:rsidRPr="00005A04" w:rsidRDefault="00020F68" w:rsidP="00E705BB"/>
          <w:p w:rsidR="00020F68" w:rsidRPr="00005A04" w:rsidRDefault="00020F68" w:rsidP="00E705BB"/>
        </w:tc>
      </w:tr>
      <w:tr w:rsidR="00020F68" w:rsidRPr="0054042C" w:rsidTr="00020F68">
        <w:trPr>
          <w:gridAfter w:val="1"/>
          <w:wAfter w:w="226" w:type="dxa"/>
          <w:trHeight w:val="2781"/>
          <w:tblCellSpacing w:w="20" w:type="dxa"/>
        </w:trPr>
        <w:tc>
          <w:tcPr>
            <w:tcW w:w="2872" w:type="dxa"/>
            <w:shd w:val="clear" w:color="auto" w:fill="C6D9F1"/>
            <w:vAlign w:val="center"/>
          </w:tcPr>
          <w:p w:rsidR="00020F68" w:rsidRPr="00922F5A" w:rsidRDefault="00020F68" w:rsidP="00E705BB">
            <w:pPr>
              <w:jc w:val="center"/>
              <w:rPr>
                <w:b/>
              </w:rPr>
            </w:pPr>
            <w:r w:rsidRPr="00922F5A">
              <w:rPr>
                <w:b/>
              </w:rPr>
              <w:t>realizirano</w:t>
            </w:r>
          </w:p>
        </w:tc>
        <w:tc>
          <w:tcPr>
            <w:tcW w:w="6048" w:type="dxa"/>
            <w:gridSpan w:val="2"/>
          </w:tcPr>
          <w:p w:rsidR="00020F68" w:rsidRPr="0054042C" w:rsidRDefault="00020F68" w:rsidP="00E705BB"/>
        </w:tc>
      </w:tr>
      <w:tr w:rsidR="008F4FEF" w:rsidRPr="00C57271" w:rsidTr="00E705BB">
        <w:trPr>
          <w:trHeight w:val="7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pStyle w:val="Naslov1"/>
            </w:pPr>
            <w:bookmarkStart w:id="6" w:name="_Toc335085942"/>
            <w:r w:rsidRPr="00C57271">
              <w:t>IZBORNA NASTAVA</w:t>
            </w:r>
            <w:bookmarkEnd w:id="6"/>
          </w:p>
          <w:p w:rsidR="008F4FEF" w:rsidRPr="00C57271" w:rsidRDefault="008F4FEF" w:rsidP="008F4FEF">
            <w:pPr>
              <w:pStyle w:val="Naslov1"/>
            </w:pPr>
            <w:bookmarkStart w:id="7" w:name="_Toc335085943"/>
            <w:r w:rsidRPr="00C57271">
              <w:t>RIMOKATOLIČKI VJERONAUK 3, 4 i 7 razredi</w:t>
            </w:r>
            <w:bookmarkEnd w:id="7"/>
          </w:p>
        </w:tc>
      </w:tr>
      <w:tr w:rsidR="008F4FEF" w:rsidRPr="00C57271" w:rsidTr="00E705BB">
        <w:trPr>
          <w:trHeight w:val="22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Globalni cilj je sustavno i što cjelovitije, dijaloški i ekumenski vrlo otvoreno upoznavanje katoličke vjere u svim njezinim bitnim dimenzijama tj. u njezinom učenju, slavljenju i življenju.</w:t>
            </w:r>
          </w:p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</w:p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</w:p>
        </w:tc>
      </w:tr>
      <w:tr w:rsidR="008F4FEF" w:rsidRPr="00C57271" w:rsidTr="00E705BB">
        <w:trPr>
          <w:trHeight w:val="122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Cjelovit odgoj čovjeka imajući osobito u vidu religioznu dimenziju, promičući osobne i društvene, općeljudske i vjerničke vrednote.</w:t>
            </w:r>
          </w:p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Omogućuje upoznavanje, čuvanje i razvijanje vlastitog, te upoznavanje i poštivanje tuđeg vjerskog, kulturnoga i nacionalnoga identiteta.</w:t>
            </w:r>
          </w:p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Što skladniji i cjelovitiji kršćanski odgoj s naglaskom na puninu zrelosti  kršćanskog života.</w:t>
            </w:r>
          </w:p>
        </w:tc>
      </w:tr>
      <w:tr w:rsidR="008F4FEF" w:rsidRPr="00C57271" w:rsidTr="00E705BB">
        <w:trPr>
          <w:trHeight w:val="137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Učitelj RKT vjeronauka Franjo Mijatović</w:t>
            </w:r>
          </w:p>
        </w:tc>
      </w:tr>
      <w:tr w:rsidR="008F4FEF" w:rsidRPr="00C57271" w:rsidTr="00E705BB">
        <w:trPr>
          <w:trHeight w:val="190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Realizacija se odvija prema planu i programu katoličkog vjeronauka. Ostvaruje se u prostorijama škole ili izvan učionice kroz razne projekte, posjet crkvi i ostalim aktivnostima. Provjere su pismene i usmene. Vrednuju se četiri aspekta postignuća rezultata vjeronaučne nastave, a to su: znanje, stvaralačko izražavanje, zalaganje i kultura međusobnog komuniciranja. Rezultate koristimo u svrhu praćenja učenikova napretka u znanju i socijalnim vještinama</w:t>
            </w:r>
          </w:p>
        </w:tc>
      </w:tr>
      <w:tr w:rsidR="008F4FEF" w:rsidRPr="00C57271" w:rsidTr="00E705BB">
        <w:trPr>
          <w:trHeight w:val="65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tijekom školske godine</w:t>
            </w:r>
          </w:p>
        </w:tc>
      </w:tr>
      <w:tr w:rsidR="008F4FEF" w:rsidRPr="00C57271" w:rsidTr="008F4FEF">
        <w:trPr>
          <w:trHeight w:val="1491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b/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detaljan troškovnik aktivnosti, programa i/ili projekta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gridSpan w:val="2"/>
            <w:vAlign w:val="center"/>
          </w:tcPr>
          <w:p w:rsidR="008F4FEF" w:rsidRPr="00C57271" w:rsidRDefault="008F4FEF" w:rsidP="008F4FEF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A13CE4" w:rsidRPr="00595B63" w:rsidTr="008F4FEF">
        <w:trPr>
          <w:trHeight w:val="1796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A13CE4" w:rsidRPr="00595B63" w:rsidRDefault="00A13CE4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gridSpan w:val="2"/>
            <w:vAlign w:val="center"/>
          </w:tcPr>
          <w:p w:rsidR="00A13CE4" w:rsidRPr="00595B63" w:rsidRDefault="00A13CE4" w:rsidP="000C262D">
            <w:pPr>
              <w:jc w:val="both"/>
            </w:pPr>
          </w:p>
        </w:tc>
      </w:tr>
    </w:tbl>
    <w:p w:rsidR="00A13CE4" w:rsidRPr="00595B63" w:rsidRDefault="00A13CE4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30AE8" w:rsidRPr="00880AE9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30AE8" w:rsidRPr="00880AE9" w:rsidRDefault="00E30AE8" w:rsidP="00215583">
            <w:pPr>
              <w:pStyle w:val="Naslov1"/>
              <w:rPr>
                <w:sz w:val="32"/>
                <w:szCs w:val="32"/>
              </w:rPr>
            </w:pPr>
            <w:bookmarkStart w:id="8" w:name="_Toc335085944"/>
            <w:r w:rsidRPr="00880AE9">
              <w:t>IZBORNA NASTAVA: TALIJANSKI JEZIK</w:t>
            </w:r>
            <w:bookmarkEnd w:id="8"/>
          </w:p>
        </w:tc>
      </w:tr>
      <w:tr w:rsidR="00E30AE8" w:rsidRPr="00880AE9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Usvojiti vokabular vezan uz svakodnevnicu učenika (obitelj, dom, škola, slobodne aktivnosti, izlete, godišnja doba, sportove, životinjski svijet i probleme mladih) i gramatičke strukture (prezent, perfekt, buduće vrijeme, članovi, zamjenice, tvorbu ženskog roda imenica) . U siječnju – veljači biti  će provedena školska natjecanja u poznavanju talijanskog  jezika.</w:t>
            </w:r>
          </w:p>
        </w:tc>
      </w:tr>
      <w:tr w:rsidR="00E30AE8" w:rsidRPr="00880AE9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Razumijevanje i sporazumijevanje na talijanskom jeziku, upoznavanje kulture i civilizacije talijanskog naroda, prihvaćanje različitosti kultura i nacija.</w:t>
            </w:r>
          </w:p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IV, V, VI, VII i VIII razredi</w:t>
            </w:r>
          </w:p>
        </w:tc>
      </w:tr>
      <w:tr w:rsidR="00E30AE8" w:rsidRPr="00880AE9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Mirela Tonković Brkljača, prof.</w:t>
            </w:r>
          </w:p>
        </w:tc>
      </w:tr>
      <w:tr w:rsidR="00E30AE8" w:rsidRPr="00880AE9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 xml:space="preserve">Realizacija se ostvaruje prema planu i programu kroz učioničnu nastavu. </w:t>
            </w:r>
          </w:p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</w:p>
          <w:p w:rsidR="00E30AE8" w:rsidRPr="00F42B33" w:rsidRDefault="00E30AE8" w:rsidP="00A94235">
            <w:pPr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Usmene i pismene provjere tijekom školske godine kroz 4 elementa ocjenjivanja (razumijevanje, govorne sposobnosti, pisani izraz, gramatika)</w:t>
            </w:r>
          </w:p>
        </w:tc>
      </w:tr>
      <w:tr w:rsidR="00E30AE8" w:rsidRPr="00880AE9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</w:pPr>
            <w:r w:rsidRPr="00880AE9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F42B33" w:rsidRDefault="00E30AE8" w:rsidP="00A94235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F42B33">
              <w:rPr>
                <w:sz w:val="28"/>
                <w:szCs w:val="28"/>
              </w:rPr>
              <w:t>školska godina</w:t>
            </w:r>
          </w:p>
        </w:tc>
      </w:tr>
      <w:tr w:rsidR="00E30AE8" w:rsidRPr="00880AE9" w:rsidTr="00A94235">
        <w:trPr>
          <w:trHeight w:val="270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  <w:rPr>
                <w:b/>
              </w:rPr>
            </w:pPr>
            <w:r w:rsidRPr="00880AE9">
              <w:rPr>
                <w:b/>
              </w:rPr>
              <w:t>detaljan troškovnik aktivnosti, programa i/ili projekta</w:t>
            </w:r>
          </w:p>
          <w:p w:rsidR="00E30AE8" w:rsidRPr="00880AE9" w:rsidRDefault="00E30AE8" w:rsidP="00A94235">
            <w:pPr>
              <w:jc w:val="center"/>
            </w:pPr>
          </w:p>
        </w:tc>
        <w:tc>
          <w:tcPr>
            <w:tcW w:w="6221" w:type="dxa"/>
            <w:vAlign w:val="center"/>
          </w:tcPr>
          <w:p w:rsidR="00E30AE8" w:rsidRPr="00880AE9" w:rsidRDefault="00E30AE8" w:rsidP="00A94235">
            <w:pPr>
              <w:jc w:val="both"/>
            </w:pPr>
          </w:p>
        </w:tc>
      </w:tr>
      <w:tr w:rsidR="00E30AE8" w:rsidRPr="00880AE9" w:rsidTr="00A94235">
        <w:trPr>
          <w:trHeight w:val="297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880AE9" w:rsidRDefault="00E30AE8" w:rsidP="00A94235">
            <w:pPr>
              <w:jc w:val="center"/>
              <w:rPr>
                <w:b/>
              </w:rPr>
            </w:pPr>
            <w:r w:rsidRPr="00880AE9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30AE8" w:rsidRPr="00880AE9" w:rsidRDefault="00E30AE8" w:rsidP="00A94235">
            <w:pPr>
              <w:jc w:val="both"/>
            </w:pPr>
          </w:p>
        </w:tc>
      </w:tr>
    </w:tbl>
    <w:p w:rsidR="00E30AE8" w:rsidRDefault="00E30AE8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13CE4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13CE4" w:rsidRPr="00595B63" w:rsidRDefault="00A13CE4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F80B5B" w:rsidRPr="00171053" w:rsidRDefault="00F80B5B" w:rsidP="00F80B5B">
            <w:pPr>
              <w:pStyle w:val="Naslov1"/>
            </w:pPr>
            <w:bookmarkStart w:id="9" w:name="_Toc335085945"/>
            <w:r w:rsidRPr="00171053">
              <w:t>IZBORNA NASTAVA</w:t>
            </w:r>
            <w:bookmarkEnd w:id="9"/>
          </w:p>
          <w:p w:rsidR="00A13CE4" w:rsidRPr="00595B63" w:rsidRDefault="00F80B5B" w:rsidP="00F80B5B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0" w:name="_Toc335085946"/>
            <w:r w:rsidRPr="00171053">
              <w:t>Islamski vjeronauk, kombinirani razredni odjeli 1.-8. razreda</w:t>
            </w:r>
            <w:bookmarkEnd w:id="10"/>
          </w:p>
        </w:tc>
      </w:tr>
      <w:tr w:rsidR="00F80B5B" w:rsidRPr="00595B63" w:rsidTr="007F0951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</w:tcPr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razvijati duh prijateljstva, povjerenja i poštovanja u vjeronaučnoj i razrednoj zajednici </w:t>
            </w: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uvidjeti da je čovjeku za život i za vjeru potrebna zajednica, </w:t>
            </w: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biti spreman prihvatiti sebe i druge u njihovoj osobnosti, </w:t>
            </w: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usvajanje sadržaja propisanih nastavnim planom i programom </w:t>
            </w:r>
          </w:p>
          <w:p w:rsidR="00F80B5B" w:rsidRPr="00171053" w:rsidRDefault="00F80B5B" w:rsidP="00F42B33">
            <w:pPr>
              <w:jc w:val="both"/>
              <w:rPr>
                <w:sz w:val="28"/>
                <w:szCs w:val="28"/>
              </w:rPr>
            </w:pPr>
          </w:p>
        </w:tc>
      </w:tr>
      <w:tr w:rsidR="00F80B5B" w:rsidRPr="00595B63" w:rsidTr="007F0951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</w:tcPr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uspostaviti odnos povjerenja prema drugima, razvijanje odnosa u društvu, suosjećajnosti i socijalizacije, multikulturalnost i multietničnost, razvijati osobnu odgovornost; zauzimati se za siromašne i potrebite, te upoznati karitativne ustanove i organizacije, sudjelovati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životu svoje zajednice</w:t>
            </w:r>
          </w:p>
        </w:tc>
      </w:tr>
      <w:tr w:rsidR="00F80B5B" w:rsidRPr="00595B63" w:rsidTr="00D445C6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Meliha Hasanović, vjeroučiteljica islamskog vjeronauka </w:t>
            </w:r>
          </w:p>
          <w:p w:rsidR="00F80B5B" w:rsidRPr="00171053" w:rsidRDefault="00F80B5B" w:rsidP="00F42B33">
            <w:pPr>
              <w:jc w:val="both"/>
              <w:rPr>
                <w:sz w:val="28"/>
                <w:szCs w:val="28"/>
              </w:rPr>
            </w:pPr>
          </w:p>
        </w:tc>
      </w:tr>
      <w:tr w:rsidR="00F80B5B" w:rsidRPr="00595B63" w:rsidTr="007F0951">
        <w:trPr>
          <w:trHeight w:val="292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</w:tcPr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redovna nastava u školama u kojima je zastupljen Islamski vjeronauk realizira se po planu i programu kroz kombinirane oblike rada, obrada, vjeţba, samostalni rad, rad u skupinama (rad prema smjernicama HNOS-a): </w:t>
            </w: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vanučionična nastava </w:t>
            </w:r>
          </w:p>
          <w:p w:rsidR="00F80B5B" w:rsidRPr="00171053" w:rsidRDefault="00F80B5B" w:rsidP="00F42B3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53">
              <w:rPr>
                <w:rFonts w:ascii="Times New Roman" w:hAnsi="Times New Roman" w:cs="Times New Roman"/>
                <w:sz w:val="28"/>
                <w:szCs w:val="28"/>
              </w:rPr>
              <w:t xml:space="preserve">sudjelovanje na državnom vjeronaučnom natjecanju u Zagrebu </w:t>
            </w:r>
          </w:p>
          <w:p w:rsidR="00F80B5B" w:rsidRPr="00171053" w:rsidRDefault="00F80B5B" w:rsidP="00F42B3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F80B5B" w:rsidRPr="00595B63" w:rsidTr="007F0951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F80B5B" w:rsidRPr="00171053" w:rsidRDefault="00F80B5B" w:rsidP="00F42B33">
            <w:pPr>
              <w:jc w:val="both"/>
              <w:rPr>
                <w:sz w:val="28"/>
                <w:szCs w:val="28"/>
              </w:rPr>
            </w:pPr>
            <w:r w:rsidRPr="00171053">
              <w:rPr>
                <w:sz w:val="28"/>
                <w:szCs w:val="28"/>
              </w:rPr>
              <w:t>tijekom školske godine</w:t>
            </w:r>
          </w:p>
        </w:tc>
      </w:tr>
      <w:tr w:rsidR="00F80B5B" w:rsidRPr="00595B63" w:rsidTr="00F42B33">
        <w:trPr>
          <w:trHeight w:val="95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F80B5B" w:rsidRPr="00595B63" w:rsidRDefault="00F80B5B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F80B5B" w:rsidRPr="00595B63" w:rsidRDefault="00F80B5B" w:rsidP="00D445C6">
            <w:pPr>
              <w:jc w:val="both"/>
            </w:pPr>
          </w:p>
        </w:tc>
      </w:tr>
      <w:tr w:rsidR="00F80B5B" w:rsidRPr="00595B63" w:rsidTr="00F42B33">
        <w:trPr>
          <w:trHeight w:val="151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F80B5B" w:rsidRPr="00595B63" w:rsidRDefault="00F80B5B" w:rsidP="00D445C6">
            <w:pPr>
              <w:numPr>
                <w:ilvl w:val="0"/>
                <w:numId w:val="3"/>
              </w:numPr>
              <w:jc w:val="both"/>
            </w:pPr>
          </w:p>
        </w:tc>
      </w:tr>
      <w:tr w:rsidR="00F80B5B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80B5B" w:rsidRPr="00595B63" w:rsidRDefault="00F80B5B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F80B5B" w:rsidRPr="00595B63" w:rsidRDefault="008004F6" w:rsidP="00A420AC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" w:name="_Toc335085947"/>
            <w:r>
              <w:t>IZBORNA NASTAVA LIKOVNE</w:t>
            </w:r>
            <w:r w:rsidR="00A420AC">
              <w:t xml:space="preserve"> </w:t>
            </w:r>
            <w:r>
              <w:t>KULTURE</w:t>
            </w:r>
            <w:bookmarkEnd w:id="11"/>
          </w:p>
        </w:tc>
      </w:tr>
      <w:tr w:rsidR="008004F6" w:rsidRPr="00595B63" w:rsidTr="008004F6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andardWeb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Upoznavanje i razumijevanje likovnog jezika, likovnih i kompozicijskih elemenata, usvajanje rada s raznim likovnim tehnikama i likovno-tehničkim sredstvima.</w:t>
            </w:r>
          </w:p>
          <w:p w:rsidR="008004F6" w:rsidRPr="008004F6" w:rsidRDefault="008004F6" w:rsidP="008004F6">
            <w:pPr>
              <w:pStyle w:val="Standard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-razvoj sklonosti za likovno stvaranje</w:t>
            </w:r>
          </w:p>
          <w:p w:rsidR="008004F6" w:rsidRPr="008004F6" w:rsidRDefault="008004F6" w:rsidP="008004F6">
            <w:pPr>
              <w:pStyle w:val="Standard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-razvijanje vizualne percepcije</w:t>
            </w:r>
          </w:p>
          <w:p w:rsidR="008004F6" w:rsidRPr="008004F6" w:rsidRDefault="008004F6" w:rsidP="008004F6">
            <w:pPr>
              <w:pStyle w:val="Standard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-razvijanje praktičnog oblikovanja</w:t>
            </w:r>
          </w:p>
          <w:p w:rsidR="008004F6" w:rsidRPr="008004F6" w:rsidRDefault="008004F6" w:rsidP="008004F6">
            <w:pPr>
              <w:pStyle w:val="Standard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-samostalnost i ustrajnost o radu</w:t>
            </w:r>
          </w:p>
          <w:p w:rsidR="008004F6" w:rsidRPr="008004F6" w:rsidRDefault="008004F6" w:rsidP="008004F6">
            <w:pPr>
              <w:pStyle w:val="StandardWeb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-kritički odnos prema radu i samostalna prosudba likovnog ostvarenja (umjetničkih djela i vlastitog rada, te radova drugih učenika)</w:t>
            </w:r>
          </w:p>
        </w:tc>
      </w:tr>
      <w:tr w:rsidR="008004F6" w:rsidRPr="00595B63" w:rsidTr="008004F6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yle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Učenici 6. razreda, blok sat tjedno</w:t>
            </w:r>
          </w:p>
        </w:tc>
      </w:tr>
      <w:tr w:rsidR="008004F6" w:rsidRPr="00595B63" w:rsidTr="008004F6">
        <w:trPr>
          <w:trHeight w:val="92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yle5"/>
              <w:ind w:left="0"/>
              <w:jc w:val="both"/>
              <w:rPr>
                <w:bCs/>
                <w:sz w:val="28"/>
                <w:szCs w:val="28"/>
              </w:rPr>
            </w:pPr>
            <w:r w:rsidRPr="008004F6">
              <w:rPr>
                <w:bCs/>
                <w:sz w:val="28"/>
                <w:szCs w:val="28"/>
              </w:rPr>
              <w:t>Goranka Supin</w:t>
            </w:r>
          </w:p>
        </w:tc>
      </w:tr>
      <w:tr w:rsidR="008004F6" w:rsidRPr="00595B63" w:rsidTr="008004F6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-sudjelovanje na likovnim natječajima (LIK, LUMS, EUŠ itd.)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-odlasci na aktualne izložbe u gradu, posjet Školi za primijenjenu umjetnost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-praktičan rad u učionici i na terenu-prema potrebi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-upoznavanje sa lik. umjetničkim djelima stranih i domaćih umjetnika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-izrada lik. radova u vidu estetskog uređenja škole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-izrada estetskih predmeta i predmeta primijenjene umjetnosti (keramika…)</w:t>
            </w:r>
          </w:p>
          <w:p w:rsidR="008004F6" w:rsidRPr="008004F6" w:rsidRDefault="008004F6" w:rsidP="008004F6">
            <w:pPr>
              <w:pStyle w:val="style5"/>
              <w:spacing w:before="0" w:beforeAutospacing="0" w:after="0" w:afterAutospacing="0"/>
              <w:ind w:left="0" w:right="227"/>
              <w:jc w:val="both"/>
              <w:rPr>
                <w:b/>
                <w:bCs/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-izložbe likovnih uradaka na školskoj i drugoj razini</w:t>
            </w:r>
          </w:p>
        </w:tc>
      </w:tr>
      <w:tr w:rsidR="008004F6" w:rsidRPr="00595B63" w:rsidTr="008004F6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tabs>
                <w:tab w:val="left" w:pos="909"/>
              </w:tabs>
              <w:jc w:val="both"/>
              <w:rPr>
                <w:sz w:val="28"/>
                <w:szCs w:val="28"/>
              </w:rPr>
            </w:pPr>
            <w:r w:rsidRPr="008004F6">
              <w:rPr>
                <w:bCs/>
                <w:sz w:val="28"/>
                <w:szCs w:val="28"/>
              </w:rPr>
              <w:t>tijekom nastavne godine, petkom</w:t>
            </w:r>
          </w:p>
        </w:tc>
      </w:tr>
      <w:tr w:rsidR="008004F6" w:rsidRPr="00595B63" w:rsidTr="008004F6">
        <w:trPr>
          <w:trHeight w:val="11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004F6" w:rsidRPr="00595B63" w:rsidRDefault="008004F6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yle5"/>
              <w:ind w:left="0"/>
              <w:jc w:val="both"/>
              <w:rPr>
                <w:bCs/>
                <w:sz w:val="28"/>
                <w:szCs w:val="28"/>
              </w:rPr>
            </w:pPr>
            <w:r w:rsidRPr="008004F6">
              <w:rPr>
                <w:bCs/>
                <w:sz w:val="28"/>
                <w:szCs w:val="28"/>
              </w:rPr>
              <w:t>Potrošni materijal za rad učenika:</w:t>
            </w:r>
          </w:p>
          <w:p w:rsidR="008004F6" w:rsidRPr="008004F6" w:rsidRDefault="008004F6" w:rsidP="008004F6">
            <w:pPr>
              <w:pStyle w:val="style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8004F6">
              <w:rPr>
                <w:bCs/>
                <w:sz w:val="28"/>
                <w:szCs w:val="28"/>
              </w:rPr>
              <w:t>500kn</w:t>
            </w:r>
          </w:p>
        </w:tc>
      </w:tr>
      <w:tr w:rsidR="008004F6" w:rsidRPr="00595B63" w:rsidTr="008004F6">
        <w:trPr>
          <w:trHeight w:val="165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004F6" w:rsidRPr="00595B63" w:rsidRDefault="008004F6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004F6" w:rsidRPr="008004F6" w:rsidRDefault="008004F6" w:rsidP="008004F6">
            <w:pPr>
              <w:pStyle w:val="style5"/>
              <w:ind w:left="0"/>
              <w:jc w:val="both"/>
              <w:rPr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Pismeno praćenje i ocjenjivanje učenika u radu, napredovanju i zalaganju</w:t>
            </w:r>
          </w:p>
          <w:p w:rsidR="008004F6" w:rsidRPr="008004F6" w:rsidRDefault="008004F6" w:rsidP="008004F6">
            <w:pPr>
              <w:pStyle w:val="style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8004F6">
              <w:rPr>
                <w:sz w:val="28"/>
                <w:szCs w:val="28"/>
              </w:rPr>
              <w:t>-vrednovanje postignutih rezultata u školi i izvan nje-natjecanja i sudjelovanja na lik. radionicama</w:t>
            </w:r>
          </w:p>
        </w:tc>
      </w:tr>
    </w:tbl>
    <w:p w:rsidR="00A13CE4" w:rsidRPr="00595B63" w:rsidRDefault="00A13CE4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p w:rsidR="0003425A" w:rsidRPr="00595B63" w:rsidRDefault="0003425A">
      <w:pPr>
        <w:rPr>
          <w:b/>
          <w:i/>
          <w:color w:val="FF0000"/>
        </w:rPr>
      </w:pPr>
    </w:p>
    <w:p w:rsidR="00A31FBB" w:rsidRPr="00595B63" w:rsidRDefault="00A31FBB" w:rsidP="00E81E28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bookmarkStart w:id="12" w:name="_Toc335085948"/>
      <w:r w:rsidRPr="00595B63">
        <w:rPr>
          <w:rFonts w:ascii="Times New Roman" w:hAnsi="Times New Roman" w:cs="Times New Roman"/>
        </w:rPr>
        <w:t>DODATNA NASTAVA</w:t>
      </w:r>
      <w:bookmarkEnd w:id="12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Pr="0054042C" w:rsidRDefault="00CC4FB8" w:rsidP="002E36E5">
            <w:pPr>
              <w:pStyle w:val="Naslov1"/>
              <w:rPr>
                <w:sz w:val="32"/>
                <w:szCs w:val="32"/>
              </w:rPr>
            </w:pPr>
            <w:bookmarkStart w:id="13" w:name="_Toc335085949"/>
            <w:r w:rsidRPr="00C23BF8">
              <w:t>DO</w:t>
            </w:r>
            <w:r>
              <w:t>DATNA NASTAVA – HRVATSKI JEZIK  (</w:t>
            </w:r>
            <w:r w:rsidRPr="00C23BF8">
              <w:t xml:space="preserve">1.a </w:t>
            </w:r>
            <w:r>
              <w:t>)</w:t>
            </w:r>
            <w:bookmarkStart w:id="14" w:name="_Toc335082048"/>
            <w:r w:rsidR="002E36E5">
              <w:t xml:space="preserve"> </w:t>
            </w:r>
            <w:r>
              <w:t>(učiteljica 1.r. Mihaela Spinčić )</w:t>
            </w:r>
            <w:bookmarkEnd w:id="13"/>
            <w:bookmarkEnd w:id="14"/>
          </w:p>
        </w:tc>
      </w:tr>
      <w:tr w:rsidR="00CC4FB8" w:rsidRPr="0054042C" w:rsidTr="000105C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CC4FB8" w:rsidRPr="0054042C" w:rsidTr="000105C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Dodatnim sadržajima motivirati učenika za daljnje stecanje znanja i vještina i unapređivanje postojećih vještina i znanja.</w:t>
            </w:r>
          </w:p>
        </w:tc>
      </w:tr>
      <w:tr w:rsidR="00CC4FB8" w:rsidRPr="0054042C" w:rsidTr="000105C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učiteljica 1.r.</w:t>
            </w:r>
          </w:p>
          <w:p w:rsidR="00CC4FB8" w:rsidRPr="00CC4FB8" w:rsidRDefault="00CC4FB8" w:rsidP="000105C5">
            <w:pPr>
              <w:framePr w:hSpace="180" w:wrap="around" w:hAnchor="margin" w:y="492"/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 xml:space="preserve">Mihaela Spinčić </w:t>
            </w:r>
          </w:p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</w:p>
        </w:tc>
      </w:tr>
      <w:tr w:rsidR="00CC4FB8" w:rsidRPr="0054042C" w:rsidTr="000105C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Primjenom različitih oblika nastavnog rada</w:t>
            </w:r>
          </w:p>
        </w:tc>
      </w:tr>
      <w:tr w:rsidR="00CC4FB8" w:rsidRPr="0054042C" w:rsidTr="000105C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0105C5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Tijekom školske godine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E705BB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E705BB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E705BB"/>
        </w:tc>
      </w:tr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Pr="0054042C" w:rsidRDefault="00CC4FB8" w:rsidP="002E36E5">
            <w:pPr>
              <w:pStyle w:val="Naslov1"/>
              <w:rPr>
                <w:sz w:val="32"/>
                <w:szCs w:val="32"/>
              </w:rPr>
            </w:pPr>
            <w:bookmarkStart w:id="15" w:name="_Toc335085950"/>
            <w:r>
              <w:t>DODATNA NASTAVA – MATEMATIKA (</w:t>
            </w:r>
            <w:r w:rsidRPr="00C23BF8">
              <w:t xml:space="preserve">1.a </w:t>
            </w:r>
            <w:r>
              <w:t>)</w:t>
            </w:r>
            <w:bookmarkStart w:id="16" w:name="_Toc335082050"/>
            <w:r w:rsidR="002E36E5">
              <w:t xml:space="preserve"> </w:t>
            </w:r>
            <w:r>
              <w:t>(učiteljica</w:t>
            </w:r>
            <w:r w:rsidRPr="00165D10">
              <w:t xml:space="preserve"> 1.</w:t>
            </w:r>
            <w:r>
              <w:t>r. Mihaela Spinčić )</w:t>
            </w:r>
            <w:bookmarkEnd w:id="15"/>
            <w:bookmarkEnd w:id="16"/>
          </w:p>
        </w:tc>
      </w:tr>
      <w:tr w:rsidR="00CC4FB8" w:rsidRPr="0054042C" w:rsidTr="00A8033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CC4FB8" w:rsidRPr="0054042C" w:rsidTr="00A8033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znanjem.</w:t>
            </w:r>
          </w:p>
        </w:tc>
      </w:tr>
      <w:tr w:rsidR="00CC4FB8" w:rsidRPr="0054042C" w:rsidTr="00A8033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>učiteljica 1.r.</w:t>
            </w:r>
          </w:p>
          <w:p w:rsidR="00CC4FB8" w:rsidRPr="00A80338" w:rsidRDefault="00CC4FB8" w:rsidP="00A80338">
            <w:pPr>
              <w:framePr w:hSpace="180" w:wrap="around" w:hAnchor="margin" w:y="492"/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 xml:space="preserve">Mihaela Spinčić </w:t>
            </w:r>
          </w:p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</w:p>
        </w:tc>
      </w:tr>
      <w:tr w:rsidR="00CC4FB8" w:rsidRPr="0054042C" w:rsidTr="00A8033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CC4FB8" w:rsidRPr="0054042C" w:rsidTr="00A8033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A80338" w:rsidRDefault="00CC4FB8" w:rsidP="00A80338">
            <w:pPr>
              <w:jc w:val="both"/>
              <w:rPr>
                <w:sz w:val="28"/>
                <w:szCs w:val="28"/>
              </w:rPr>
            </w:pPr>
            <w:r w:rsidRPr="00A80338">
              <w:rPr>
                <w:sz w:val="28"/>
                <w:szCs w:val="28"/>
              </w:rPr>
              <w:t>Tijekom školske godine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E705BB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E705BB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E705BB"/>
        </w:tc>
      </w:tr>
    </w:tbl>
    <w:p w:rsidR="00C60247" w:rsidRPr="00595B63" w:rsidRDefault="00C60247" w:rsidP="00C60247">
      <w:pPr>
        <w:ind w:left="1080"/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80338" w:rsidRPr="0005196B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A420AC">
            <w:pPr>
              <w:pStyle w:val="Naslov1"/>
            </w:pPr>
            <w:bookmarkStart w:id="17" w:name="_Toc335085951"/>
            <w:r w:rsidRPr="0005196B">
              <w:t>DODATNA NASTAVA</w:t>
            </w:r>
            <w:r w:rsidR="00A420AC">
              <w:t xml:space="preserve"> </w:t>
            </w:r>
            <w:r w:rsidRPr="0005196B">
              <w:t>(hrvatski jezik- 4.a i b )</w:t>
            </w:r>
            <w:bookmarkEnd w:id="17"/>
          </w:p>
        </w:tc>
      </w:tr>
      <w:tr w:rsidR="00A80338" w:rsidRPr="0005196B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A80338" w:rsidRPr="0005196B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A80338" w:rsidRPr="0005196B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Učiteljica Zvjezdana Rajčić</w:t>
            </w:r>
          </w:p>
        </w:tc>
      </w:tr>
      <w:tr w:rsidR="00A80338" w:rsidRPr="0005196B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 xml:space="preserve">Primjenom različitih oblika nastavnog rada </w:t>
            </w:r>
          </w:p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Radove vrednuje učitelj i učenici u zajedničkim analizama.</w:t>
            </w:r>
          </w:p>
        </w:tc>
      </w:tr>
      <w:tr w:rsidR="00A80338" w:rsidRPr="0005196B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 xml:space="preserve">jednom tjedno tijekom šk. god. </w:t>
            </w:r>
          </w:p>
        </w:tc>
      </w:tr>
      <w:tr w:rsidR="00A80338" w:rsidRPr="0005196B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A80338" w:rsidRPr="0005196B" w:rsidRDefault="00A80338" w:rsidP="00E705BB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pStyle w:val="StandardWeb"/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Papir za kopiranje 30,00 kn</w:t>
            </w:r>
          </w:p>
          <w:p w:rsidR="00A80338" w:rsidRPr="0005196B" w:rsidRDefault="00A80338" w:rsidP="00E705BB">
            <w:pPr>
              <w:pStyle w:val="StandardWeb"/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Edukativne igre 50,00 kn</w:t>
            </w:r>
          </w:p>
          <w:p w:rsidR="00A80338" w:rsidRPr="0005196B" w:rsidRDefault="00A80338" w:rsidP="00E705BB">
            <w:pPr>
              <w:jc w:val="both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Časopisi 100,00 kn</w:t>
            </w:r>
          </w:p>
        </w:tc>
      </w:tr>
      <w:tr w:rsidR="00A80338" w:rsidRPr="0005196B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</w:p>
        </w:tc>
      </w:tr>
      <w:tr w:rsidR="00A80338" w:rsidRPr="0005196B" w:rsidTr="00E705BB">
        <w:trPr>
          <w:trHeight w:val="94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1855EA">
            <w:pPr>
              <w:pStyle w:val="Naslov1"/>
            </w:pPr>
            <w:bookmarkStart w:id="18" w:name="_Toc335085952"/>
            <w:r w:rsidRPr="0005196B">
              <w:t>DODATNA NASTAVA–MATEMATIKA</w:t>
            </w:r>
            <w:r w:rsidR="00A420AC">
              <w:t xml:space="preserve"> </w:t>
            </w:r>
            <w:r w:rsidRPr="0005196B">
              <w:t>(4.a i b r.)</w:t>
            </w:r>
            <w:bookmarkEnd w:id="18"/>
          </w:p>
        </w:tc>
      </w:tr>
      <w:tr w:rsidR="00A80338" w:rsidRPr="0005196B" w:rsidTr="00E705BB">
        <w:trPr>
          <w:trHeight w:val="190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A80338" w:rsidRPr="0005196B" w:rsidTr="00E705BB">
        <w:trPr>
          <w:trHeight w:val="247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A80338" w:rsidRPr="0005196B" w:rsidTr="00E705BB">
        <w:trPr>
          <w:trHeight w:val="179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učiteljica Ivanka Vrban</w:t>
            </w:r>
          </w:p>
        </w:tc>
      </w:tr>
      <w:tr w:rsidR="00A80338" w:rsidRPr="0005196B" w:rsidTr="00E705BB">
        <w:trPr>
          <w:trHeight w:val="192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 xml:space="preserve">Osmisliti sadržaje i odrediti opseg i kvalitetu nastavnih sadržaja, primjenjujući različite oblike nastavnog rada. </w:t>
            </w:r>
          </w:p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Radove vrednuje učitelj i učenici u zajedničkim analizama.</w:t>
            </w:r>
          </w:p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 xml:space="preserve">　</w:t>
            </w:r>
          </w:p>
        </w:tc>
      </w:tr>
      <w:tr w:rsidR="00A80338" w:rsidRPr="0005196B" w:rsidTr="00E705BB">
        <w:trPr>
          <w:trHeight w:val="120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jedan sat tjedno</w:t>
            </w:r>
          </w:p>
        </w:tc>
      </w:tr>
      <w:tr w:rsidR="00A80338" w:rsidRPr="0005196B" w:rsidTr="00E705BB">
        <w:trPr>
          <w:trHeight w:val="163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detaljan troškovnik aktivnosti, programa i/ili projekta</w:t>
            </w:r>
          </w:p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pStyle w:val="StandardWeb"/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- papir za kopiranje 30,00 kn</w:t>
            </w:r>
          </w:p>
          <w:p w:rsidR="00A80338" w:rsidRPr="0005196B" w:rsidRDefault="00A80338" w:rsidP="00E705BB">
            <w:pPr>
              <w:rPr>
                <w:sz w:val="28"/>
                <w:szCs w:val="28"/>
              </w:rPr>
            </w:pPr>
            <w:r w:rsidRPr="0005196B">
              <w:rPr>
                <w:sz w:val="28"/>
                <w:szCs w:val="28"/>
              </w:rPr>
              <w:t>- edukativne igre 50,00 kn</w:t>
            </w:r>
          </w:p>
        </w:tc>
      </w:tr>
      <w:tr w:rsidR="00A80338" w:rsidRPr="0005196B" w:rsidTr="00E705BB">
        <w:trPr>
          <w:trHeight w:val="222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80338" w:rsidRPr="0005196B" w:rsidRDefault="00A80338" w:rsidP="00E705BB">
            <w:pPr>
              <w:rPr>
                <w:b/>
                <w:bCs/>
                <w:sz w:val="28"/>
                <w:szCs w:val="28"/>
              </w:rPr>
            </w:pPr>
            <w:r w:rsidRPr="0005196B">
              <w:rPr>
                <w:b/>
                <w:bCs/>
                <w:sz w:val="28"/>
                <w:szCs w:val="28"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80338" w:rsidRPr="0005196B" w:rsidRDefault="00A80338" w:rsidP="00E705BB">
            <w:pPr>
              <w:rPr>
                <w:sz w:val="28"/>
                <w:szCs w:val="28"/>
              </w:rPr>
            </w:pPr>
          </w:p>
        </w:tc>
      </w:tr>
    </w:tbl>
    <w:p w:rsidR="00C60247" w:rsidRPr="00595B63" w:rsidRDefault="00C60247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19" w:name="_Toc333828176"/>
            <w:bookmarkStart w:id="20" w:name="_Toc335085953"/>
            <w:r w:rsidRPr="00797FBB">
              <w:t>DODATNA NASTAVA</w:t>
            </w:r>
            <w:bookmarkEnd w:id="19"/>
            <w:r w:rsidR="001855EA">
              <w:t xml:space="preserve"> </w:t>
            </w:r>
            <w:bookmarkStart w:id="21" w:name="_Toc333828177"/>
            <w:r w:rsidRPr="00797FBB">
              <w:rPr>
                <w:rFonts w:ascii="Times-Bold" w:hAnsi="Times-Bold" w:cs="Times-Bold"/>
              </w:rPr>
              <w:t>MATEMATIKA – 5. RAZRED</w:t>
            </w:r>
            <w:bookmarkEnd w:id="20"/>
            <w:bookmarkEnd w:id="21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Individualni rad s uč. koji pokazuju napredno znanje i žele saznati više.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Proširivanje nastavnih sadržaja; priprema za natjecanje; primjena i stjecanje novih znanja, razvijanje logičkog mišljenja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Poticati interes učenika za proširenim matematičkim znanjem, razvoj logičkog mišljenja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 Tatjana Javorski Jurić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Prema planu i programu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jedan sat tjedno tijekom nastavne godine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</w:tcPr>
          <w:p w:rsidR="00797FBB" w:rsidRPr="00797FBB" w:rsidRDefault="00797FBB" w:rsidP="00797FBB">
            <w:pPr>
              <w:ind w:left="720"/>
              <w:jc w:val="both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lastRenderedPageBreak/>
              <w:br w:type="page"/>
            </w:r>
            <w:r w:rsidRPr="00797FBB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22" w:name="_Toc333828178"/>
            <w:bookmarkStart w:id="23" w:name="_Toc335085954"/>
            <w:r w:rsidRPr="00797FBB">
              <w:t>DODATNA NASTAVA</w:t>
            </w:r>
            <w:bookmarkEnd w:id="22"/>
            <w:r w:rsidR="001855EA">
              <w:t xml:space="preserve"> </w:t>
            </w:r>
            <w:bookmarkStart w:id="24" w:name="_Toc333828179"/>
            <w:r w:rsidRPr="00797FBB">
              <w:rPr>
                <w:rFonts w:ascii="Times-Bold" w:hAnsi="Times-Bold" w:cs="Times-Bold"/>
              </w:rPr>
              <w:t>MATEMATIKA – 6. RAZRED</w:t>
            </w:r>
            <w:bookmarkEnd w:id="23"/>
            <w:bookmarkEnd w:id="24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Individualni rad s uč. koji pokazuju napredno znanje i žele saznati više.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Proširivanje nastavnih sadržaja; priprema za natjecanje; primjena i stjecanje novih znanja, razvijanje logičkog mišljenja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Poticati interes učenika za proširenim matematičkim znanjem, razvoj logičkog mišljenja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Ingrid Janežić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Prema planu i programu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jedan sat tjedno tijekom nastavne godine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ind w:left="720"/>
              <w:jc w:val="both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25" w:name="_Toc333828180"/>
            <w:bookmarkStart w:id="26" w:name="_Toc335085955"/>
            <w:r w:rsidRPr="00797FBB">
              <w:t>DODATNA NASTAVA</w:t>
            </w:r>
            <w:bookmarkEnd w:id="25"/>
            <w:r w:rsidR="001855EA">
              <w:t xml:space="preserve"> </w:t>
            </w:r>
            <w:bookmarkStart w:id="27" w:name="_Toc333828181"/>
            <w:r w:rsidRPr="00797FBB">
              <w:rPr>
                <w:rFonts w:ascii="Times-Bold" w:hAnsi="Times-Bold" w:cs="Times-Bold"/>
              </w:rPr>
              <w:t>MATEMATIKA – 7. RAZRED</w:t>
            </w:r>
            <w:bookmarkEnd w:id="26"/>
            <w:bookmarkEnd w:id="27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Individualni rad s uč. koji pokazuju napredno znanje i žele saznati više.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Proširivanje nastavnih sadržaja; priprema za natjecanje; primjena i stjecanje novih znanja, razvijanje logičkog mišljenja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Poticati interes učenika za proširenim matematičkim znanjem, razvoj logičkog mišljenja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Ingrid Janezic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Prema planu i programu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jedan sat tjedno tijekom nastavne godine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</w:tcPr>
          <w:p w:rsidR="00797FBB" w:rsidRPr="00797FBB" w:rsidRDefault="00797FBB" w:rsidP="00797FBB">
            <w:pPr>
              <w:ind w:left="720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E30AE8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30AE8" w:rsidRPr="00E30AE8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lastRenderedPageBreak/>
              <w:br w:type="page"/>
            </w:r>
            <w:r w:rsidRPr="00E30AE8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215583">
            <w:pPr>
              <w:pStyle w:val="Naslov1"/>
              <w:rPr>
                <w:sz w:val="32"/>
                <w:szCs w:val="32"/>
              </w:rPr>
            </w:pPr>
            <w:bookmarkStart w:id="28" w:name="_Toc335085956"/>
            <w:r w:rsidRPr="00E30AE8">
              <w:t>NATJECANJE U POZNAVANJU TALIJANSKOG JEZIKA</w:t>
            </w:r>
            <w:bookmarkEnd w:id="28"/>
            <w:r w:rsidRPr="00E30AE8">
              <w:tab/>
            </w:r>
          </w:p>
        </w:tc>
      </w:tr>
      <w:tr w:rsidR="00E30AE8" w:rsidRPr="00E30AE8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  <w:rPr>
                <w:sz w:val="28"/>
                <w:szCs w:val="28"/>
              </w:rPr>
            </w:pPr>
            <w:r w:rsidRPr="00E30AE8">
              <w:rPr>
                <w:sz w:val="28"/>
                <w:szCs w:val="28"/>
              </w:rPr>
              <w:t>Kroz dodatnu nastavu (priprema za natjecanje) i školsko i županijsko natjecanje u poznavanju talijanskog jezika.</w:t>
            </w:r>
          </w:p>
        </w:tc>
      </w:tr>
      <w:tr w:rsidR="00E30AE8" w:rsidRPr="00E30AE8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  <w:rPr>
                <w:sz w:val="28"/>
                <w:szCs w:val="28"/>
              </w:rPr>
            </w:pPr>
            <w:r w:rsidRPr="00E30AE8">
              <w:rPr>
                <w:sz w:val="28"/>
                <w:szCs w:val="28"/>
              </w:rPr>
              <w:t>učenici od 4. do 8. razreda</w:t>
            </w:r>
          </w:p>
        </w:tc>
      </w:tr>
      <w:tr w:rsidR="00E30AE8" w:rsidRPr="00E30AE8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  <w:rPr>
                <w:sz w:val="28"/>
                <w:szCs w:val="28"/>
              </w:rPr>
            </w:pPr>
            <w:r w:rsidRPr="00E30AE8">
              <w:rPr>
                <w:sz w:val="28"/>
                <w:szCs w:val="28"/>
              </w:rPr>
              <w:t>Mirela Tonković Brkljača, prof</w:t>
            </w:r>
          </w:p>
        </w:tc>
      </w:tr>
      <w:tr w:rsidR="00E30AE8" w:rsidRPr="00E30AE8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  <w:rPr>
                <w:sz w:val="28"/>
                <w:szCs w:val="28"/>
              </w:rPr>
            </w:pPr>
            <w:r w:rsidRPr="00E30AE8">
              <w:rPr>
                <w:sz w:val="28"/>
                <w:szCs w:val="28"/>
              </w:rPr>
              <w:t>Postignuti rezultati na natjecanjima u poznavanju talijanskog jezika</w:t>
            </w:r>
          </w:p>
        </w:tc>
      </w:tr>
      <w:tr w:rsidR="00E30AE8" w:rsidRPr="00E30AE8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</w:pPr>
            <w:r w:rsidRPr="00E30AE8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  <w:rPr>
                <w:sz w:val="28"/>
                <w:szCs w:val="28"/>
              </w:rPr>
            </w:pPr>
            <w:r w:rsidRPr="00E30AE8">
              <w:rPr>
                <w:sz w:val="28"/>
                <w:szCs w:val="28"/>
              </w:rPr>
              <w:t>siječanj i veljača</w:t>
            </w:r>
          </w:p>
        </w:tc>
      </w:tr>
      <w:tr w:rsidR="00E30AE8" w:rsidRPr="00E30AE8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  <w:rPr>
                <w:b/>
              </w:rPr>
            </w:pPr>
            <w:r w:rsidRPr="00E30AE8">
              <w:rPr>
                <w:b/>
              </w:rPr>
              <w:t>detaljan troškovnik aktivnosti, programa i/ili projekta</w:t>
            </w:r>
          </w:p>
          <w:p w:rsidR="00E30AE8" w:rsidRPr="00E30AE8" w:rsidRDefault="00E30AE8" w:rsidP="00E30AE8">
            <w:pPr>
              <w:jc w:val="center"/>
            </w:pP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ind w:left="720"/>
              <w:jc w:val="both"/>
            </w:pPr>
          </w:p>
        </w:tc>
      </w:tr>
      <w:tr w:rsidR="00E30AE8" w:rsidRPr="00E30AE8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30AE8" w:rsidRPr="00E30AE8" w:rsidRDefault="00E30AE8" w:rsidP="00E30AE8">
            <w:pPr>
              <w:jc w:val="center"/>
              <w:rPr>
                <w:b/>
              </w:rPr>
            </w:pPr>
            <w:r w:rsidRPr="00E30AE8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30AE8" w:rsidRPr="00E30AE8" w:rsidRDefault="00E30AE8" w:rsidP="00E30AE8">
            <w:pPr>
              <w:jc w:val="both"/>
            </w:pPr>
          </w:p>
        </w:tc>
      </w:tr>
    </w:tbl>
    <w:p w:rsidR="00797FBB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29" w:name="_Toc333828182"/>
            <w:bookmarkStart w:id="30" w:name="_Toc335085957"/>
            <w:r w:rsidRPr="00797FBB">
              <w:t>DODATNA NASTAVA</w:t>
            </w:r>
            <w:bookmarkEnd w:id="29"/>
            <w:r w:rsidR="001855EA">
              <w:t xml:space="preserve"> </w:t>
            </w:r>
            <w:bookmarkStart w:id="31" w:name="_Toc333828183"/>
            <w:r w:rsidRPr="00797FBB">
              <w:rPr>
                <w:rFonts w:ascii="Times-Bold" w:hAnsi="Times-Bold" w:cs="Times-Bold"/>
              </w:rPr>
              <w:t>MATEMATIKA –8. RAZRED</w:t>
            </w:r>
            <w:bookmarkEnd w:id="30"/>
            <w:bookmarkEnd w:id="31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Individualni rad s uč. koji pokazuju napredno znanje i žele saznati više.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Proširivanje nastavnih sadržaja; priprema za natjecanje; primjena i stjecanje novih znanja, razvijanje logičkog mišljenja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Poticati interes učenika za proširenim matematičkim znanjem, razvoj logičkog mišljenja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Tatjana Javorski Jurić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Prema planu i programu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jedan sat tjedno tijekom nastavne godine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</w:tcPr>
          <w:p w:rsidR="00797FBB" w:rsidRPr="00797FBB" w:rsidRDefault="00797FBB" w:rsidP="00797FBB">
            <w:pPr>
              <w:ind w:left="720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215583">
            <w:pPr>
              <w:pStyle w:val="Naslov1"/>
              <w:rPr>
                <w:sz w:val="32"/>
                <w:szCs w:val="32"/>
              </w:rPr>
            </w:pPr>
            <w:bookmarkStart w:id="32" w:name="_Toc333828184"/>
            <w:bookmarkStart w:id="33" w:name="_Toc335085958"/>
            <w:r w:rsidRPr="00797FBB">
              <w:t>DODATNA NASTAVA „KLOKAN BEZ GRANICA“</w:t>
            </w:r>
            <w:bookmarkEnd w:id="32"/>
            <w:bookmarkEnd w:id="33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Individualni rad s uč. koji pokazuju napredno znanje i žele saznati više.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Proširivanje nastavnih sadržaja; priprema za natjecanje; primjena i stjecanje novih znanja, razvijanje logičkog mišljenja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Poticati interes učenika za proširenim matematičkim znanjem, razvoj logičkog mišljenja</w:t>
            </w:r>
          </w:p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Tatjana Javorski Jurić i Ingrid Janežić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 xml:space="preserve"> </w:t>
            </w: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14.</w:t>
            </w:r>
            <w:r w:rsidR="004819B1">
              <w:rPr>
                <w:sz w:val="28"/>
                <w:szCs w:val="28"/>
              </w:rPr>
              <w:t xml:space="preserve"> </w:t>
            </w:r>
            <w:r w:rsidRPr="001855EA">
              <w:rPr>
                <w:sz w:val="28"/>
                <w:szCs w:val="28"/>
              </w:rPr>
              <w:t>ožujka 2013.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</w:tcPr>
          <w:p w:rsidR="00797FBB" w:rsidRPr="00797FBB" w:rsidRDefault="00797FBB" w:rsidP="00797FBB">
            <w:pPr>
              <w:ind w:left="720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215583">
            <w:pPr>
              <w:pStyle w:val="Naslov1"/>
            </w:pPr>
            <w:bookmarkStart w:id="34" w:name="_Toc333828186"/>
            <w:bookmarkStart w:id="35" w:name="_Toc335085959"/>
            <w:r w:rsidRPr="00797FBB">
              <w:t>FESTIVAL ZNANOSTI</w:t>
            </w:r>
            <w:bookmarkEnd w:id="34"/>
            <w:bookmarkEnd w:id="35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br/>
              <w:t>Riječka festivalska zbivanja već su tradicionalno najposjećenija u Hrvatskoj, a ono po čemu je Festival u Rijeci specifičan je okrenutost prema mladima. Festival nudi niz sadržaja u čiju se realizaciju mogu uključiti i osnovnoškolci, što oni u velikom broju sa svojim mentorima i čine.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Tatjana Javorski Jurić Ingrid Janežić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1855EA" w:rsidRDefault="00797FBB" w:rsidP="00797FBB">
            <w:pPr>
              <w:jc w:val="both"/>
              <w:rPr>
                <w:sz w:val="28"/>
                <w:szCs w:val="28"/>
              </w:rPr>
            </w:pPr>
            <w:r w:rsidRPr="001855EA">
              <w:rPr>
                <w:sz w:val="28"/>
                <w:szCs w:val="28"/>
              </w:rPr>
              <w:t>travanj 2013.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</w:tcPr>
          <w:p w:rsidR="00797FBB" w:rsidRPr="00797FBB" w:rsidRDefault="00797FBB" w:rsidP="00797FBB">
            <w:pPr>
              <w:ind w:left="720"/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>
      <w:r>
        <w:br w:type="page"/>
      </w:r>
    </w:p>
    <w:p w:rsidR="00797FBB" w:rsidRDefault="00797FBB"/>
    <w:p w:rsidR="00797FBB" w:rsidRDefault="00797FBB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C60247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60247" w:rsidRPr="00595B63" w:rsidRDefault="00C60247" w:rsidP="00C60247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C60247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6" w:name="_Toc335085960"/>
            <w:r w:rsidRPr="00B33A4D">
              <w:t>DODATNA NASTAVA – POVIJEST/GEOGRAFIJA</w:t>
            </w:r>
            <w:bookmarkEnd w:id="36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sv-SE"/>
              </w:rPr>
            </w:pPr>
            <w:r w:rsidRPr="00B33A4D">
              <w:rPr>
                <w:sz w:val="28"/>
                <w:szCs w:val="28"/>
                <w:lang w:val="sv-SE"/>
              </w:rPr>
              <w:t>Pro</w:t>
            </w:r>
            <w:r w:rsidRPr="00B33A4D">
              <w:rPr>
                <w:sz w:val="28"/>
                <w:szCs w:val="28"/>
              </w:rPr>
              <w:t>š</w:t>
            </w:r>
            <w:r w:rsidRPr="00B33A4D">
              <w:rPr>
                <w:sz w:val="28"/>
                <w:szCs w:val="28"/>
                <w:lang w:val="sv-SE"/>
              </w:rPr>
              <w:t>irivanje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nastavnih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sadr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sv-SE"/>
              </w:rPr>
              <w:t>aja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na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bazi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projekata; priprema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za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natjecanje; razvijanje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socijalnih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sv-SE"/>
              </w:rPr>
              <w:t>metodi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sv-SE"/>
              </w:rPr>
              <w:t>kih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sv-SE"/>
              </w:rPr>
              <w:t>informacijskih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komunikacijskih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 xml:space="preserve">kompetencija; </w:t>
            </w:r>
            <w:r w:rsidRPr="00B33A4D">
              <w:rPr>
                <w:sz w:val="28"/>
                <w:szCs w:val="28"/>
              </w:rPr>
              <w:t>primjena i stjecanje novih znanja putem projektne nastave, razvijanje kritičkoga mišljenja kroz usvajanje aktivnih metoda učenja, socijalnih, komunikacijskih i informatičko-tehnologijskih kompetencija.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</w:rPr>
              <w:t>Uč</w:t>
            </w:r>
            <w:r w:rsidRPr="00B33A4D">
              <w:rPr>
                <w:sz w:val="28"/>
                <w:szCs w:val="28"/>
                <w:lang w:val="sv-SE"/>
              </w:rPr>
              <w:t>enici</w:t>
            </w:r>
            <w:r w:rsidRPr="00B33A4D">
              <w:rPr>
                <w:sz w:val="28"/>
                <w:szCs w:val="28"/>
              </w:rPr>
              <w:t xml:space="preserve"> 5. - 8. razreda</w:t>
            </w:r>
          </w:p>
        </w:tc>
      </w:tr>
      <w:tr w:rsidR="00B01EF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</w:rPr>
              <w:t>Nevenka Ilić, Ana Marinić.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  <w:lang w:val="de-DE"/>
              </w:rPr>
              <w:t>Kombinirani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oblici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metode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rada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temeljeni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na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istra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de-DE"/>
              </w:rPr>
              <w:t>iva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de-DE"/>
              </w:rPr>
              <w:t>koj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nastavi; posjet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aktualnim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izlo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de-DE"/>
              </w:rPr>
              <w:t>bama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de-DE"/>
              </w:rPr>
              <w:t>projekcijama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sli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de-DE"/>
              </w:rPr>
              <w:t>no; istraživanja na terenu.</w:t>
            </w:r>
          </w:p>
        </w:tc>
      </w:tr>
      <w:tr w:rsidR="00B01EF1" w:rsidRPr="00595B63" w:rsidTr="00C6024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B01EF1" w:rsidRPr="00595B63" w:rsidRDefault="00B01EF1" w:rsidP="005F06FE">
            <w:pPr>
              <w:jc w:val="both"/>
            </w:pPr>
            <w:r w:rsidRPr="00B33A4D">
              <w:rPr>
                <w:sz w:val="28"/>
                <w:szCs w:val="28"/>
              </w:rPr>
              <w:t>jedan sat tjedno tijekom nastavne godine</w:t>
            </w:r>
          </w:p>
        </w:tc>
      </w:tr>
      <w:tr w:rsidR="00B01EF1" w:rsidRPr="00595B63" w:rsidTr="007F0951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C60247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sv-SE"/>
              </w:rPr>
            </w:pPr>
            <w:r w:rsidRPr="00B33A4D">
              <w:rPr>
                <w:sz w:val="28"/>
                <w:szCs w:val="28"/>
              </w:rPr>
              <w:t>Troškovi prijevoza, ulaznica i radnih materijala.</w:t>
            </w:r>
          </w:p>
        </w:tc>
      </w:tr>
      <w:tr w:rsidR="00B01EF1" w:rsidRPr="00595B63" w:rsidTr="00B01EF1">
        <w:trPr>
          <w:trHeight w:val="193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  <w:lang w:val="en-AU"/>
              </w:rPr>
              <w:t>Zadatci za učenike i praćenje postignuća.</w:t>
            </w:r>
          </w:p>
        </w:tc>
      </w:tr>
    </w:tbl>
    <w:p w:rsidR="005F06FE" w:rsidRPr="00595B63" w:rsidRDefault="005F06FE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5F06FE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06FE" w:rsidRPr="00595B63" w:rsidRDefault="005F06FE" w:rsidP="001E1410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5F06FE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7" w:name="_Toc335085961"/>
            <w:r w:rsidRPr="00B33A4D">
              <w:t>DODATNA NASTAVA – BIOLOGIJA</w:t>
            </w:r>
            <w:bookmarkEnd w:id="37"/>
          </w:p>
        </w:tc>
      </w:tr>
      <w:tr w:rsidR="00B01EF1" w:rsidRPr="00595B63" w:rsidTr="005F06FE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sv-SE"/>
              </w:rPr>
            </w:pPr>
            <w:r w:rsidRPr="00B33A4D">
              <w:rPr>
                <w:sz w:val="28"/>
                <w:szCs w:val="28"/>
                <w:lang w:val="sv-SE"/>
              </w:rPr>
              <w:t>Razvijanje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prirodoznanstvene</w:t>
            </w:r>
            <w:r w:rsidRPr="00B33A4D">
              <w:rPr>
                <w:sz w:val="28"/>
                <w:szCs w:val="28"/>
              </w:rPr>
              <w:t xml:space="preserve"> k</w:t>
            </w:r>
            <w:r w:rsidRPr="00B33A4D">
              <w:rPr>
                <w:sz w:val="28"/>
                <w:szCs w:val="28"/>
                <w:lang w:val="sv-SE"/>
              </w:rPr>
              <w:t>ulture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poticanjem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zanimanja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za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opa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sv-SE"/>
              </w:rPr>
              <w:t>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u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prirodi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sv-SE"/>
              </w:rPr>
              <w:t>istra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sv-SE"/>
              </w:rPr>
              <w:t>ivanje</w:t>
            </w:r>
            <w:r w:rsidRPr="00B33A4D">
              <w:rPr>
                <w:sz w:val="28"/>
                <w:szCs w:val="28"/>
              </w:rPr>
              <w:t xml:space="preserve"> i </w:t>
            </w:r>
            <w:r w:rsidRPr="00B33A4D">
              <w:rPr>
                <w:sz w:val="28"/>
                <w:szCs w:val="28"/>
                <w:lang w:val="sv-SE"/>
              </w:rPr>
              <w:t>logi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sv-SE"/>
              </w:rPr>
              <w:t>ko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zaklju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sv-SE"/>
              </w:rPr>
              <w:t>ivanje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o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organizaciji</w:t>
            </w:r>
            <w:r w:rsidRPr="00B33A4D">
              <w:rPr>
                <w:sz w:val="28"/>
                <w:szCs w:val="28"/>
              </w:rPr>
              <w:t xml:space="preserve"> i </w:t>
            </w:r>
            <w:r w:rsidRPr="00B33A4D">
              <w:rPr>
                <w:sz w:val="28"/>
                <w:szCs w:val="28"/>
                <w:lang w:val="sv-SE"/>
              </w:rPr>
              <w:t>ustroju</w:t>
            </w:r>
            <w:r w:rsidRPr="00B33A4D">
              <w:rPr>
                <w:sz w:val="28"/>
                <w:szCs w:val="28"/>
              </w:rPr>
              <w:t xml:space="preserve"> ž</w:t>
            </w:r>
            <w:r w:rsidRPr="00B33A4D">
              <w:rPr>
                <w:sz w:val="28"/>
                <w:szCs w:val="28"/>
                <w:lang w:val="sv-SE"/>
              </w:rPr>
              <w:t>ivog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svijeta; razvijanje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pozitivnog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stava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prema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samostalnom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u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sv-SE"/>
              </w:rPr>
              <w:t>enju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sv-SE"/>
              </w:rPr>
              <w:t>provedbi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pokusa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sv-SE"/>
              </w:rPr>
              <w:t>promatranju</w:t>
            </w:r>
            <w:r w:rsidRPr="00B33A4D">
              <w:rPr>
                <w:sz w:val="28"/>
                <w:szCs w:val="28"/>
              </w:rPr>
              <w:t xml:space="preserve"> i </w:t>
            </w:r>
            <w:r w:rsidRPr="00B33A4D">
              <w:rPr>
                <w:sz w:val="28"/>
                <w:szCs w:val="28"/>
                <w:lang w:val="sv-SE"/>
              </w:rPr>
              <w:t>postavljanju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pitanja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tra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sv-SE"/>
              </w:rPr>
              <w:t>enju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sv-SE"/>
              </w:rPr>
              <w:t>odgovora</w:t>
            </w:r>
            <w:r w:rsidRPr="00B33A4D">
              <w:rPr>
                <w:sz w:val="28"/>
                <w:szCs w:val="28"/>
              </w:rPr>
              <w:t>.</w:t>
            </w:r>
          </w:p>
        </w:tc>
      </w:tr>
      <w:tr w:rsidR="00B01EF1" w:rsidRPr="00595B63" w:rsidTr="005F06FE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Cs/>
                <w:sz w:val="28"/>
                <w:szCs w:val="28"/>
                <w:lang w:val="de-DE"/>
              </w:rPr>
            </w:pPr>
            <w:r w:rsidRPr="00B33A4D">
              <w:rPr>
                <w:bCs/>
                <w:sz w:val="28"/>
                <w:szCs w:val="28"/>
                <w:lang w:val="de-DE"/>
              </w:rPr>
              <w:t>Učenici 7. i 8. razreda.</w:t>
            </w:r>
          </w:p>
        </w:tc>
      </w:tr>
      <w:tr w:rsidR="00B01EF1" w:rsidRPr="00595B63" w:rsidTr="005F06FE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</w:rPr>
              <w:t>Zdravko Scheibl</w:t>
            </w:r>
          </w:p>
        </w:tc>
      </w:tr>
      <w:tr w:rsidR="00B01EF1" w:rsidRPr="00595B63" w:rsidTr="005F06FE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sz w:val="28"/>
                <w:szCs w:val="28"/>
                <w:lang w:val="de-DE"/>
              </w:rPr>
            </w:pPr>
            <w:r w:rsidRPr="00B33A4D">
              <w:rPr>
                <w:sz w:val="28"/>
                <w:szCs w:val="28"/>
                <w:lang w:val="de-DE"/>
              </w:rPr>
              <w:t>Teorijska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nadogradnja; prakti</w:t>
            </w:r>
            <w:r w:rsidRPr="00B33A4D">
              <w:rPr>
                <w:sz w:val="28"/>
                <w:szCs w:val="28"/>
              </w:rPr>
              <w:t>č</w:t>
            </w:r>
            <w:r w:rsidRPr="00B33A4D">
              <w:rPr>
                <w:sz w:val="28"/>
                <w:szCs w:val="28"/>
                <w:lang w:val="de-DE"/>
              </w:rPr>
              <w:t>ni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radovi; vje</w:t>
            </w:r>
            <w:r w:rsidRPr="00B33A4D">
              <w:rPr>
                <w:sz w:val="28"/>
                <w:szCs w:val="28"/>
              </w:rPr>
              <w:t>ž</w:t>
            </w:r>
            <w:r w:rsidRPr="00B33A4D">
              <w:rPr>
                <w:sz w:val="28"/>
                <w:szCs w:val="28"/>
                <w:lang w:val="de-DE"/>
              </w:rPr>
              <w:t>be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mikroskopiranja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de-DE"/>
              </w:rPr>
              <w:t>sekcije</w:t>
            </w:r>
            <w:r w:rsidRPr="00B33A4D">
              <w:rPr>
                <w:sz w:val="28"/>
                <w:szCs w:val="28"/>
              </w:rPr>
              <w:t xml:space="preserve">, </w:t>
            </w:r>
            <w:r w:rsidRPr="00B33A4D">
              <w:rPr>
                <w:sz w:val="28"/>
                <w:szCs w:val="28"/>
                <w:lang w:val="de-DE"/>
              </w:rPr>
              <w:t>izrada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mokrih</w:t>
            </w:r>
            <w:r w:rsidRPr="00B33A4D">
              <w:rPr>
                <w:sz w:val="28"/>
                <w:szCs w:val="28"/>
              </w:rPr>
              <w:t xml:space="preserve"> </w:t>
            </w:r>
            <w:r w:rsidRPr="00B33A4D">
              <w:rPr>
                <w:sz w:val="28"/>
                <w:szCs w:val="28"/>
                <w:lang w:val="de-DE"/>
              </w:rPr>
              <w:t>preparata</w:t>
            </w:r>
            <w:r w:rsidRPr="00B33A4D">
              <w:rPr>
                <w:sz w:val="28"/>
                <w:szCs w:val="28"/>
              </w:rPr>
              <w:t xml:space="preserve">; </w:t>
            </w:r>
            <w:r w:rsidRPr="00B33A4D">
              <w:rPr>
                <w:sz w:val="28"/>
                <w:szCs w:val="28"/>
                <w:lang w:val="de-DE"/>
              </w:rPr>
              <w:t>nastava na terenu.</w:t>
            </w:r>
          </w:p>
        </w:tc>
      </w:tr>
      <w:tr w:rsidR="00B01EF1" w:rsidRPr="00595B63" w:rsidTr="005F06FE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F06FE">
            <w:pPr>
              <w:jc w:val="both"/>
            </w:pPr>
            <w:r w:rsidRPr="00B33A4D">
              <w:rPr>
                <w:sz w:val="28"/>
                <w:szCs w:val="28"/>
              </w:rPr>
              <w:t>jedan sat tjedno tijekom nastavne godine</w:t>
            </w:r>
          </w:p>
        </w:tc>
      </w:tr>
      <w:tr w:rsidR="00B01EF1" w:rsidRPr="00595B63" w:rsidTr="005F06FE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Cs/>
                <w:sz w:val="28"/>
                <w:szCs w:val="28"/>
                <w:lang w:val="de-DE"/>
              </w:rPr>
            </w:pPr>
            <w:r w:rsidRPr="00B33A4D">
              <w:rPr>
                <w:bCs/>
                <w:sz w:val="28"/>
                <w:szCs w:val="28"/>
                <w:lang w:val="de-DE"/>
              </w:rPr>
              <w:t>Troškovi pribora i opreme, ulaznice.</w:t>
            </w:r>
          </w:p>
        </w:tc>
      </w:tr>
      <w:tr w:rsidR="00B01EF1" w:rsidRPr="00595B63" w:rsidTr="005F06FE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  <w:lang w:val="sv-SE"/>
              </w:rPr>
            </w:pPr>
            <w:r w:rsidRPr="00B33A4D">
              <w:rPr>
                <w:sz w:val="28"/>
                <w:szCs w:val="28"/>
                <w:lang w:val="sv-SE"/>
              </w:rPr>
              <w:t>Sudjelovanje i postignuća na natjecanjima; razgovor i usmena provjera; praktični radovi.</w:t>
            </w:r>
          </w:p>
        </w:tc>
      </w:tr>
    </w:tbl>
    <w:p w:rsidR="005F06FE" w:rsidRPr="00595B63" w:rsidRDefault="005F06FE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A2C6B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1855EA">
            <w:pPr>
              <w:pStyle w:val="Naslov1"/>
            </w:pPr>
            <w:bookmarkStart w:id="38" w:name="_Toc335085962"/>
            <w:r w:rsidRPr="00805E54">
              <w:t>DODATNA NASTAVA</w:t>
            </w:r>
            <w:r w:rsidR="001855EA">
              <w:t xml:space="preserve"> </w:t>
            </w:r>
            <w:r w:rsidRPr="00805E54">
              <w:t>matematika</w:t>
            </w:r>
            <w:r w:rsidR="001855EA">
              <w:t xml:space="preserve"> </w:t>
            </w:r>
            <w:r w:rsidRPr="00805E54">
              <w:t>(2.razred Snježana Beletić)</w:t>
            </w:r>
            <w:bookmarkEnd w:id="38"/>
          </w:p>
        </w:tc>
      </w:tr>
      <w:tr w:rsidR="00AA2C6B" w:rsidRPr="00595B63" w:rsidTr="00AA2C6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AA2C6B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AA2C6B" w:rsidRPr="00595B63" w:rsidTr="00AA2C6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AA2C6B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Dodatno uvježbavanje posebnih matematičko logičkih sposobnosti radi razvijanja  i produbljivanja matematičkog mišljenja Poticati interes uč. za proširenim mat. znanjem</w:t>
            </w:r>
          </w:p>
        </w:tc>
      </w:tr>
      <w:tr w:rsidR="00AA2C6B" w:rsidRPr="00595B63" w:rsidTr="00AA2C6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AA2C6B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dipl. učiteljica Snježana Beletić</w:t>
            </w:r>
          </w:p>
        </w:tc>
      </w:tr>
      <w:tr w:rsidR="00AA2C6B" w:rsidRPr="00595B63" w:rsidTr="00AA2C6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AA2C6B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AA2C6B" w:rsidRPr="00595B63" w:rsidTr="00AA2C6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A2C6B" w:rsidRPr="00805E54" w:rsidRDefault="00AA2C6B" w:rsidP="00AA2C6B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AA2C6B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A2C6B" w:rsidRPr="00595B63" w:rsidRDefault="00AA2C6B" w:rsidP="001E1410">
            <w:pPr>
              <w:jc w:val="center"/>
            </w:pPr>
          </w:p>
        </w:tc>
        <w:tc>
          <w:tcPr>
            <w:tcW w:w="6221" w:type="dxa"/>
          </w:tcPr>
          <w:p w:rsidR="00AA2C6B" w:rsidRPr="00595B63" w:rsidRDefault="00AA2C6B" w:rsidP="001E1410">
            <w:pPr>
              <w:ind w:left="720"/>
            </w:pPr>
          </w:p>
        </w:tc>
      </w:tr>
      <w:tr w:rsidR="00AA2C6B" w:rsidRPr="00595B63" w:rsidTr="005F06FE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A2C6B" w:rsidRPr="00595B63" w:rsidRDefault="00AA2C6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A2C6B" w:rsidRPr="00595B63" w:rsidRDefault="00AA2C6B" w:rsidP="005F06FE">
            <w:pPr>
              <w:jc w:val="both"/>
            </w:pPr>
          </w:p>
        </w:tc>
      </w:tr>
    </w:tbl>
    <w:p w:rsidR="00C60247" w:rsidRPr="00595B63" w:rsidRDefault="00C60247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F0951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F0951" w:rsidRPr="0054042C" w:rsidRDefault="007F0951" w:rsidP="001855EA">
            <w:pPr>
              <w:pStyle w:val="Naslov1"/>
            </w:pPr>
            <w:bookmarkStart w:id="39" w:name="_Toc335085963"/>
            <w:r>
              <w:t>DODATNA NASTAVA</w:t>
            </w:r>
            <w:r w:rsidR="001855EA">
              <w:t xml:space="preserve"> </w:t>
            </w:r>
            <w:r>
              <w:t>Hrvatski jezik</w:t>
            </w:r>
            <w:r w:rsidR="001855EA">
              <w:t xml:space="preserve"> </w:t>
            </w:r>
            <w:r>
              <w:t>(2. razred Željka Božić</w:t>
            </w:r>
            <w:r w:rsidRPr="0054042C">
              <w:t>)</w:t>
            </w:r>
            <w:bookmarkEnd w:id="39"/>
          </w:p>
        </w:tc>
      </w:tr>
      <w:tr w:rsidR="007F095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F0951" w:rsidRPr="00805E54" w:rsidRDefault="007F0951" w:rsidP="007F0951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Individualni rad s uč. koji pokazuju napredno znanje i žele saznati više</w:t>
            </w:r>
          </w:p>
          <w:p w:rsidR="007F0951" w:rsidRPr="00805E54" w:rsidRDefault="007F0951" w:rsidP="007F0951">
            <w:pPr>
              <w:rPr>
                <w:sz w:val="28"/>
                <w:szCs w:val="28"/>
              </w:rPr>
            </w:pPr>
          </w:p>
        </w:tc>
      </w:tr>
      <w:tr w:rsidR="007F095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F0951" w:rsidRPr="00805E54" w:rsidRDefault="007F0951" w:rsidP="007F0951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Dodatnim sadržajima motivirati učenika za daljnje stecanje znanja i vještina i unapređivanje postojećih vještina i znanja.</w:t>
            </w:r>
          </w:p>
        </w:tc>
      </w:tr>
      <w:tr w:rsidR="007F095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F0951" w:rsidRPr="00805E54" w:rsidRDefault="007F0951" w:rsidP="007F0951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dipl.učiteljica Željka Božić</w:t>
            </w:r>
          </w:p>
        </w:tc>
      </w:tr>
      <w:tr w:rsidR="007F095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F0951" w:rsidRPr="00805E54" w:rsidRDefault="007F0951" w:rsidP="007F0951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Primjenom  različitih oblika nastavnog rada</w:t>
            </w:r>
          </w:p>
        </w:tc>
      </w:tr>
      <w:tr w:rsidR="007F095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F0951" w:rsidRPr="00805E54" w:rsidRDefault="007F0951" w:rsidP="007F0951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7F0951" w:rsidRPr="00595B63" w:rsidTr="00C60247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F0951" w:rsidRPr="00595B63" w:rsidRDefault="007F0951" w:rsidP="00C60247">
            <w:pPr>
              <w:jc w:val="center"/>
            </w:pPr>
          </w:p>
        </w:tc>
        <w:tc>
          <w:tcPr>
            <w:tcW w:w="6221" w:type="dxa"/>
          </w:tcPr>
          <w:p w:rsidR="007F0951" w:rsidRPr="00595B63" w:rsidRDefault="007F0951" w:rsidP="001E1410">
            <w:pPr>
              <w:ind w:left="720"/>
            </w:pPr>
          </w:p>
        </w:tc>
      </w:tr>
      <w:tr w:rsidR="007F0951" w:rsidRPr="00595B63" w:rsidTr="005F06FE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F0951" w:rsidRPr="00595B63" w:rsidRDefault="007F0951" w:rsidP="00C60247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F0951" w:rsidRPr="00595B63" w:rsidRDefault="007F0951" w:rsidP="005F06FE">
            <w:pPr>
              <w:jc w:val="both"/>
            </w:pPr>
          </w:p>
        </w:tc>
      </w:tr>
    </w:tbl>
    <w:p w:rsidR="000C262D" w:rsidRPr="00595B63" w:rsidRDefault="000C262D" w:rsidP="000C262D">
      <w:pPr>
        <w:ind w:left="1080"/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DC2058" w:rsidRPr="00595B63" w:rsidTr="00E55C82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</w:tcPr>
          <w:p w:rsidR="00DC2058" w:rsidRPr="00C0242F" w:rsidRDefault="00DC2058" w:rsidP="001855EA">
            <w:pPr>
              <w:pStyle w:val="Naslov1"/>
            </w:pPr>
            <w:bookmarkStart w:id="40" w:name="_Toc335085964"/>
            <w:r w:rsidRPr="00C0242F">
              <w:t>DODATNA NASTAVA</w:t>
            </w:r>
            <w:r w:rsidR="001855EA">
              <w:t xml:space="preserve"> </w:t>
            </w:r>
            <w:r w:rsidR="001855EA" w:rsidRPr="00C0242F">
              <w:t>M</w:t>
            </w:r>
            <w:r w:rsidRPr="00C0242F">
              <w:t>atematika</w:t>
            </w:r>
            <w:r w:rsidR="001855EA">
              <w:t xml:space="preserve"> </w:t>
            </w:r>
            <w:r w:rsidRPr="00C0242F">
              <w:t>(3.razred Silvija Licul Torić)</w:t>
            </w:r>
            <w:bookmarkEnd w:id="40"/>
          </w:p>
        </w:tc>
      </w:tr>
      <w:tr w:rsidR="00DC2058" w:rsidRPr="00595B63" w:rsidTr="00166F9F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DC2058" w:rsidRPr="00C0242F" w:rsidRDefault="00DC2058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Dodatni rad s učenicima koji pokazuju poseban interes i sposobnosti iz područja matematike</w:t>
            </w:r>
          </w:p>
        </w:tc>
      </w:tr>
      <w:tr w:rsidR="00DC2058" w:rsidRPr="00595B63" w:rsidTr="00166F9F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DC2058" w:rsidRPr="00C0242F" w:rsidRDefault="00DC2058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Dodatno uvježbavanje posebnih matematičko logičkih sposobnosti radi razvijanja  i produbljivanja matematičkog mišljenja. Poticati interes uč. za proširenim mat. znanjem</w:t>
            </w:r>
          </w:p>
        </w:tc>
      </w:tr>
      <w:tr w:rsidR="00DC2058" w:rsidRPr="00595B63" w:rsidTr="00166F9F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DC2058" w:rsidRPr="00C0242F" w:rsidRDefault="00DC2058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dipl. učiteljica Silvija Licul Torić</w:t>
            </w:r>
          </w:p>
        </w:tc>
      </w:tr>
      <w:tr w:rsidR="00DC2058" w:rsidRPr="00595B63" w:rsidTr="00166F9F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DC2058" w:rsidRPr="00C0242F" w:rsidRDefault="00DC2058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Osmisliti sadržaje i prilagoditi ih sposobnostima i interesima učenika</w:t>
            </w:r>
          </w:p>
        </w:tc>
      </w:tr>
      <w:tr w:rsidR="00DC2058" w:rsidRPr="00595B63" w:rsidTr="00166F9F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DC2058" w:rsidRPr="00C0242F" w:rsidRDefault="00DC2058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Tijekom šk.god.2012/2013., ponedjeljkom 5.sat</w:t>
            </w:r>
          </w:p>
        </w:tc>
      </w:tr>
      <w:tr w:rsidR="00DC2058" w:rsidRPr="00595B63" w:rsidTr="000C262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DC2058" w:rsidRPr="00595B63" w:rsidRDefault="00DC2058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DC2058" w:rsidRPr="00595B63" w:rsidRDefault="00DC2058" w:rsidP="000C262D">
            <w:pPr>
              <w:ind w:left="720"/>
              <w:jc w:val="both"/>
            </w:pPr>
          </w:p>
        </w:tc>
      </w:tr>
      <w:tr w:rsidR="00DC2058" w:rsidRPr="00595B63" w:rsidTr="00166F9F">
        <w:trPr>
          <w:trHeight w:val="263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C2058" w:rsidRPr="00595B63" w:rsidRDefault="00DC2058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DC2058" w:rsidRPr="00595B63" w:rsidRDefault="00DC2058" w:rsidP="000C262D">
            <w:pPr>
              <w:jc w:val="both"/>
            </w:pPr>
          </w:p>
        </w:tc>
      </w:tr>
    </w:tbl>
    <w:p w:rsidR="00D833CD" w:rsidRPr="00595B63" w:rsidRDefault="00D833CD" w:rsidP="00D833CD">
      <w:pPr>
        <w:ind w:left="1080"/>
      </w:pPr>
    </w:p>
    <w:p w:rsidR="00D833CD" w:rsidRPr="00595B63" w:rsidRDefault="00D833CD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66F9F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855EA">
            <w:pPr>
              <w:pStyle w:val="Naslov1"/>
            </w:pPr>
            <w:bookmarkStart w:id="41" w:name="_Toc335085965"/>
            <w:r w:rsidRPr="00C0242F">
              <w:t>DODATNA NASTAVA</w:t>
            </w:r>
            <w:r w:rsidR="001855EA">
              <w:t xml:space="preserve"> </w:t>
            </w:r>
            <w:r w:rsidRPr="00C0242F">
              <w:t>HRVATSKI JEZIK (1.B)</w:t>
            </w:r>
            <w:bookmarkEnd w:id="41"/>
          </w:p>
        </w:tc>
      </w:tr>
      <w:tr w:rsidR="00166F9F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</w:tcPr>
          <w:p w:rsidR="00166F9F" w:rsidRPr="00C0242F" w:rsidRDefault="00166F9F" w:rsidP="00E55C82">
            <w:pPr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166F9F" w:rsidRPr="00595B63" w:rsidTr="00D833C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166F9F" w:rsidRPr="00595B63" w:rsidTr="00D833C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Učiteljica Tanja Dukić</w:t>
            </w:r>
          </w:p>
        </w:tc>
      </w:tr>
      <w:tr w:rsidR="00166F9F" w:rsidRPr="00595B63" w:rsidTr="00D833C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Primjenom različitih oblika nastavnog rada</w:t>
            </w:r>
          </w:p>
        </w:tc>
      </w:tr>
      <w:tr w:rsidR="00166F9F" w:rsidRPr="00595B63" w:rsidTr="00D833C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svaki drugi tjedan po 1 sat</w:t>
            </w:r>
          </w:p>
        </w:tc>
      </w:tr>
      <w:tr w:rsidR="00166F9F" w:rsidRPr="00595B63" w:rsidTr="00D833C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66F9F" w:rsidRPr="00595B63" w:rsidRDefault="00166F9F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Radove vrednuje učitelj i učenici u zajedničkim analizama.</w:t>
            </w:r>
          </w:p>
        </w:tc>
      </w:tr>
      <w:tr w:rsidR="00166F9F" w:rsidRPr="00595B63" w:rsidTr="00D833C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166F9F" w:rsidRPr="00595B63" w:rsidRDefault="00166F9F" w:rsidP="00D833CD">
            <w:pPr>
              <w:jc w:val="both"/>
            </w:pPr>
          </w:p>
        </w:tc>
      </w:tr>
    </w:tbl>
    <w:p w:rsidR="00D833CD" w:rsidRPr="00595B63" w:rsidRDefault="00D833CD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66F9F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855EA">
            <w:pPr>
              <w:pStyle w:val="Naslov1"/>
            </w:pPr>
            <w:bookmarkStart w:id="42" w:name="_Toc335085966"/>
            <w:r w:rsidRPr="00C0242F">
              <w:t>DODATNA NASTAVA</w:t>
            </w:r>
            <w:r w:rsidR="001855EA">
              <w:t xml:space="preserve"> </w:t>
            </w:r>
            <w:r w:rsidRPr="00C0242F">
              <w:t>Hrvatski jezik</w:t>
            </w:r>
            <w:r w:rsidR="001855EA">
              <w:t xml:space="preserve"> </w:t>
            </w:r>
            <w:r w:rsidRPr="00C0242F">
              <w:t>(3. razred Sanja Rokvić Pešov)</w:t>
            </w:r>
            <w:bookmarkEnd w:id="42"/>
          </w:p>
        </w:tc>
      </w:tr>
      <w:tr w:rsidR="00166F9F" w:rsidRPr="00595B63" w:rsidTr="00166F9F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Individualni rad s uč. koji pokazuju napredno znanje i žele saznati više</w:t>
            </w:r>
          </w:p>
          <w:p w:rsidR="00166F9F" w:rsidRPr="00C0242F" w:rsidRDefault="00166F9F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Proširivanje nastavnih sadržaja koji su propisani nastavnim sadržajem</w:t>
            </w:r>
          </w:p>
        </w:tc>
      </w:tr>
      <w:tr w:rsidR="00166F9F" w:rsidRPr="00595B63" w:rsidTr="00166F9F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Dodatnim sadržajima motivirati učenika za daljnje stecanje znanja i vještina i unapređivanje postojećih vještina i znanja.</w:t>
            </w:r>
          </w:p>
        </w:tc>
      </w:tr>
      <w:tr w:rsidR="00166F9F" w:rsidRPr="00595B63" w:rsidTr="00166F9F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učiteljica Sanja Rokvić Pešov</w:t>
            </w:r>
          </w:p>
        </w:tc>
      </w:tr>
      <w:tr w:rsidR="00166F9F" w:rsidRPr="00595B63" w:rsidTr="00166F9F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ind w:left="720"/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Primjenom različitih oblika nastavnog rada</w:t>
            </w:r>
          </w:p>
        </w:tc>
      </w:tr>
      <w:tr w:rsidR="00166F9F" w:rsidRPr="00595B63" w:rsidTr="00166F9F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Tijekom šk.god.2012/2013.ponedjeljkom 5.sat</w:t>
            </w:r>
          </w:p>
        </w:tc>
      </w:tr>
      <w:tr w:rsidR="00166F9F" w:rsidRPr="00595B63" w:rsidTr="00166F9F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66F9F" w:rsidRPr="00595B63" w:rsidRDefault="00166F9F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pStyle w:val="StandardWeb"/>
              <w:ind w:left="720"/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- papir za kopiranje 28,00 kn</w:t>
            </w:r>
          </w:p>
          <w:p w:rsidR="00166F9F" w:rsidRPr="00C0242F" w:rsidRDefault="00166F9F" w:rsidP="00166F9F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166F9F" w:rsidRPr="00595B63" w:rsidTr="00D833C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166F9F" w:rsidRPr="00595B63" w:rsidRDefault="00166F9F" w:rsidP="00D833CD">
            <w:pPr>
              <w:jc w:val="both"/>
            </w:pPr>
          </w:p>
        </w:tc>
      </w:tr>
    </w:tbl>
    <w:p w:rsidR="00D833CD" w:rsidRPr="00595B63" w:rsidRDefault="00D833CD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66F9F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855EA">
            <w:pPr>
              <w:pStyle w:val="Naslov1"/>
            </w:pPr>
            <w:bookmarkStart w:id="43" w:name="_Toc335085967"/>
            <w:r w:rsidRPr="00C0242F">
              <w:t>DODATNA NASTAVA</w:t>
            </w:r>
            <w:r w:rsidR="001855EA">
              <w:t xml:space="preserve"> </w:t>
            </w:r>
            <w:r w:rsidRPr="00C0242F">
              <w:t>HRVATSKI JEZIK (1.B)</w:t>
            </w:r>
            <w:bookmarkEnd w:id="43"/>
          </w:p>
        </w:tc>
      </w:tr>
      <w:tr w:rsidR="00166F9F" w:rsidRPr="00595B63" w:rsidTr="00166F9F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Proširivanje nastavnih sadržaja koji su propisani nastavnim sadržajem.</w:t>
            </w:r>
          </w:p>
        </w:tc>
      </w:tr>
      <w:tr w:rsidR="00166F9F" w:rsidRPr="00595B63" w:rsidTr="00DB5E0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Dodatnim sadržajima motivirati učenika za daljnje stjecanje znanja i vještina i unapređivanje postojećih vještina i znanja.</w:t>
            </w:r>
          </w:p>
        </w:tc>
      </w:tr>
      <w:tr w:rsidR="00166F9F" w:rsidRPr="00595B63" w:rsidTr="00DB5E0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Učiteljica Tanja Dukić</w:t>
            </w:r>
          </w:p>
        </w:tc>
      </w:tr>
      <w:tr w:rsidR="00166F9F" w:rsidRPr="00595B63" w:rsidTr="00DB5E0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Primjenom različitih oblika nastavnog rada</w:t>
            </w:r>
          </w:p>
        </w:tc>
      </w:tr>
      <w:tr w:rsidR="00166F9F" w:rsidRPr="00595B63" w:rsidTr="00DB5E0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svaki drugi tjedan po 1 sat</w:t>
            </w:r>
          </w:p>
        </w:tc>
      </w:tr>
      <w:tr w:rsidR="00166F9F" w:rsidRPr="00595B63" w:rsidTr="00DB5E0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66F9F" w:rsidRPr="00595B63" w:rsidRDefault="00166F9F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jc w:val="both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Radove vrednuje učitelj i učenici u zajedničkim analizama.</w:t>
            </w:r>
          </w:p>
        </w:tc>
      </w:tr>
      <w:tr w:rsidR="00166F9F" w:rsidRPr="00595B63" w:rsidTr="00DB5E0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166F9F" w:rsidRPr="00595B63" w:rsidRDefault="00166F9F" w:rsidP="00DB5E09">
            <w:pPr>
              <w:jc w:val="both"/>
            </w:pPr>
          </w:p>
        </w:tc>
      </w:tr>
    </w:tbl>
    <w:p w:rsidR="00D833CD" w:rsidRPr="00595B63" w:rsidRDefault="00D833CD">
      <w:r w:rsidRPr="00595B63">
        <w:br w:type="page"/>
      </w:r>
    </w:p>
    <w:p w:rsidR="00A31FBB" w:rsidRPr="00595B63" w:rsidRDefault="00A31FBB" w:rsidP="00E81E28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bookmarkStart w:id="44" w:name="_Toc335085968"/>
      <w:r w:rsidRPr="00595B63">
        <w:rPr>
          <w:rFonts w:ascii="Times New Roman" w:hAnsi="Times New Roman" w:cs="Times New Roman"/>
        </w:rPr>
        <w:lastRenderedPageBreak/>
        <w:t>DOPUNSKA NASTAVA</w:t>
      </w:r>
      <w:bookmarkEnd w:id="44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0105C5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0105C5" w:rsidRPr="00215583" w:rsidRDefault="000105C5" w:rsidP="001855EA">
            <w:pPr>
              <w:pStyle w:val="Naslov1"/>
            </w:pPr>
            <w:bookmarkStart w:id="45" w:name="_Toc335085969"/>
            <w:r w:rsidRPr="00215583">
              <w:t>DOPUNSKA NASTAVA – MATEMATIKA (1.a)</w:t>
            </w:r>
            <w:r w:rsidR="001855EA">
              <w:t xml:space="preserve"> </w:t>
            </w:r>
            <w:r w:rsidRPr="00215583">
              <w:t>(učiteljica Mihaela Spinčić)</w:t>
            </w:r>
            <w:bookmarkEnd w:id="45"/>
          </w:p>
        </w:tc>
      </w:tr>
      <w:tr w:rsidR="000105C5" w:rsidRPr="0054042C" w:rsidTr="000105C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0105C5" w:rsidRPr="0054042C" w:rsidTr="000105C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0105C5" w:rsidRPr="0054042C" w:rsidTr="000105C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Učiteljica Mihaela Spinčić</w:t>
            </w:r>
          </w:p>
        </w:tc>
      </w:tr>
      <w:tr w:rsidR="000105C5" w:rsidRPr="0054042C" w:rsidTr="000105C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0105C5" w:rsidRPr="0054042C" w:rsidTr="000105C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Tijekom školske godine</w:t>
            </w:r>
          </w:p>
        </w:tc>
      </w:tr>
      <w:tr w:rsidR="000105C5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105C5" w:rsidRPr="0054042C" w:rsidRDefault="000105C5" w:rsidP="00E705BB">
            <w:pPr>
              <w:jc w:val="center"/>
            </w:pPr>
          </w:p>
        </w:tc>
        <w:tc>
          <w:tcPr>
            <w:tcW w:w="6221" w:type="dxa"/>
          </w:tcPr>
          <w:p w:rsidR="000105C5" w:rsidRPr="0054042C" w:rsidRDefault="000105C5" w:rsidP="00E705BB"/>
        </w:tc>
      </w:tr>
      <w:tr w:rsidR="000105C5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ind w:left="720"/>
            </w:pPr>
          </w:p>
        </w:tc>
      </w:tr>
      <w:tr w:rsidR="000105C5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0105C5" w:rsidRPr="0054042C" w:rsidRDefault="000105C5" w:rsidP="001855EA">
            <w:pPr>
              <w:pStyle w:val="Naslov1"/>
              <w:rPr>
                <w:sz w:val="32"/>
                <w:szCs w:val="32"/>
              </w:rPr>
            </w:pPr>
            <w:bookmarkStart w:id="46" w:name="_Toc335085970"/>
            <w:r w:rsidRPr="00C23BF8">
              <w:t>DOPUNSKA NASTAVA – HRVATSKI JEZIK (1.a)</w:t>
            </w:r>
            <w:r w:rsidR="001855EA">
              <w:t xml:space="preserve"> </w:t>
            </w:r>
            <w:r>
              <w:t>(učiteljica Mihaela Spinčić)</w:t>
            </w:r>
            <w:bookmarkEnd w:id="46"/>
          </w:p>
        </w:tc>
      </w:tr>
      <w:tr w:rsidR="000105C5" w:rsidRPr="0054042C" w:rsidTr="000105C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0105C5" w:rsidRPr="0054042C" w:rsidTr="000105C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0105C5" w:rsidRPr="0054042C" w:rsidTr="000105C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Učiteljica Mihaela Spinčić</w:t>
            </w:r>
          </w:p>
        </w:tc>
      </w:tr>
      <w:tr w:rsidR="000105C5" w:rsidRPr="0054042C" w:rsidTr="000105C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0105C5" w:rsidRPr="0054042C" w:rsidTr="000105C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Tijekom školske godine</w:t>
            </w:r>
          </w:p>
        </w:tc>
      </w:tr>
      <w:tr w:rsidR="000105C5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105C5" w:rsidRPr="0054042C" w:rsidRDefault="000105C5" w:rsidP="00E705BB">
            <w:pPr>
              <w:jc w:val="center"/>
            </w:pPr>
          </w:p>
        </w:tc>
        <w:tc>
          <w:tcPr>
            <w:tcW w:w="6221" w:type="dxa"/>
          </w:tcPr>
          <w:p w:rsidR="000105C5" w:rsidRPr="0054042C" w:rsidRDefault="000105C5" w:rsidP="00E705BB"/>
        </w:tc>
      </w:tr>
      <w:tr w:rsidR="000105C5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ind w:left="720"/>
            </w:pPr>
          </w:p>
        </w:tc>
      </w:tr>
    </w:tbl>
    <w:p w:rsidR="005F06FE" w:rsidRPr="00595B63" w:rsidRDefault="005F06FE" w:rsidP="005F06FE">
      <w:pPr>
        <w:ind w:left="1080"/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0105C5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0105C5" w:rsidRPr="0054042C" w:rsidRDefault="000105C5" w:rsidP="001855EA">
            <w:pPr>
              <w:pStyle w:val="Naslov1"/>
              <w:rPr>
                <w:sz w:val="32"/>
                <w:szCs w:val="32"/>
              </w:rPr>
            </w:pPr>
            <w:bookmarkStart w:id="47" w:name="_Toc335085971"/>
            <w:r w:rsidRPr="00C23BF8">
              <w:t>DOPUNSKA NASTAVA – MATEMATIKA (1.b)</w:t>
            </w:r>
            <w:r w:rsidR="001855EA">
              <w:t xml:space="preserve"> </w:t>
            </w:r>
            <w:r>
              <w:t>(učiteljica Tanja Dukić)</w:t>
            </w:r>
            <w:bookmarkEnd w:id="47"/>
          </w:p>
        </w:tc>
      </w:tr>
      <w:tr w:rsidR="000105C5" w:rsidRPr="0054042C" w:rsidTr="000105C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0105C5" w:rsidRPr="0054042C" w:rsidTr="000105C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Pomoć pri usvajanju mat. znanja. Razvoj samostalnosti kod učenika.</w:t>
            </w:r>
          </w:p>
        </w:tc>
      </w:tr>
      <w:tr w:rsidR="000105C5" w:rsidRPr="0054042C" w:rsidTr="000105C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Učiteljica Tanja Dukić</w:t>
            </w:r>
          </w:p>
        </w:tc>
      </w:tr>
      <w:tr w:rsidR="000105C5" w:rsidRPr="0054042C" w:rsidTr="000105C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Osmisliti sadržaje koji će sadržavati ponavljanje već obrađenog gradiva. Rješavanje pismenih i usmenih zadataka kroz razgovor, igru i individualni pristup.</w:t>
            </w:r>
          </w:p>
        </w:tc>
      </w:tr>
      <w:tr w:rsidR="000105C5" w:rsidRPr="0054042C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jc w:val="center"/>
            </w:pPr>
          </w:p>
        </w:tc>
      </w:tr>
      <w:tr w:rsidR="000105C5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105C5" w:rsidRPr="0054042C" w:rsidRDefault="000105C5" w:rsidP="00E705BB">
            <w:pPr>
              <w:jc w:val="center"/>
            </w:pPr>
          </w:p>
        </w:tc>
        <w:tc>
          <w:tcPr>
            <w:tcW w:w="6221" w:type="dxa"/>
          </w:tcPr>
          <w:p w:rsidR="000105C5" w:rsidRPr="0054042C" w:rsidRDefault="000105C5" w:rsidP="00E705BB"/>
        </w:tc>
      </w:tr>
      <w:tr w:rsidR="000105C5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ind w:left="720"/>
            </w:pPr>
          </w:p>
        </w:tc>
      </w:tr>
      <w:tr w:rsidR="000105C5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0105C5" w:rsidRPr="0054042C" w:rsidRDefault="000105C5" w:rsidP="001855EA">
            <w:pPr>
              <w:pStyle w:val="Naslov1"/>
              <w:rPr>
                <w:sz w:val="32"/>
                <w:szCs w:val="32"/>
              </w:rPr>
            </w:pPr>
            <w:bookmarkStart w:id="48" w:name="_Toc335085972"/>
            <w:r w:rsidRPr="00C23BF8">
              <w:t>DOPUNSKA NASTAVA – HRVATSKI JEZIK (1.b)</w:t>
            </w:r>
            <w:r w:rsidR="001855EA">
              <w:t xml:space="preserve"> </w:t>
            </w:r>
            <w:r>
              <w:t>(učiteljica Tanja Dukić)</w:t>
            </w:r>
            <w:bookmarkEnd w:id="48"/>
          </w:p>
        </w:tc>
      </w:tr>
      <w:tr w:rsidR="000105C5" w:rsidRPr="0054042C" w:rsidTr="000105C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0105C5" w:rsidRPr="0054042C" w:rsidTr="000105C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0105C5" w:rsidRPr="0054042C" w:rsidTr="000105C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Učiteljica Tanja Dukić</w:t>
            </w:r>
          </w:p>
        </w:tc>
      </w:tr>
      <w:tr w:rsidR="000105C5" w:rsidRPr="0054042C" w:rsidTr="000105C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105C5" w:rsidRPr="000105C5" w:rsidRDefault="000105C5" w:rsidP="000105C5">
            <w:pPr>
              <w:jc w:val="both"/>
              <w:rPr>
                <w:sz w:val="28"/>
                <w:szCs w:val="28"/>
              </w:rPr>
            </w:pPr>
            <w:r w:rsidRPr="000105C5">
              <w:rPr>
                <w:sz w:val="28"/>
                <w:szCs w:val="28"/>
              </w:rPr>
              <w:t>Osmisliti sadržaje koji će sadržavati ponavljanje već obrađenog gradiva.</w:t>
            </w:r>
            <w:r>
              <w:rPr>
                <w:sz w:val="28"/>
                <w:szCs w:val="28"/>
              </w:rPr>
              <w:t xml:space="preserve"> </w:t>
            </w:r>
            <w:r w:rsidRPr="000105C5">
              <w:rPr>
                <w:sz w:val="28"/>
                <w:szCs w:val="28"/>
              </w:rPr>
              <w:t>Rješavanje pismenih i usmenih zadataka kroz razgovor, igru i individualni pristup.</w:t>
            </w:r>
          </w:p>
        </w:tc>
      </w:tr>
      <w:tr w:rsidR="000105C5" w:rsidRPr="0054042C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jc w:val="center"/>
            </w:pPr>
          </w:p>
        </w:tc>
      </w:tr>
      <w:tr w:rsidR="000105C5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105C5" w:rsidRPr="0054042C" w:rsidRDefault="000105C5" w:rsidP="00E705BB">
            <w:pPr>
              <w:jc w:val="center"/>
            </w:pPr>
          </w:p>
        </w:tc>
        <w:tc>
          <w:tcPr>
            <w:tcW w:w="6221" w:type="dxa"/>
          </w:tcPr>
          <w:p w:rsidR="000105C5" w:rsidRPr="0054042C" w:rsidRDefault="000105C5" w:rsidP="00E705BB"/>
        </w:tc>
      </w:tr>
      <w:tr w:rsidR="000105C5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105C5" w:rsidRPr="0054042C" w:rsidRDefault="000105C5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0105C5" w:rsidRPr="0054042C" w:rsidRDefault="000105C5" w:rsidP="00E705BB">
            <w:pPr>
              <w:ind w:left="720"/>
            </w:pPr>
          </w:p>
        </w:tc>
      </w:tr>
    </w:tbl>
    <w:p w:rsidR="005F06FE" w:rsidRPr="00595B63" w:rsidRDefault="005F06FE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705BB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705BB" w:rsidRPr="0054042C" w:rsidRDefault="00E705BB" w:rsidP="001855EA">
            <w:pPr>
              <w:pStyle w:val="Naslov1"/>
            </w:pPr>
            <w:bookmarkStart w:id="49" w:name="_Toc335085973"/>
            <w:r>
              <w:t>DOPUNSKA NASTAVA</w:t>
            </w:r>
            <w:r w:rsidR="001855EA">
              <w:t xml:space="preserve"> </w:t>
            </w:r>
            <w:r>
              <w:t>Hrvatski jezik</w:t>
            </w:r>
            <w:r w:rsidR="001855EA">
              <w:t xml:space="preserve"> </w:t>
            </w:r>
            <w:r w:rsidRPr="0054042C">
              <w:t>(</w:t>
            </w:r>
            <w:r>
              <w:t>4.b</w:t>
            </w:r>
            <w:r w:rsidRPr="0054042C">
              <w:t>)</w:t>
            </w:r>
            <w:bookmarkEnd w:id="49"/>
          </w:p>
        </w:tc>
      </w:tr>
      <w:tr w:rsidR="00E705BB" w:rsidRPr="00595B63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E705BB" w:rsidRPr="00595B63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E705BB" w:rsidRPr="00595B63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učiteljica Ivanka Vrban</w:t>
            </w:r>
          </w:p>
        </w:tc>
      </w:tr>
      <w:tr w:rsidR="00E705BB" w:rsidRPr="00595B63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Osmisliti sadržaje koji će sadržavati ponavljanje već određenog gradiva. Rješavanje pismenih i usmenih zadataka kroz razgovor, igru i individualni pristup.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 Listići usmene i pismene provjere te opisno praćenje napredovanja učenika.</w:t>
            </w:r>
          </w:p>
        </w:tc>
      </w:tr>
      <w:tr w:rsidR="00E705BB" w:rsidRPr="00595B63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svaki drugi tjedan po 1 sat</w:t>
            </w:r>
          </w:p>
        </w:tc>
      </w:tr>
      <w:tr w:rsidR="00E705BB" w:rsidRPr="00595B63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705BB" w:rsidRPr="00595B63" w:rsidRDefault="00E705BB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  <w:lang w:val="sv-SE"/>
              </w:rPr>
              <w:t>Nabava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pribora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i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opreme (papir, mape,pisanke, kopiranje…) – 30,00 kn</w:t>
            </w:r>
          </w:p>
        </w:tc>
      </w:tr>
      <w:tr w:rsidR="00E705BB" w:rsidRPr="00595B63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</w:tcPr>
          <w:p w:rsidR="00E705BB" w:rsidRPr="0054042C" w:rsidRDefault="00E705BB" w:rsidP="00E705BB">
            <w:pPr>
              <w:ind w:left="720"/>
            </w:pPr>
          </w:p>
        </w:tc>
      </w:tr>
    </w:tbl>
    <w:p w:rsidR="005F06FE" w:rsidRPr="00595B63" w:rsidRDefault="005F06FE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705BB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705BB" w:rsidRPr="0054042C" w:rsidRDefault="00E705BB" w:rsidP="001855EA">
            <w:pPr>
              <w:pStyle w:val="Naslov1"/>
            </w:pPr>
            <w:bookmarkStart w:id="50" w:name="_Toc335085974"/>
            <w:r>
              <w:t>DOPUNSKA NASTAVA</w:t>
            </w:r>
            <w:r w:rsidR="001855EA">
              <w:t xml:space="preserve"> </w:t>
            </w:r>
            <w:r>
              <w:t>matematika</w:t>
            </w:r>
            <w:r w:rsidR="001855EA">
              <w:t xml:space="preserve"> </w:t>
            </w:r>
            <w:r w:rsidRPr="0054042C">
              <w:t>(</w:t>
            </w:r>
            <w:r>
              <w:t xml:space="preserve">4.b </w:t>
            </w:r>
            <w:r w:rsidRPr="0054042C">
              <w:t>)</w:t>
            </w:r>
            <w:bookmarkEnd w:id="50"/>
          </w:p>
        </w:tc>
      </w:tr>
      <w:tr w:rsidR="00E705BB" w:rsidRPr="00595B63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E705BB" w:rsidRPr="00595B63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Pomoć pri usvajanju mat. znanja. Razvoj samostalnosti kod učenika </w:t>
            </w:r>
          </w:p>
        </w:tc>
      </w:tr>
      <w:tr w:rsidR="00E705BB" w:rsidRPr="00595B63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učiteljica Ivanka Vrban</w:t>
            </w:r>
          </w:p>
        </w:tc>
      </w:tr>
      <w:tr w:rsidR="00E705BB" w:rsidRPr="00595B63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Osmisliti sadržaje koji će sadržavati ponavljanje već određenog</w:t>
            </w:r>
            <w:r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</w:rPr>
              <w:t xml:space="preserve">gradiva. Rješavanje pismenih i usmenih zadataka kroz razgovor, igru i individualni pristup. 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Listići usmene i pismene provjere te opisno praćenje napredovanja učenika.</w:t>
            </w:r>
          </w:p>
        </w:tc>
      </w:tr>
      <w:tr w:rsidR="00E705BB" w:rsidRPr="00595B63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svaki drugi tjedan po 1 sat</w:t>
            </w:r>
          </w:p>
        </w:tc>
      </w:tr>
      <w:tr w:rsidR="00E705BB" w:rsidRPr="00595B63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705BB" w:rsidRPr="00595B63" w:rsidRDefault="00E705BB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  <w:lang w:val="sv-SE"/>
              </w:rPr>
              <w:t>Nabava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pribora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i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opreme (papir, mape,pisanke, kopiranje…) – 30,00 kn</w:t>
            </w:r>
          </w:p>
        </w:tc>
      </w:tr>
      <w:tr w:rsidR="00E705BB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705BB" w:rsidRPr="00595B63" w:rsidRDefault="00E705BB" w:rsidP="001E1410"/>
        </w:tc>
      </w:tr>
    </w:tbl>
    <w:p w:rsidR="005F06FE" w:rsidRPr="00595B63" w:rsidRDefault="005F06FE">
      <w:r w:rsidRPr="00595B63">
        <w:br w:type="page"/>
      </w:r>
    </w:p>
    <w:tbl>
      <w:tblPr>
        <w:tblW w:w="9306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705BB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705BB" w:rsidRPr="0054042C" w:rsidRDefault="00E705BB" w:rsidP="001855EA">
            <w:pPr>
              <w:pStyle w:val="Naslov1"/>
            </w:pPr>
            <w:bookmarkStart w:id="51" w:name="_Toc335085975"/>
            <w:r>
              <w:t>DOPUNSKA NASTAVA</w:t>
            </w:r>
            <w:r w:rsidR="001855EA">
              <w:t xml:space="preserve"> </w:t>
            </w:r>
            <w:r>
              <w:t>Matematika (4.a)</w:t>
            </w:r>
            <w:bookmarkEnd w:id="51"/>
          </w:p>
        </w:tc>
      </w:tr>
      <w:tr w:rsidR="00E705BB" w:rsidRPr="0054042C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E705BB" w:rsidRPr="0054042C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Pomoć pri usvajanju mat. znanja. Razvoj samostalnosti kod učenika </w:t>
            </w:r>
          </w:p>
        </w:tc>
      </w:tr>
      <w:tr w:rsidR="00E705BB" w:rsidRPr="0054042C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učiteljica Zvjezdana Rajčić</w:t>
            </w:r>
          </w:p>
        </w:tc>
      </w:tr>
      <w:tr w:rsidR="00E705BB" w:rsidRPr="0054042C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Osmisliti sadržaje koji će sadržavati ponavljanje već određeno gradiva. Rješavanje pismenih i usmenih zadataka kroz razgovor, igru i individualni pristup. 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Listići usmene i pismene provjere te opisno praćenje napredovanja učenika.</w:t>
            </w:r>
          </w:p>
        </w:tc>
      </w:tr>
      <w:tr w:rsidR="00E705BB" w:rsidRPr="0054042C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54042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jedan sat tjedno</w:t>
            </w:r>
          </w:p>
        </w:tc>
      </w:tr>
      <w:tr w:rsidR="00E705BB" w:rsidRPr="0054042C" w:rsidTr="00E705BB">
        <w:trPr>
          <w:trHeight w:val="214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  <w:rPr>
                <w:b/>
                <w:bCs/>
              </w:rPr>
            </w:pPr>
            <w:r w:rsidRPr="0054042C">
              <w:rPr>
                <w:b/>
                <w:bCs/>
              </w:rPr>
              <w:t>detaljan troškovnik aktivnosti, programa i/ili projekta</w:t>
            </w:r>
          </w:p>
          <w:p w:rsidR="00E705BB" w:rsidRPr="0054042C" w:rsidRDefault="00E705BB" w:rsidP="00E705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  <w:lang w:val="sv-SE"/>
              </w:rPr>
              <w:t>Nabava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pribora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i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opreme (papir, mape,pisanke, kopiranje…) – 30,00 kn</w:t>
            </w:r>
          </w:p>
        </w:tc>
      </w:tr>
      <w:tr w:rsidR="00E705BB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4042C" w:rsidRDefault="00E705BB" w:rsidP="00E705BB">
            <w:pPr>
              <w:jc w:val="center"/>
            </w:pPr>
            <w:r w:rsidRPr="00922F5A">
              <w:rPr>
                <w:b/>
                <w:bCs/>
              </w:rPr>
              <w:t>realizirano</w:t>
            </w:r>
          </w:p>
        </w:tc>
        <w:tc>
          <w:tcPr>
            <w:tcW w:w="6221" w:type="dxa"/>
          </w:tcPr>
          <w:p w:rsidR="00E705BB" w:rsidRPr="0054042C" w:rsidRDefault="00E705BB" w:rsidP="00E705BB">
            <w:pPr>
              <w:ind w:left="720"/>
            </w:pPr>
          </w:p>
        </w:tc>
      </w:tr>
    </w:tbl>
    <w:p w:rsidR="00E705BB" w:rsidRDefault="00E705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705BB" w:rsidRPr="00595B63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705BB" w:rsidRPr="0054042C" w:rsidRDefault="00E705BB" w:rsidP="001855EA">
            <w:pPr>
              <w:pStyle w:val="Naslov1"/>
            </w:pPr>
            <w:bookmarkStart w:id="52" w:name="_Toc335085976"/>
            <w:r>
              <w:t>DOPUNSKA NASTAVA</w:t>
            </w:r>
            <w:r w:rsidR="001855EA">
              <w:t xml:space="preserve"> </w:t>
            </w:r>
            <w:r>
              <w:t>Hrvatski jezik (4.a)</w:t>
            </w:r>
            <w:bookmarkEnd w:id="52"/>
          </w:p>
        </w:tc>
      </w:tr>
      <w:tr w:rsidR="00E705BB" w:rsidRPr="00595B63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Osposob. uč. za usvajanje jezičnog standarda. Stjecanje temeljnih znanja početnog pisanja i čitanja koja nisu usvojena tijekom redovite nastave.</w:t>
            </w:r>
          </w:p>
        </w:tc>
      </w:tr>
      <w:tr w:rsidR="00E705BB" w:rsidRPr="00595B63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Pomoć učenicima koji teže savladavaju nastavni program kako bi postigli bolji rezultat.</w:t>
            </w:r>
          </w:p>
        </w:tc>
      </w:tr>
      <w:tr w:rsidR="00E705BB" w:rsidRPr="00595B63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učiteljica Zvjezdana Rajčić</w:t>
            </w:r>
          </w:p>
        </w:tc>
      </w:tr>
      <w:tr w:rsidR="00E705BB" w:rsidRPr="00595B63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Osmisliti sadržaje koji će sadržavati ponavljanje već određenoggradiva. Rješavanje pismenih i usmenih zadataka kroz razgovor, igru i individualni pristup.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 Listići usmene i pismene provjere te opisno praćenje napredovanja učenika.</w:t>
            </w:r>
          </w:p>
        </w:tc>
      </w:tr>
      <w:tr w:rsidR="00E705BB" w:rsidRPr="00595B63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jedan sat tjedno</w:t>
            </w:r>
          </w:p>
        </w:tc>
      </w:tr>
      <w:tr w:rsidR="00E705BB" w:rsidRPr="00595B63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705BB" w:rsidRPr="00595B63" w:rsidRDefault="00E705BB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  <w:lang w:val="sv-SE"/>
              </w:rPr>
              <w:t>Nabava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pribora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i</w:t>
            </w:r>
            <w:r w:rsidRPr="00E705BB">
              <w:rPr>
                <w:sz w:val="28"/>
                <w:szCs w:val="28"/>
              </w:rPr>
              <w:t xml:space="preserve"> </w:t>
            </w:r>
            <w:r w:rsidRPr="00E705BB">
              <w:rPr>
                <w:sz w:val="28"/>
                <w:szCs w:val="28"/>
                <w:lang w:val="sv-SE"/>
              </w:rPr>
              <w:t>opreme (papir, mape,pisanke, kopiranje…) – 30,00 kn</w:t>
            </w:r>
          </w:p>
        </w:tc>
      </w:tr>
      <w:tr w:rsidR="00E705BB" w:rsidRPr="00595B63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595B63" w:rsidRDefault="00E705BB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705BB" w:rsidRPr="00595B63" w:rsidRDefault="00E705BB" w:rsidP="005F06FE">
            <w:pPr>
              <w:jc w:val="both"/>
            </w:pPr>
          </w:p>
        </w:tc>
      </w:tr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5F06FE" w:rsidP="00797FBB">
            <w:pPr>
              <w:jc w:val="center"/>
            </w:pPr>
            <w:r w:rsidRPr="00595B63">
              <w:lastRenderedPageBreak/>
              <w:br w:type="page"/>
            </w:r>
            <w:r w:rsidR="00797FBB">
              <w:br w:type="page"/>
            </w:r>
            <w:r w:rsidR="00797FBB" w:rsidRPr="00797FBB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53" w:name="_Toc333828199"/>
            <w:bookmarkStart w:id="54" w:name="_Toc335085977"/>
            <w:r w:rsidRPr="00797FBB">
              <w:t>DOPUNSKA NASTAVA</w:t>
            </w:r>
            <w:bookmarkEnd w:id="53"/>
            <w:r w:rsidRPr="00797FBB">
              <w:t xml:space="preserve"> </w:t>
            </w:r>
            <w:bookmarkStart w:id="55" w:name="_Toc333828200"/>
            <w:r w:rsidRPr="00797FBB">
              <w:t>MATEMATIKA – 5. RAZRED</w:t>
            </w:r>
            <w:bookmarkEnd w:id="54"/>
            <w:bookmarkEnd w:id="55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Individ. rad s uč. koji imaju problema u usvajanju gradiva. Uvježbavanje i usvajanje gradiva koje uč. nisu usvojili na redovnoj nastavi.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Pomoć pri usvajanju mat. znanja. Razvoj samostalnosti kod učenika</w:t>
            </w: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Tatjana Javorski  Jurić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797FBB" w:rsidRPr="00797FBB" w:rsidTr="00A94235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spacing w:before="100" w:beforeAutospacing="1" w:after="100" w:afterAutospacing="1"/>
              <w:jc w:val="both"/>
              <w:rPr>
                <w:bCs/>
                <w:lang w:bidi="ta-IN"/>
              </w:rPr>
            </w:pPr>
          </w:p>
        </w:tc>
      </w:tr>
      <w:tr w:rsidR="00797FBB" w:rsidRPr="00797FBB" w:rsidTr="00832329">
        <w:trPr>
          <w:trHeight w:val="167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/>
        </w:tc>
      </w:tr>
    </w:tbl>
    <w:p w:rsidR="00797FBB" w:rsidRDefault="00797FBB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56" w:name="_Toc333828201"/>
            <w:bookmarkStart w:id="57" w:name="_Toc335085978"/>
            <w:r w:rsidRPr="00797FBB">
              <w:t>DOPUNSKA NASTAVA</w:t>
            </w:r>
            <w:bookmarkEnd w:id="56"/>
            <w:r w:rsidR="001855EA">
              <w:t xml:space="preserve"> </w:t>
            </w:r>
            <w:bookmarkStart w:id="58" w:name="_Toc333828202"/>
            <w:r w:rsidRPr="00797FBB">
              <w:rPr>
                <w:rFonts w:ascii="Times-Bold" w:hAnsi="Times-Bold" w:cs="Times-Bold"/>
              </w:rPr>
              <w:t>MATEMATIKA – 6. RAZRED</w:t>
            </w:r>
            <w:bookmarkEnd w:id="57"/>
            <w:bookmarkEnd w:id="58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Individ. rad s uč. koji imaju problema u usvajanju gradiva, vježbanje nast. gradiva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Pomoć pri  usvajanju mat. znanja. Razvoj samostalnosti kod</w:t>
            </w:r>
          </w:p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učenika</w:t>
            </w: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Ingrid Janežić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tijekom nastavne godine</w:t>
            </w:r>
          </w:p>
        </w:tc>
      </w:tr>
      <w:tr w:rsidR="00797FBB" w:rsidRPr="00797FBB" w:rsidTr="00832329">
        <w:trPr>
          <w:trHeight w:val="219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  <w:tr w:rsidR="00797FBB" w:rsidRPr="00797FBB" w:rsidTr="00832329">
        <w:trPr>
          <w:trHeight w:val="26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>
              <w:lastRenderedPageBreak/>
              <w:br w:type="page"/>
            </w:r>
            <w:r w:rsidRPr="00797FBB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59" w:name="_Toc333828203"/>
            <w:bookmarkStart w:id="60" w:name="_Toc335085979"/>
            <w:r w:rsidRPr="00797FBB">
              <w:t>DOPUNSKA NASTAVA</w:t>
            </w:r>
            <w:bookmarkEnd w:id="59"/>
            <w:r w:rsidR="001855EA">
              <w:t xml:space="preserve"> </w:t>
            </w:r>
            <w:bookmarkStart w:id="61" w:name="_Toc333828204"/>
            <w:r w:rsidRPr="00797FBB">
              <w:rPr>
                <w:rFonts w:ascii="Times-Bold" w:hAnsi="Times-Bold" w:cs="Times-Bold"/>
              </w:rPr>
              <w:t>MATEMATIKA – 7. RAZRED</w:t>
            </w:r>
            <w:bookmarkEnd w:id="60"/>
            <w:bookmarkEnd w:id="61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 xml:space="preserve">Individ. rad s uč. koji imaju problema u usvajanju gradiva, vježbanje nast. gradiva 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Pomoć pri  usvajanju mat. znanja. Razvoj samostalnosti kod</w:t>
            </w:r>
          </w:p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učenika</w:t>
            </w: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Ingrid Janežić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797FBB" w:rsidRPr="00797FBB" w:rsidTr="00832329">
        <w:trPr>
          <w:trHeight w:val="233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spacing w:before="100" w:beforeAutospacing="1" w:after="100" w:afterAutospacing="1"/>
              <w:jc w:val="both"/>
              <w:rPr>
                <w:bCs/>
                <w:lang w:bidi="ta-IN"/>
              </w:rPr>
            </w:pPr>
          </w:p>
        </w:tc>
      </w:tr>
      <w:tr w:rsidR="00797FBB" w:rsidRPr="00797FBB" w:rsidTr="00832329">
        <w:trPr>
          <w:trHeight w:val="236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/>
        </w:tc>
      </w:tr>
    </w:tbl>
    <w:p w:rsidR="00797FBB" w:rsidRDefault="00797FBB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97FBB" w:rsidRPr="00797FBB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>
              <w:lastRenderedPageBreak/>
              <w:br w:type="page"/>
            </w:r>
            <w:r w:rsidRPr="00797FBB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1855EA">
            <w:pPr>
              <w:pStyle w:val="Naslov1"/>
              <w:rPr>
                <w:sz w:val="32"/>
                <w:szCs w:val="32"/>
              </w:rPr>
            </w:pPr>
            <w:bookmarkStart w:id="62" w:name="_Toc333828205"/>
            <w:bookmarkStart w:id="63" w:name="_Toc335085980"/>
            <w:r w:rsidRPr="00797FBB">
              <w:t>DOPUNSKA NASTAVA</w:t>
            </w:r>
            <w:bookmarkEnd w:id="62"/>
            <w:r w:rsidR="001855EA">
              <w:t xml:space="preserve"> </w:t>
            </w:r>
            <w:bookmarkStart w:id="64" w:name="_Toc333828206"/>
            <w:r w:rsidRPr="00797FBB">
              <w:t>MATEMATIKA – 8. RAZRED</w:t>
            </w:r>
            <w:bookmarkEnd w:id="63"/>
            <w:bookmarkEnd w:id="64"/>
          </w:p>
        </w:tc>
      </w:tr>
      <w:tr w:rsidR="00797FBB" w:rsidRPr="00797FBB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Individ. rad s uč. koji imaju problema u usvajanju gradiva, vježbanje nast. gradiva</w:t>
            </w:r>
          </w:p>
        </w:tc>
      </w:tr>
      <w:tr w:rsidR="00797FBB" w:rsidRPr="00797FBB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Pomoć pri  usvajanju mat. znanja. Razvoj samostalnosti kod</w:t>
            </w:r>
          </w:p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učenika</w:t>
            </w:r>
          </w:p>
        </w:tc>
      </w:tr>
      <w:tr w:rsidR="00797FBB" w:rsidRPr="00797FBB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Tatjana Javorski Jurić</w:t>
            </w:r>
          </w:p>
        </w:tc>
      </w:tr>
      <w:tr w:rsidR="00797FBB" w:rsidRPr="00797FBB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797FBB" w:rsidRPr="00797FBB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</w:pPr>
            <w:r w:rsidRPr="00797FBB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97FBB" w:rsidRPr="00832329" w:rsidRDefault="00797FBB" w:rsidP="00797FBB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tijekom nastavne godine</w:t>
            </w:r>
          </w:p>
        </w:tc>
      </w:tr>
      <w:tr w:rsidR="00797FBB" w:rsidRPr="00797FBB" w:rsidTr="00832329">
        <w:trPr>
          <w:trHeight w:val="216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detaljan troškovnik aktivnosti, programa i/ili projekta</w:t>
            </w:r>
          </w:p>
          <w:p w:rsidR="00797FBB" w:rsidRPr="00797FBB" w:rsidRDefault="00797FBB" w:rsidP="00797F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spacing w:before="100" w:beforeAutospacing="1" w:after="100" w:afterAutospacing="1"/>
              <w:jc w:val="both"/>
              <w:rPr>
                <w:bCs/>
                <w:lang w:bidi="ta-IN"/>
              </w:rPr>
            </w:pPr>
          </w:p>
        </w:tc>
      </w:tr>
      <w:tr w:rsidR="00797FBB" w:rsidRPr="00797FBB" w:rsidTr="00A94235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97FBB" w:rsidRPr="00797FBB" w:rsidRDefault="00797FBB" w:rsidP="00797FBB">
            <w:pPr>
              <w:jc w:val="center"/>
              <w:rPr>
                <w:b/>
              </w:rPr>
            </w:pPr>
            <w:r w:rsidRPr="00797FBB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97FBB" w:rsidRPr="00797FBB" w:rsidRDefault="00797FBB" w:rsidP="00797FBB">
            <w:pPr>
              <w:jc w:val="both"/>
            </w:pPr>
          </w:p>
        </w:tc>
      </w:tr>
    </w:tbl>
    <w:p w:rsidR="00797FBB" w:rsidRDefault="00797FBB"/>
    <w:p w:rsidR="005F06FE" w:rsidRPr="00595B63" w:rsidRDefault="005F06FE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5F06FE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06FE" w:rsidRPr="00595B63" w:rsidRDefault="005F06FE" w:rsidP="001E1410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5F06FE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65" w:name="_Toc335085981"/>
            <w:r w:rsidRPr="009C0801">
              <w:t>DOPUNSKA NASTAVA – HRVATSKI JEZIK</w:t>
            </w:r>
            <w:bookmarkEnd w:id="65"/>
          </w:p>
        </w:tc>
      </w:tr>
      <w:tr w:rsidR="00B01EF1" w:rsidRPr="00595B63" w:rsidTr="00D833C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01EF1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B01EF1">
              <w:rPr>
                <w:sz w:val="28"/>
                <w:szCs w:val="28"/>
              </w:rPr>
              <w:t>Svladavanje slovničkoga i pravopisnoga minimuma kod djece s teškoćama u praćenju i razumijevanju predmeta kao i kod djece s posebnim potrebama; čitanje i razumijevanje književnih tekstova (na elementarnoj razini); ovladavanje osnovnim književnoteorijskim pojmovima; pomoć djeci drugih nacionalnosti u svladavanju jezika i pisma; poticanje ljubavi prema hrvatskome jeziku, narodu i kulturi.</w:t>
            </w:r>
          </w:p>
        </w:tc>
      </w:tr>
      <w:tr w:rsidR="00B01EF1" w:rsidRPr="00595B63" w:rsidTr="00D833C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Cs/>
                <w:sz w:val="28"/>
                <w:szCs w:val="28"/>
              </w:rPr>
            </w:pPr>
            <w:r w:rsidRPr="00B33A4D">
              <w:rPr>
                <w:bCs/>
                <w:sz w:val="28"/>
                <w:szCs w:val="28"/>
              </w:rPr>
              <w:t>Učenici 5. i 6. razreda.</w:t>
            </w:r>
          </w:p>
        </w:tc>
      </w:tr>
      <w:tr w:rsidR="00B01EF1" w:rsidRPr="00595B63" w:rsidTr="00D833C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</w:rPr>
            </w:pPr>
            <w:r w:rsidRPr="00B33A4D">
              <w:rPr>
                <w:sz w:val="28"/>
                <w:szCs w:val="28"/>
              </w:rPr>
              <w:t>Svjetlana Kraljić, Danijela Tečić Mateševac.</w:t>
            </w:r>
          </w:p>
        </w:tc>
      </w:tr>
      <w:tr w:rsidR="00B01EF1" w:rsidRPr="00595B63" w:rsidTr="00D833C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</w:rPr>
            </w:pPr>
            <w:r w:rsidRPr="00B33A4D">
              <w:rPr>
                <w:sz w:val="28"/>
                <w:szCs w:val="28"/>
              </w:rPr>
              <w:t>Rad s djecom u manjim skupinama uz individualizirani pristup; individualni rad; prilagođeni zadatci i metode; rad prema potrebama i zahtjevima učenika; ciljani rad kao priprema za provjere znanja (mogućnost dolaska i onih učenika koji nisu obvezni prisustvovati dopunskoj nastavi); nadoknađivanje propuštenoga gradiva, npr. zbog bolesti učenika; mogućnost ispravljanja negativnih ocjena.</w:t>
            </w:r>
          </w:p>
        </w:tc>
      </w:tr>
      <w:tr w:rsidR="00B01EF1" w:rsidRPr="00595B63" w:rsidTr="00D833C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D833CD">
            <w:pPr>
              <w:jc w:val="both"/>
            </w:pPr>
            <w:r w:rsidRPr="00B33A4D">
              <w:rPr>
                <w:sz w:val="28"/>
                <w:szCs w:val="28"/>
              </w:rPr>
              <w:t>jedan sat tjedno tijekom nastavne godine</w:t>
            </w:r>
          </w:p>
        </w:tc>
      </w:tr>
      <w:tr w:rsidR="00B01EF1" w:rsidRPr="00595B63" w:rsidTr="00B01EF1">
        <w:trPr>
          <w:trHeight w:val="18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Cs/>
                <w:sz w:val="28"/>
                <w:szCs w:val="28"/>
              </w:rPr>
            </w:pPr>
            <w:r w:rsidRPr="00B33A4D">
              <w:rPr>
                <w:bCs/>
                <w:sz w:val="28"/>
                <w:szCs w:val="28"/>
              </w:rPr>
              <w:t>Troškovi materijala.</w:t>
            </w:r>
          </w:p>
        </w:tc>
      </w:tr>
      <w:tr w:rsidR="00B01EF1" w:rsidRPr="00595B63" w:rsidTr="00832329">
        <w:trPr>
          <w:trHeight w:val="250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B33A4D" w:rsidRDefault="00B01EF1" w:rsidP="007F0951">
            <w:pPr>
              <w:pStyle w:val="StandardWeb"/>
              <w:rPr>
                <w:b/>
                <w:bCs/>
                <w:sz w:val="28"/>
                <w:szCs w:val="28"/>
              </w:rPr>
            </w:pPr>
            <w:r w:rsidRPr="00B33A4D">
              <w:rPr>
                <w:sz w:val="28"/>
                <w:szCs w:val="28"/>
              </w:rPr>
              <w:t>Vođenje evidencije o prisutnosti učenika; poticaj i pohvala za postignuti napredak.</w:t>
            </w:r>
          </w:p>
        </w:tc>
      </w:tr>
    </w:tbl>
    <w:p w:rsidR="005F06FE" w:rsidRPr="00595B63" w:rsidRDefault="005F06FE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32329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1855EA">
            <w:pPr>
              <w:pStyle w:val="Naslov1"/>
            </w:pPr>
            <w:bookmarkStart w:id="66" w:name="_Toc335085982"/>
            <w:r w:rsidRPr="00805E54">
              <w:t>DOPUNSKA NASTAVA</w:t>
            </w:r>
            <w:r w:rsidR="001855EA">
              <w:t xml:space="preserve"> </w:t>
            </w:r>
            <w:r w:rsidRPr="00805E54">
              <w:t>Hrvatski jezik</w:t>
            </w:r>
            <w:r w:rsidR="001855EA">
              <w:t xml:space="preserve"> </w:t>
            </w:r>
            <w:r w:rsidRPr="00805E54">
              <w:t>(2.b učiteljica Snježana Beletić)</w:t>
            </w:r>
            <w:bookmarkEnd w:id="66"/>
          </w:p>
        </w:tc>
      </w:tr>
      <w:tr w:rsidR="00832329" w:rsidRPr="00595B63" w:rsidTr="0083232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832329" w:rsidRPr="00595B63" w:rsidTr="0083232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32329" w:rsidRPr="00595B63" w:rsidTr="0083232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učiteljica Snježana Beletić</w:t>
            </w:r>
          </w:p>
        </w:tc>
      </w:tr>
      <w:tr w:rsidR="00832329" w:rsidRPr="00595B63" w:rsidTr="0083232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832329" w:rsidRPr="00595B63" w:rsidTr="0083232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D833C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D833CD">
            <w:pPr>
              <w:jc w:val="both"/>
            </w:pPr>
          </w:p>
        </w:tc>
      </w:tr>
      <w:tr w:rsidR="00832329" w:rsidRPr="00595B63" w:rsidTr="00D833C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D833CD">
            <w:pPr>
              <w:jc w:val="both"/>
            </w:pPr>
          </w:p>
        </w:tc>
      </w:tr>
    </w:tbl>
    <w:p w:rsidR="005F06FE" w:rsidRPr="00595B63" w:rsidRDefault="005F06FE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32329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1855EA">
            <w:pPr>
              <w:pStyle w:val="Naslov1"/>
            </w:pPr>
            <w:bookmarkStart w:id="67" w:name="_Toc335085983"/>
            <w:r w:rsidRPr="00805E54">
              <w:t>DOPUNSKA NASTAVA</w:t>
            </w:r>
            <w:r w:rsidR="001855EA">
              <w:t xml:space="preserve"> </w:t>
            </w:r>
            <w:r w:rsidRPr="00805E54">
              <w:t>matematika</w:t>
            </w:r>
            <w:r w:rsidR="001855EA">
              <w:t xml:space="preserve"> </w:t>
            </w:r>
            <w:r w:rsidRPr="00805E54">
              <w:t>(2.b razred učiteljica Snježana Beletić)</w:t>
            </w:r>
            <w:bookmarkEnd w:id="67"/>
          </w:p>
        </w:tc>
      </w:tr>
      <w:tr w:rsidR="00832329" w:rsidRPr="00595B63" w:rsidTr="0083232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832329" w:rsidRPr="00595B63" w:rsidTr="0083232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32329" w:rsidRPr="00595B63" w:rsidTr="0083232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učiteljica Snježana Beletić</w:t>
            </w:r>
          </w:p>
        </w:tc>
      </w:tr>
      <w:tr w:rsidR="00832329" w:rsidRPr="00595B63" w:rsidTr="0083232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832329" w:rsidRPr="00595B63" w:rsidTr="0083232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D833C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D833CD">
            <w:pPr>
              <w:jc w:val="both"/>
            </w:pPr>
          </w:p>
        </w:tc>
      </w:tr>
      <w:tr w:rsidR="00832329" w:rsidRPr="00595B63" w:rsidTr="00D833C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D833CD">
            <w:pPr>
              <w:jc w:val="both"/>
            </w:pPr>
          </w:p>
        </w:tc>
      </w:tr>
    </w:tbl>
    <w:p w:rsidR="00D833CD" w:rsidRPr="00595B63" w:rsidRDefault="00D833CD">
      <w:r w:rsidRPr="00595B63">
        <w:br w:type="page"/>
      </w:r>
    </w:p>
    <w:p w:rsidR="00DB5E09" w:rsidRPr="00595B63" w:rsidRDefault="00DB5E09" w:rsidP="00DB5E09">
      <w:pPr>
        <w:pStyle w:val="Naslov1"/>
        <w:ind w:left="1080"/>
        <w:rPr>
          <w:rFonts w:ascii="Times New Roman" w:hAnsi="Times New Roman" w:cs="Times New Roman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32329" w:rsidRPr="00595B63" w:rsidTr="00DB5E09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1855EA">
            <w:pPr>
              <w:pStyle w:val="Naslov1"/>
            </w:pPr>
            <w:bookmarkStart w:id="68" w:name="_Toc335085984"/>
            <w:r w:rsidRPr="00805E54">
              <w:t>DOPUNSKA NASTAVA</w:t>
            </w:r>
            <w:r w:rsidR="001855EA">
              <w:t xml:space="preserve"> </w:t>
            </w:r>
            <w:r w:rsidRPr="00805E54">
              <w:t>Hrvatski jezik</w:t>
            </w:r>
            <w:r w:rsidR="001855EA">
              <w:t xml:space="preserve"> </w:t>
            </w:r>
            <w:r w:rsidRPr="00805E54">
              <w:t>(2.a učiteljica Željka Božić )</w:t>
            </w:r>
            <w:bookmarkEnd w:id="68"/>
          </w:p>
        </w:tc>
      </w:tr>
      <w:tr w:rsidR="00832329" w:rsidRPr="00595B63" w:rsidTr="0083232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832329" w:rsidRPr="00595B63" w:rsidTr="0083232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32329" w:rsidRPr="00595B63" w:rsidTr="0083232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učiteljica Željka Božić</w:t>
            </w:r>
          </w:p>
        </w:tc>
      </w:tr>
      <w:tr w:rsidR="00832329" w:rsidRPr="00595B63" w:rsidTr="0083232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832329" w:rsidRPr="00595B63" w:rsidTr="0083232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0B6E9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0B6E93">
            <w:pPr>
              <w:jc w:val="both"/>
            </w:pPr>
          </w:p>
        </w:tc>
      </w:tr>
      <w:tr w:rsidR="00832329" w:rsidRPr="00595B63" w:rsidTr="000B6E9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0B6E93">
            <w:pPr>
              <w:pStyle w:val="StandardWeb"/>
              <w:jc w:val="both"/>
            </w:pPr>
          </w:p>
        </w:tc>
      </w:tr>
      <w:tr w:rsidR="00832329" w:rsidRPr="00595B63" w:rsidTr="00DB5E09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54042C" w:rsidRDefault="00832329" w:rsidP="001855EA">
            <w:pPr>
              <w:pStyle w:val="Naslov1"/>
            </w:pPr>
            <w:bookmarkStart w:id="69" w:name="_Toc335085985"/>
            <w:r>
              <w:t>DOPUNSKA NASTAVA</w:t>
            </w:r>
            <w:r w:rsidR="001855EA">
              <w:t xml:space="preserve"> </w:t>
            </w:r>
            <w:r>
              <w:t>matematika</w:t>
            </w:r>
            <w:r w:rsidR="001855EA">
              <w:t xml:space="preserve"> </w:t>
            </w:r>
            <w:r w:rsidRPr="0054042C">
              <w:t>(</w:t>
            </w:r>
            <w:r w:rsidRPr="0026254A">
              <w:t>2.a učiteljica Željka Božić</w:t>
            </w:r>
            <w:r w:rsidRPr="0054042C">
              <w:t>)</w:t>
            </w:r>
            <w:bookmarkEnd w:id="69"/>
          </w:p>
        </w:tc>
      </w:tr>
      <w:tr w:rsidR="00832329" w:rsidRPr="00595B63" w:rsidTr="0083232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32329" w:rsidRDefault="00832329" w:rsidP="00832329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832329" w:rsidRPr="00595B63" w:rsidTr="0083232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32329" w:rsidRDefault="00832329" w:rsidP="00832329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832329" w:rsidRPr="00595B63" w:rsidTr="0083232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832329" w:rsidRDefault="00832329" w:rsidP="00832329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učiteljica Željka Božić</w:t>
            </w:r>
          </w:p>
        </w:tc>
      </w:tr>
      <w:tr w:rsidR="00832329" w:rsidRPr="00595B63" w:rsidTr="0083232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32329" w:rsidRDefault="00832329" w:rsidP="00832329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832329" w:rsidRPr="00595B63" w:rsidTr="0083232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32329" w:rsidRDefault="00832329" w:rsidP="00832329">
            <w:pPr>
              <w:jc w:val="both"/>
              <w:rPr>
                <w:sz w:val="28"/>
                <w:szCs w:val="28"/>
              </w:rPr>
            </w:pPr>
            <w:r w:rsidRPr="00832329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0B6E9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0B6E93">
            <w:pPr>
              <w:jc w:val="both"/>
            </w:pPr>
          </w:p>
        </w:tc>
      </w:tr>
      <w:tr w:rsidR="00832329" w:rsidRPr="00595B63" w:rsidTr="000B6E9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0B6E93">
            <w:pPr>
              <w:pStyle w:val="StandardWeb"/>
              <w:jc w:val="both"/>
            </w:pPr>
          </w:p>
        </w:tc>
      </w:tr>
    </w:tbl>
    <w:p w:rsidR="00DB5E09" w:rsidRPr="00595B63" w:rsidRDefault="00DB5E09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66F9F" w:rsidRPr="00595B63" w:rsidTr="00DB5E09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855EA">
            <w:pPr>
              <w:pStyle w:val="Naslov1"/>
            </w:pPr>
            <w:bookmarkStart w:id="70" w:name="_Toc335085986"/>
            <w:r w:rsidRPr="00C0242F">
              <w:t>DOPUNSKA NASTAVA</w:t>
            </w:r>
            <w:r w:rsidR="001855EA">
              <w:t xml:space="preserve"> </w:t>
            </w:r>
            <w:r w:rsidRPr="00C0242F">
              <w:t>matematika</w:t>
            </w:r>
            <w:r w:rsidR="001855EA">
              <w:t xml:space="preserve"> </w:t>
            </w:r>
            <w:r w:rsidRPr="00C0242F">
              <w:t>(3.a učiteljica Silvija Licul Torić)</w:t>
            </w:r>
            <w:bookmarkEnd w:id="70"/>
          </w:p>
        </w:tc>
      </w:tr>
      <w:tr w:rsidR="00166F9F" w:rsidRPr="00595B63" w:rsidTr="000B6E9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166F9F" w:rsidRPr="00595B63" w:rsidTr="000B6E9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166F9F" w:rsidRPr="00595B63" w:rsidTr="000B6E9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E55C82">
            <w:pPr>
              <w:ind w:left="720"/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Dipl. učiteljica Silvija Licul Torić</w:t>
            </w:r>
          </w:p>
        </w:tc>
      </w:tr>
      <w:tr w:rsidR="00166F9F" w:rsidRPr="00595B63" w:rsidTr="000B6E9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C0242F" w:rsidRDefault="00166F9F" w:rsidP="00166F9F">
            <w:pPr>
              <w:rPr>
                <w:sz w:val="28"/>
                <w:szCs w:val="28"/>
              </w:rPr>
            </w:pPr>
            <w:r w:rsidRPr="00C0242F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166F9F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166F9F" w:rsidRPr="00166F9F" w:rsidRDefault="00166F9F" w:rsidP="00166F9F">
            <w:pPr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Tijekom šk.god.2012/2013.jedan sat svaki drugi tjedan</w:t>
            </w:r>
          </w:p>
        </w:tc>
      </w:tr>
      <w:tr w:rsidR="00166F9F" w:rsidRPr="00595B63" w:rsidTr="000B6E9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66F9F" w:rsidRPr="00595B63" w:rsidRDefault="00166F9F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166F9F" w:rsidRPr="00595B63" w:rsidRDefault="00166F9F" w:rsidP="000B6E93">
            <w:pPr>
              <w:jc w:val="both"/>
            </w:pPr>
          </w:p>
        </w:tc>
      </w:tr>
      <w:tr w:rsidR="00166F9F" w:rsidRPr="00595B63" w:rsidTr="000B6E9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166F9F" w:rsidRPr="00595B63" w:rsidRDefault="00166F9F" w:rsidP="000B6E93">
            <w:pPr>
              <w:pStyle w:val="StandardWeb"/>
              <w:jc w:val="both"/>
            </w:pPr>
          </w:p>
        </w:tc>
      </w:tr>
      <w:tr w:rsidR="00166F9F" w:rsidRPr="00595B63" w:rsidTr="00E55C82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</w:tcPr>
          <w:p w:rsidR="00166F9F" w:rsidRPr="006C214E" w:rsidRDefault="00166F9F" w:rsidP="001855EA">
            <w:pPr>
              <w:pStyle w:val="Naslov1"/>
            </w:pPr>
            <w:bookmarkStart w:id="71" w:name="_Toc335085987"/>
            <w:r w:rsidRPr="00261665">
              <w:t>DOPUNSKA NASTAVA</w:t>
            </w:r>
            <w:r w:rsidR="001855EA">
              <w:t xml:space="preserve"> </w:t>
            </w:r>
            <w:r w:rsidRPr="00261665">
              <w:t>Hrvatski jezik</w:t>
            </w:r>
            <w:r w:rsidR="001855EA">
              <w:t xml:space="preserve"> </w:t>
            </w:r>
            <w:r w:rsidRPr="006C214E">
              <w:t>(</w:t>
            </w:r>
            <w:r>
              <w:t>3.a učiteljica Silvija Licul Torić</w:t>
            </w:r>
            <w:r w:rsidRPr="006C214E">
              <w:t xml:space="preserve"> )</w:t>
            </w:r>
            <w:bookmarkEnd w:id="71"/>
          </w:p>
        </w:tc>
      </w:tr>
      <w:tr w:rsidR="00166F9F" w:rsidRPr="00595B63" w:rsidTr="00166F9F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166F9F" w:rsidRDefault="00166F9F" w:rsidP="00166F9F">
            <w:pPr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166F9F" w:rsidRPr="00595B63" w:rsidTr="00166F9F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166F9F" w:rsidRDefault="00166F9F" w:rsidP="00166F9F">
            <w:pPr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166F9F" w:rsidRPr="00595B63" w:rsidTr="00166F9F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166F9F" w:rsidRPr="00166F9F" w:rsidRDefault="00166F9F" w:rsidP="00166F9F">
            <w:pPr>
              <w:ind w:left="720"/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Dipl. učiteljica Silvija Licul Torić</w:t>
            </w:r>
          </w:p>
        </w:tc>
      </w:tr>
      <w:tr w:rsidR="00166F9F" w:rsidRPr="00595B63" w:rsidTr="00166F9F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166F9F" w:rsidRDefault="00166F9F" w:rsidP="00166F9F">
            <w:pPr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166F9F" w:rsidRPr="00595B63" w:rsidTr="00166F9F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166F9F" w:rsidRPr="00166F9F" w:rsidRDefault="00166F9F" w:rsidP="00166F9F">
            <w:pPr>
              <w:rPr>
                <w:sz w:val="28"/>
                <w:szCs w:val="28"/>
              </w:rPr>
            </w:pPr>
            <w:r w:rsidRPr="00166F9F">
              <w:rPr>
                <w:sz w:val="28"/>
                <w:szCs w:val="28"/>
              </w:rPr>
              <w:t>Tijekom šk.god.2012/2013.jedan sat svaki drugi tjedan</w:t>
            </w:r>
          </w:p>
        </w:tc>
      </w:tr>
      <w:tr w:rsidR="00166F9F" w:rsidRPr="00595B63" w:rsidTr="000B6E9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166F9F" w:rsidRPr="00595B63" w:rsidRDefault="00166F9F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166F9F" w:rsidRPr="00595B63" w:rsidRDefault="00166F9F" w:rsidP="000B6E93">
            <w:pPr>
              <w:jc w:val="both"/>
            </w:pPr>
          </w:p>
        </w:tc>
      </w:tr>
      <w:tr w:rsidR="00166F9F" w:rsidRPr="00595B63" w:rsidTr="000B6E9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66F9F" w:rsidRPr="00595B63" w:rsidRDefault="00166F9F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166F9F" w:rsidRPr="00595B63" w:rsidRDefault="00166F9F" w:rsidP="000B6E93">
            <w:pPr>
              <w:pStyle w:val="StandardWeb"/>
              <w:jc w:val="both"/>
            </w:pPr>
          </w:p>
        </w:tc>
      </w:tr>
    </w:tbl>
    <w:p w:rsidR="00DB5E09" w:rsidRPr="00595B63" w:rsidRDefault="00DB5E09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DB5E09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1855EA">
            <w:pPr>
              <w:pStyle w:val="Naslov1"/>
            </w:pPr>
            <w:bookmarkStart w:id="72" w:name="_Toc335085988"/>
            <w:r w:rsidRPr="0066552C">
              <w:t>DOPUNSKA NASTAVA</w:t>
            </w:r>
            <w:r w:rsidR="001855EA">
              <w:t xml:space="preserve"> </w:t>
            </w:r>
            <w:r w:rsidRPr="0066552C">
              <w:t>Hrvatski jezik</w:t>
            </w:r>
            <w:r w:rsidR="001855EA">
              <w:t xml:space="preserve"> </w:t>
            </w:r>
            <w:r w:rsidRPr="0066552C">
              <w:t>(3.b učiteljica Sanja Rokvić Pešov)</w:t>
            </w:r>
            <w:bookmarkEnd w:id="72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Osposobiti učenike za temeljnu jezičnu komunikaciju ovladavanjem standardnog jezika.</w:t>
            </w: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E55C82" w:rsidRPr="00595B63" w:rsidTr="00E55C8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učiteljica Sanja Rokvić Pešov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Tijekom šk.god.2012/2013.jedan sat svaki drugi tjedan</w:t>
            </w:r>
          </w:p>
        </w:tc>
      </w:tr>
      <w:tr w:rsidR="00E55C82" w:rsidRPr="00595B63" w:rsidTr="00DB5E0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595B63" w:rsidRDefault="00E55C82" w:rsidP="00DB5E09">
            <w:pPr>
              <w:jc w:val="both"/>
            </w:pPr>
          </w:p>
        </w:tc>
      </w:tr>
      <w:tr w:rsidR="00E55C82" w:rsidRPr="00595B63" w:rsidTr="00002F74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</w:tcPr>
          <w:p w:rsidR="00E55C82" w:rsidRPr="00595B63" w:rsidRDefault="00E55C82" w:rsidP="00002F74">
            <w:pPr>
              <w:jc w:val="both"/>
            </w:pPr>
          </w:p>
        </w:tc>
      </w:tr>
      <w:tr w:rsidR="00E55C82" w:rsidRPr="00595B63" w:rsidTr="00DB5E09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1855EA">
            <w:pPr>
              <w:pStyle w:val="Naslov1"/>
            </w:pPr>
            <w:bookmarkStart w:id="73" w:name="_Toc335085989"/>
            <w:r w:rsidRPr="0066552C">
              <w:t>DOPUNSKA NASTAVA</w:t>
            </w:r>
            <w:r w:rsidR="001855EA">
              <w:t xml:space="preserve"> </w:t>
            </w:r>
            <w:r w:rsidRPr="0066552C">
              <w:t>matematika</w:t>
            </w:r>
            <w:r w:rsidR="001855EA">
              <w:t xml:space="preserve"> </w:t>
            </w:r>
            <w:r w:rsidRPr="0066552C">
              <w:t>(3.b razred učiteljica Sanja Rokvić Pešov)</w:t>
            </w:r>
            <w:bookmarkEnd w:id="73"/>
          </w:p>
        </w:tc>
      </w:tr>
      <w:tr w:rsidR="00E55C82" w:rsidRPr="00595B63" w:rsidTr="00002F74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Stjecanje temeljnih matematičkih znanja predviđenih nastavnim planom i programom, razvijanje sposobnosti i umijeća rješavanja matematičkih problema</w:t>
            </w:r>
          </w:p>
        </w:tc>
      </w:tr>
      <w:tr w:rsidR="00E55C82" w:rsidRPr="00595B63" w:rsidTr="00002F74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Olakšati svladavanje gradiva učenicima koji imaju poteškoća s razumijevanjem sadržaja</w:t>
            </w:r>
          </w:p>
        </w:tc>
      </w:tr>
      <w:tr w:rsidR="00E55C82" w:rsidRPr="00595B63" w:rsidTr="00002F74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učiteljica Sanja Rokvić Pešov</w:t>
            </w:r>
          </w:p>
        </w:tc>
      </w:tr>
      <w:tr w:rsidR="00E55C82" w:rsidRPr="00595B63" w:rsidTr="00002F74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Rad s djecom u manjim skupinama uz individualan pristup</w:t>
            </w:r>
          </w:p>
        </w:tc>
      </w:tr>
      <w:tr w:rsidR="00E55C82" w:rsidRPr="00595B63" w:rsidTr="00002F74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Tijekom šk.god.2012/2013.jedan sat svaki drugi tjedan</w:t>
            </w:r>
          </w:p>
        </w:tc>
      </w:tr>
      <w:tr w:rsidR="00E55C82" w:rsidRPr="00595B63" w:rsidTr="00002F74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DB5E09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595B63" w:rsidRDefault="00E55C82" w:rsidP="00002F74">
            <w:pPr>
              <w:jc w:val="both"/>
            </w:pPr>
          </w:p>
        </w:tc>
      </w:tr>
      <w:tr w:rsidR="00E55C82" w:rsidRPr="00595B63" w:rsidTr="00002F74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DB5E0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002F74">
            <w:pPr>
              <w:jc w:val="both"/>
            </w:pPr>
          </w:p>
        </w:tc>
      </w:tr>
    </w:tbl>
    <w:p w:rsidR="00DB5E09" w:rsidRPr="00595B63" w:rsidRDefault="00DB5E09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p w:rsidR="00A31FBB" w:rsidRPr="00595B63" w:rsidRDefault="00A31FBB" w:rsidP="00E81E28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bookmarkStart w:id="74" w:name="_Toc335085990"/>
      <w:r w:rsidRPr="00595B63">
        <w:rPr>
          <w:rFonts w:ascii="Times New Roman" w:hAnsi="Times New Roman" w:cs="Times New Roman"/>
        </w:rPr>
        <w:lastRenderedPageBreak/>
        <w:t>IZVANNASTAVNE AKTIVNOSTI</w:t>
      </w:r>
      <w:bookmarkEnd w:id="74"/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31FBB" w:rsidRPr="00595B63" w:rsidTr="002628C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31FBB" w:rsidRPr="00595B63" w:rsidRDefault="00A31FBB" w:rsidP="004C464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B169E9" w:rsidRPr="00595B63" w:rsidRDefault="00B169E9" w:rsidP="00B169E9">
            <w:pPr>
              <w:pStyle w:val="Naslov1"/>
              <w:rPr>
                <w:rFonts w:ascii="Times New Roman" w:hAnsi="Times New Roman" w:cs="Times New Roman"/>
              </w:rPr>
            </w:pPr>
            <w:bookmarkStart w:id="75" w:name="_Toc335085991"/>
            <w:r w:rsidRPr="00595B63">
              <w:rPr>
                <w:rFonts w:ascii="Times New Roman" w:hAnsi="Times New Roman" w:cs="Times New Roman"/>
              </w:rPr>
              <w:t>IZVANNASTAVNA AKTIVNOST</w:t>
            </w:r>
            <w:r w:rsidR="001855EA">
              <w:rPr>
                <w:rFonts w:ascii="Times New Roman" w:hAnsi="Times New Roman" w:cs="Times New Roman"/>
              </w:rPr>
              <w:t xml:space="preserve"> </w:t>
            </w:r>
            <w:r w:rsidRPr="00595B63">
              <w:rPr>
                <w:rFonts w:ascii="Times New Roman" w:hAnsi="Times New Roman" w:cs="Times New Roman"/>
              </w:rPr>
              <w:t>Mali zbor</w:t>
            </w:r>
            <w:bookmarkEnd w:id="75"/>
          </w:p>
          <w:p w:rsidR="00B169E9" w:rsidRPr="00595B63" w:rsidRDefault="00B169E9" w:rsidP="00B169E9">
            <w:pPr>
              <w:pStyle w:val="Naslov1"/>
              <w:rPr>
                <w:rFonts w:ascii="Times New Roman" w:hAnsi="Times New Roman" w:cs="Times New Roman"/>
              </w:rPr>
            </w:pPr>
            <w:bookmarkStart w:id="76" w:name="_Toc335085992"/>
            <w:r w:rsidRPr="00595B63">
              <w:rPr>
                <w:rFonts w:ascii="Times New Roman" w:hAnsi="Times New Roman" w:cs="Times New Roman"/>
              </w:rPr>
              <w:t>(mlađi razredi, prof. Glazbene kulture</w:t>
            </w:r>
            <w:r w:rsidR="001855EA">
              <w:rPr>
                <w:rFonts w:ascii="Times New Roman" w:hAnsi="Times New Roman" w:cs="Times New Roman"/>
              </w:rPr>
              <w:t xml:space="preserve"> </w:t>
            </w:r>
            <w:r w:rsidRPr="00595B63">
              <w:rPr>
                <w:rFonts w:ascii="Times New Roman" w:hAnsi="Times New Roman" w:cs="Times New Roman"/>
              </w:rPr>
              <w:t>Magdalena Tomić-Mijatović</w:t>
            </w:r>
            <w:bookmarkEnd w:id="76"/>
          </w:p>
          <w:p w:rsidR="00A31FBB" w:rsidRPr="00595B63" w:rsidRDefault="00B169E9" w:rsidP="001855EA">
            <w:pPr>
              <w:pStyle w:val="Naslov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Toc335085993"/>
            <w:r w:rsidRPr="00595B63">
              <w:rPr>
                <w:rFonts w:ascii="Times New Roman" w:hAnsi="Times New Roman" w:cs="Times New Roman"/>
              </w:rPr>
              <w:t>Veliki zbor</w:t>
            </w:r>
            <w:r w:rsidR="001855EA">
              <w:rPr>
                <w:rFonts w:ascii="Times New Roman" w:hAnsi="Times New Roman" w:cs="Times New Roman"/>
              </w:rPr>
              <w:t xml:space="preserve"> </w:t>
            </w:r>
            <w:r w:rsidRPr="00595B63">
              <w:rPr>
                <w:rFonts w:ascii="Times New Roman" w:hAnsi="Times New Roman" w:cs="Times New Roman"/>
              </w:rPr>
              <w:t>(stariji razredi,  prof. Glazbene</w:t>
            </w:r>
            <w:r w:rsidR="001855EA">
              <w:rPr>
                <w:rFonts w:ascii="Times New Roman" w:hAnsi="Times New Roman" w:cs="Times New Roman"/>
              </w:rPr>
              <w:t xml:space="preserve"> </w:t>
            </w:r>
            <w:r w:rsidRPr="00595B63">
              <w:rPr>
                <w:rFonts w:ascii="Times New Roman" w:hAnsi="Times New Roman" w:cs="Times New Roman"/>
              </w:rPr>
              <w:t>kulture Magdalena Tomić-Mijatović)</w:t>
            </w:r>
            <w:bookmarkEnd w:id="77"/>
          </w:p>
        </w:tc>
      </w:tr>
      <w:tr w:rsidR="00B169E9" w:rsidRPr="00595B63" w:rsidTr="00B169E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169E9" w:rsidRPr="00E55C82" w:rsidRDefault="00B169E9" w:rsidP="00B169E9">
            <w:pPr>
              <w:jc w:val="both"/>
              <w:rPr>
                <w:color w:val="000000"/>
                <w:sz w:val="28"/>
                <w:szCs w:val="28"/>
              </w:rPr>
            </w:pPr>
            <w:r w:rsidRPr="00E55C82">
              <w:rPr>
                <w:color w:val="000000"/>
                <w:sz w:val="28"/>
                <w:szCs w:val="28"/>
              </w:rPr>
              <w:t>Upoznavanje i njegovanje tradicijske glazbe, razvijanje glazbenih potencijala (sluh i ritam kroz pjevanje), njegovanje popularne dječje pjesme, poticanje na aktivnije bavljenje glazbom (Gazbena, škola, tečajevi i sl.), druženje, uvažavanje ostalih pjevača, stvaranje pozitivnog ozračja</w:t>
            </w:r>
          </w:p>
        </w:tc>
      </w:tr>
      <w:tr w:rsidR="00B169E9" w:rsidRPr="00595B63" w:rsidTr="00B169E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169E9" w:rsidRPr="00E55C82" w:rsidRDefault="00B169E9" w:rsidP="00B169E9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Redovite i izvanredne probe, generalne  probe, nastupi na priredbama, smotrama, festivalima, posjet udrugama, ustanovama</w:t>
            </w:r>
          </w:p>
          <w:p w:rsidR="00B169E9" w:rsidRPr="00E55C82" w:rsidRDefault="00B169E9" w:rsidP="00B169E9">
            <w:pPr>
              <w:ind w:left="720"/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.</w:t>
            </w:r>
          </w:p>
        </w:tc>
      </w:tr>
      <w:tr w:rsidR="00B169E9" w:rsidRPr="00595B63" w:rsidTr="00B169E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169E9" w:rsidRPr="00E55C82" w:rsidRDefault="00B169E9" w:rsidP="00B169E9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Magdalena Tomić-Mijatović</w:t>
            </w:r>
          </w:p>
        </w:tc>
      </w:tr>
      <w:tr w:rsidR="00B169E9" w:rsidRPr="00595B63" w:rsidTr="00B169E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169E9" w:rsidRPr="00E55C82" w:rsidRDefault="00B169E9" w:rsidP="00B169E9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B169E9" w:rsidRPr="00595B63" w:rsidTr="00B169E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169E9" w:rsidRPr="00E55C82" w:rsidRDefault="00B169E9" w:rsidP="00B169E9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Tijekom šk.god. 2012. / 2013.</w:t>
            </w:r>
          </w:p>
        </w:tc>
      </w:tr>
      <w:tr w:rsidR="00B169E9" w:rsidRPr="00595B63" w:rsidTr="00415D4B">
        <w:trPr>
          <w:trHeight w:val="20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169E9" w:rsidRPr="00595B63" w:rsidRDefault="00B169E9" w:rsidP="00B169E9">
            <w:pPr>
              <w:jc w:val="center"/>
            </w:pPr>
          </w:p>
        </w:tc>
        <w:tc>
          <w:tcPr>
            <w:tcW w:w="6221" w:type="dxa"/>
            <w:vAlign w:val="center"/>
          </w:tcPr>
          <w:p w:rsidR="00B169E9" w:rsidRPr="00595B63" w:rsidRDefault="00B169E9" w:rsidP="00B169E9"/>
        </w:tc>
      </w:tr>
      <w:tr w:rsidR="00B169E9" w:rsidRPr="00595B63" w:rsidTr="001855EA">
        <w:trPr>
          <w:trHeight w:val="269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169E9" w:rsidRPr="00595B63" w:rsidRDefault="00B169E9" w:rsidP="00B169E9"/>
        </w:tc>
      </w:tr>
      <w:tr w:rsidR="00B169E9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169E9" w:rsidRPr="00595B63" w:rsidRDefault="00B169E9" w:rsidP="00B169E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B169E9" w:rsidRPr="00595B63" w:rsidRDefault="00415D4B" w:rsidP="00415D4B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78" w:name="_Toc335085994"/>
            <w:r w:rsidRPr="00595B63">
              <w:rPr>
                <w:rFonts w:ascii="Times New Roman" w:hAnsi="Times New Roman" w:cs="Times New Roman"/>
              </w:rPr>
              <w:t>MLADI KNJIŽNIČARI</w:t>
            </w:r>
            <w:bookmarkEnd w:id="78"/>
          </w:p>
        </w:tc>
      </w:tr>
      <w:tr w:rsidR="00415D4B" w:rsidRPr="00595B63" w:rsidTr="00A26AA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upoznati učenike s raznolikim knjižničnim uslugama od nabave do obrade knjižnične građe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kulturu čitanja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-poticati i razvijati kreativnost učenika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razvijati vještine praktičnog  rada u knjižnici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b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 xml:space="preserve">razvijati istraživačku metodologiju, uvježbavati 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računalno pretraživanje</w:t>
            </w:r>
          </w:p>
        </w:tc>
      </w:tr>
      <w:tr w:rsidR="00415D4B" w:rsidRPr="00595B63" w:rsidTr="00A26AA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b/>
                <w:sz w:val="28"/>
                <w:szCs w:val="28"/>
              </w:rPr>
              <w:t xml:space="preserve">- </w:t>
            </w:r>
            <w:r w:rsidRPr="00020F68">
              <w:rPr>
                <w:sz w:val="28"/>
                <w:szCs w:val="28"/>
              </w:rPr>
              <w:t>upoznati razne izvore znanja i tehnike pretraživanja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pratiti nove knjige i mrežne stranice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obilježiti datume značajne za svijet knjige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razvijati ljubav prema knjizi i svijest o potrebi cjeloživotnog učenja</w:t>
            </w: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poticati suradnju i timski rad</w:t>
            </w:r>
          </w:p>
        </w:tc>
      </w:tr>
      <w:tr w:rsidR="00415D4B" w:rsidRPr="00595B63" w:rsidTr="00A26AA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Majda Pajnić Barišić (planira, organizira i prati  rad učenika)</w:t>
            </w:r>
          </w:p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suradnja s učiteljima razredne  i predmetne nastave</w:t>
            </w:r>
          </w:p>
          <w:p w:rsidR="00415D4B" w:rsidRPr="00020F68" w:rsidRDefault="00020F68" w:rsidP="00020F68">
            <w:pPr>
              <w:spacing w:before="100" w:after="100"/>
              <w:ind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učenici (od 5. do 8. razreda)</w:t>
            </w:r>
          </w:p>
        </w:tc>
      </w:tr>
      <w:tr w:rsidR="00415D4B" w:rsidRPr="00595B63" w:rsidTr="00A26AA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-samostalni / grupni praktični rad u knjižnici</w:t>
            </w:r>
          </w:p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b/>
                <w:sz w:val="28"/>
                <w:szCs w:val="28"/>
              </w:rPr>
              <w:t>-</w:t>
            </w:r>
            <w:r w:rsidRPr="00020F68">
              <w:rPr>
                <w:sz w:val="28"/>
                <w:szCs w:val="28"/>
              </w:rPr>
              <w:t>pretraživanje raznih izvora znanja, uključujući i elektroničke</w:t>
            </w:r>
          </w:p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 xml:space="preserve">- suradnja i posjet knjižnici </w:t>
            </w:r>
          </w:p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kreativni rad, samostalni ili u grupi</w:t>
            </w:r>
          </w:p>
          <w:p w:rsidR="00415D4B" w:rsidRPr="00020F68" w:rsidRDefault="00415D4B" w:rsidP="00415D4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uporaba raznih medija uključujući Internet</w:t>
            </w:r>
          </w:p>
        </w:tc>
      </w:tr>
      <w:tr w:rsidR="00415D4B" w:rsidRPr="00595B63" w:rsidTr="00A26AA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B169E9">
            <w:pPr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tjedno dva sata, sata, ukupno zaduženje 35 sa sati</w:t>
            </w:r>
          </w:p>
        </w:tc>
      </w:tr>
      <w:tr w:rsidR="00415D4B" w:rsidRPr="00595B63" w:rsidTr="00020F68">
        <w:trPr>
          <w:trHeight w:val="19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415D4B" w:rsidRPr="00595B63" w:rsidRDefault="00415D4B" w:rsidP="00B169E9">
            <w:pPr>
              <w:jc w:val="center"/>
            </w:pP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-potrošni materijal (hamer papiri, markeri, flomasteri, papir, kolaž)</w:t>
            </w:r>
          </w:p>
          <w:p w:rsidR="00415D4B" w:rsidRPr="00020F68" w:rsidRDefault="00415D4B" w:rsidP="00415D4B">
            <w:pPr>
              <w:spacing w:before="100" w:after="100"/>
              <w:ind w:right="225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putni troškovi</w:t>
            </w:r>
          </w:p>
        </w:tc>
      </w:tr>
      <w:tr w:rsidR="00415D4B" w:rsidRPr="00595B63" w:rsidTr="00020F68">
        <w:trPr>
          <w:trHeight w:val="82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15D4B" w:rsidRPr="00595B63" w:rsidRDefault="00415D4B" w:rsidP="00B169E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</w:p>
          <w:p w:rsidR="00415D4B" w:rsidRPr="00020F68" w:rsidRDefault="00415D4B" w:rsidP="00E705BB">
            <w:pPr>
              <w:spacing w:before="100" w:after="100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- praćenje zalaganja učenika</w:t>
            </w:r>
          </w:p>
        </w:tc>
      </w:tr>
    </w:tbl>
    <w:p w:rsidR="00530A9D" w:rsidRDefault="00530A9D" w:rsidP="00020F68">
      <w:pPr>
        <w:rPr>
          <w:b/>
          <w:i/>
          <w:color w:val="FF0000"/>
        </w:rPr>
      </w:pPr>
    </w:p>
    <w:p w:rsidR="00020F68" w:rsidRPr="00595B63" w:rsidRDefault="00020F68" w:rsidP="00020F68">
      <w:pPr>
        <w:rPr>
          <w:b/>
          <w:i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020F68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020F68" w:rsidRPr="0054042C" w:rsidRDefault="00020F68" w:rsidP="00020F68">
            <w:pPr>
              <w:pStyle w:val="Naslov1"/>
              <w:rPr>
                <w:sz w:val="32"/>
                <w:szCs w:val="32"/>
              </w:rPr>
            </w:pPr>
            <w:bookmarkStart w:id="79" w:name="_Toc335085995"/>
            <w:r w:rsidRPr="00C12E32">
              <w:t xml:space="preserve">POSJET ŽUPNOJ </w:t>
            </w:r>
            <w:r>
              <w:t>C</w:t>
            </w:r>
            <w:r w:rsidRPr="00C12E32">
              <w:t>RKVI MARIJE POMOĆNICE I SVETA ISPOVIJED</w:t>
            </w:r>
            <w:bookmarkEnd w:id="79"/>
          </w:p>
        </w:tc>
      </w:tr>
      <w:tr w:rsidR="00020F68" w:rsidRPr="00595B63" w:rsidTr="00020F6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Usvojiti nazive blagdana, njihov značaj za život kršćana i prakticiranje svoje vjere. Spoznati pojmove vezane uz župu, te shvatiti važnost župne zajednice i uključivanje u nju.</w:t>
            </w: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</w:p>
        </w:tc>
      </w:tr>
      <w:tr w:rsidR="00020F68" w:rsidRPr="00595B63" w:rsidTr="00020F6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ind w:left="720"/>
              <w:jc w:val="both"/>
              <w:rPr>
                <w:sz w:val="28"/>
                <w:szCs w:val="28"/>
              </w:rPr>
            </w:pP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Razvijati navike posjeta župnoj crkvi, prakticiranja svoje vjere i shvaćnja crkve kao mjesta molitve.</w:t>
            </w:r>
          </w:p>
        </w:tc>
      </w:tr>
      <w:tr w:rsidR="00020F68" w:rsidRPr="00595B63" w:rsidTr="00020F6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Učiteljica RKT vjeronauka Danijela Host, (5.,6.i 8. razred)</w:t>
            </w: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</w:p>
        </w:tc>
      </w:tr>
      <w:tr w:rsidR="00020F68" w:rsidRPr="00595B63" w:rsidTr="00020F6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Posjet župnoj crkvi Marije Pomoćnice</w:t>
            </w:r>
          </w:p>
          <w:p w:rsidR="00020F68" w:rsidRPr="00020F68" w:rsidRDefault="00020F68" w:rsidP="00020F68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20F68" w:rsidRPr="00595B63" w:rsidTr="00020F6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</w:p>
          <w:p w:rsidR="00020F68" w:rsidRPr="00020F68" w:rsidRDefault="00020F68" w:rsidP="00020F68">
            <w:pPr>
              <w:jc w:val="both"/>
              <w:rPr>
                <w:sz w:val="28"/>
                <w:szCs w:val="28"/>
              </w:rPr>
            </w:pPr>
            <w:r w:rsidRPr="00020F68">
              <w:rPr>
                <w:sz w:val="28"/>
                <w:szCs w:val="28"/>
              </w:rPr>
              <w:t>rujan,prosinac,ožujak</w:t>
            </w:r>
          </w:p>
        </w:tc>
      </w:tr>
      <w:tr w:rsidR="00020F68" w:rsidRPr="00595B63" w:rsidTr="00020F68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020F68" w:rsidRPr="00595B63" w:rsidRDefault="00020F68" w:rsidP="00020F68">
            <w:pPr>
              <w:jc w:val="center"/>
            </w:pPr>
          </w:p>
        </w:tc>
        <w:tc>
          <w:tcPr>
            <w:tcW w:w="6221" w:type="dxa"/>
            <w:vAlign w:val="center"/>
          </w:tcPr>
          <w:p w:rsidR="00020F68" w:rsidRPr="00020F68" w:rsidRDefault="00020F68" w:rsidP="00020F68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20F68" w:rsidRPr="00595B63" w:rsidTr="00E705BB">
        <w:trPr>
          <w:trHeight w:val="258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95B63" w:rsidRDefault="00020F68" w:rsidP="00020F6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</w:tcPr>
          <w:p w:rsidR="00020F68" w:rsidRPr="0054042C" w:rsidRDefault="00020F68" w:rsidP="00020F68"/>
        </w:tc>
      </w:tr>
    </w:tbl>
    <w:p w:rsidR="005B50E4" w:rsidRPr="00595B63" w:rsidRDefault="005B50E4">
      <w:pPr>
        <w:rPr>
          <w:b/>
          <w:i/>
          <w:color w:val="FF0000"/>
        </w:rPr>
      </w:pPr>
    </w:p>
    <w:p w:rsidR="00BE7AA1" w:rsidRPr="00595B63" w:rsidRDefault="00BE7AA1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020F6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020F68" w:rsidRPr="0054042C" w:rsidRDefault="00020F68" w:rsidP="00020F68">
            <w:pPr>
              <w:pStyle w:val="Naslov1"/>
              <w:rPr>
                <w:sz w:val="32"/>
                <w:szCs w:val="32"/>
              </w:rPr>
            </w:pPr>
            <w:bookmarkStart w:id="80" w:name="_Toc335085996"/>
            <w:r>
              <w:t>POSJET</w:t>
            </w:r>
            <w:r w:rsidRPr="00C12E32">
              <w:t xml:space="preserve"> ŽUPNOJ CRKVI MARIJE POMOĆNICE </w:t>
            </w:r>
            <w:r>
              <w:t>ILI</w:t>
            </w:r>
            <w:r w:rsidRPr="00A64FAD">
              <w:t xml:space="preserve"> </w:t>
            </w:r>
            <w:r>
              <w:t>NEKOJ</w:t>
            </w:r>
            <w:r w:rsidRPr="00A64FAD">
              <w:t xml:space="preserve"> </w:t>
            </w:r>
            <w:r>
              <w:t>OBLI</w:t>
            </w:r>
            <w:r w:rsidRPr="00A64FAD">
              <w:t>Ž</w:t>
            </w:r>
            <w:r>
              <w:t>NJOJ</w:t>
            </w:r>
            <w:r w:rsidRPr="00C12E32">
              <w:t xml:space="preserve"> </w:t>
            </w:r>
            <w:r>
              <w:t>CRKVI</w:t>
            </w:r>
            <w:bookmarkEnd w:id="80"/>
          </w:p>
        </w:tc>
      </w:tr>
      <w:tr w:rsidR="00020F68" w:rsidRPr="0054042C" w:rsidTr="003C5EC6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Upoznavanje pojmova vezanih uz molitvu , te crkve kao mjesta molitve za kršćane</w:t>
            </w:r>
          </w:p>
        </w:tc>
      </w:tr>
      <w:tr w:rsidR="00020F68" w:rsidRPr="0054042C" w:rsidTr="003C5EC6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Razvijati navike posjeta župnoj crkvi, shvaćati crkvu kao mjesto molitve i zajednicu vjernika.</w:t>
            </w:r>
          </w:p>
        </w:tc>
      </w:tr>
      <w:tr w:rsidR="00020F68" w:rsidRPr="0054042C" w:rsidTr="003C5EC6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 xml:space="preserve">Učiteljica RKT vjeronauka Danijela Host  </w:t>
            </w:r>
          </w:p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(5. razred)</w:t>
            </w:r>
          </w:p>
        </w:tc>
      </w:tr>
      <w:tr w:rsidR="00020F68" w:rsidRPr="0054042C" w:rsidTr="003C5EC6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Posjet župnoj crkvi Marije Pomoćnice ili nekoj obližnjoj crkvi</w:t>
            </w:r>
          </w:p>
        </w:tc>
      </w:tr>
      <w:tr w:rsidR="00020F68" w:rsidRPr="0054042C" w:rsidTr="003C5EC6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20F68" w:rsidRPr="003C5EC6" w:rsidRDefault="00020F68" w:rsidP="003C5EC6">
            <w:pPr>
              <w:jc w:val="both"/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tijekom školske godine - svibanj/lipanj</w:t>
            </w:r>
          </w:p>
        </w:tc>
      </w:tr>
      <w:tr w:rsidR="00020F6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020F68" w:rsidRPr="0054042C" w:rsidRDefault="00020F68" w:rsidP="00020F68">
            <w:pPr>
              <w:jc w:val="center"/>
            </w:pPr>
          </w:p>
        </w:tc>
        <w:tc>
          <w:tcPr>
            <w:tcW w:w="6221" w:type="dxa"/>
          </w:tcPr>
          <w:p w:rsidR="00020F68" w:rsidRPr="0054042C" w:rsidRDefault="00020F68" w:rsidP="00020F68">
            <w:pPr>
              <w:ind w:left="720"/>
            </w:pPr>
          </w:p>
        </w:tc>
      </w:tr>
      <w:tr w:rsidR="00020F6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20F68" w:rsidRPr="0054042C" w:rsidRDefault="00020F68" w:rsidP="00020F68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020F68" w:rsidRPr="0054042C" w:rsidRDefault="00020F68" w:rsidP="00020F68"/>
        </w:tc>
      </w:tr>
      <w:tr w:rsidR="003C5EC6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1855EA">
            <w:pPr>
              <w:pStyle w:val="Naslov1"/>
            </w:pPr>
            <w:bookmarkStart w:id="81" w:name="_Toc335085997"/>
            <w:r w:rsidRPr="00947511">
              <w:t>POSJET  JEDNOM OD REDOVNIČKIH</w:t>
            </w:r>
            <w:r w:rsidR="001855EA">
              <w:t xml:space="preserve"> </w:t>
            </w:r>
            <w:r w:rsidRPr="00947511">
              <w:t>SAMOSTANA</w:t>
            </w:r>
            <w:bookmarkEnd w:id="81"/>
          </w:p>
        </w:tc>
      </w:tr>
      <w:tr w:rsidR="003C5EC6" w:rsidRPr="00595B63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  <w:r w:rsidRPr="00947511">
              <w:rPr>
                <w:sz w:val="28"/>
                <w:szCs w:val="28"/>
              </w:rPr>
              <w:t>Usvajanje temeljnih znanja o povijesti, nastanku i životu redovničkih zajednica.</w:t>
            </w:r>
          </w:p>
          <w:p w:rsidR="003C5EC6" w:rsidRPr="00947511" w:rsidRDefault="003C5EC6" w:rsidP="003C5EC6">
            <w:pPr>
              <w:rPr>
                <w:sz w:val="28"/>
                <w:szCs w:val="28"/>
              </w:rPr>
            </w:pPr>
          </w:p>
        </w:tc>
      </w:tr>
      <w:tr w:rsidR="003C5EC6" w:rsidRPr="00595B63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  <w:r w:rsidRPr="00947511">
              <w:rPr>
                <w:sz w:val="28"/>
                <w:szCs w:val="28"/>
              </w:rPr>
              <w:t>Usvajanje temeljnih znanja o povijesti redovničke zajednice, o njihovom životu, djelatnosti,.</w:t>
            </w:r>
          </w:p>
        </w:tc>
      </w:tr>
      <w:tr w:rsidR="003C5EC6" w:rsidRPr="00595B63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  <w:r w:rsidRPr="00947511">
              <w:rPr>
                <w:sz w:val="28"/>
                <w:szCs w:val="28"/>
              </w:rPr>
              <w:t>Učiteljice RKT vjeronauka Danijela Host  i povijesti Nevenka Ilić, (6. razred)</w:t>
            </w:r>
          </w:p>
        </w:tc>
      </w:tr>
      <w:tr w:rsidR="003C5EC6" w:rsidRPr="00595B63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  <w:r w:rsidRPr="00947511">
              <w:rPr>
                <w:sz w:val="28"/>
                <w:szCs w:val="28"/>
              </w:rPr>
              <w:t>Posjet  jednom od redovničkih samostana</w:t>
            </w:r>
          </w:p>
        </w:tc>
      </w:tr>
      <w:tr w:rsidR="003C5EC6" w:rsidRPr="00595B63" w:rsidTr="00E81E2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  <w:r w:rsidRPr="00947511">
              <w:rPr>
                <w:sz w:val="28"/>
                <w:szCs w:val="28"/>
              </w:rPr>
              <w:t>tijekom školske godine prosinac/siječanj</w:t>
            </w:r>
          </w:p>
        </w:tc>
      </w:tr>
      <w:tr w:rsidR="003C5EC6" w:rsidRPr="00595B63" w:rsidTr="00E705BB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3C5EC6" w:rsidRPr="00595B63" w:rsidRDefault="003C5EC6" w:rsidP="003C5EC6">
            <w:pPr>
              <w:jc w:val="center"/>
            </w:pP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</w:p>
        </w:tc>
      </w:tr>
      <w:tr w:rsidR="003C5EC6" w:rsidRPr="00595B63" w:rsidTr="00E705BB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595B63" w:rsidRDefault="003C5EC6" w:rsidP="003C5EC6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3C5EC6" w:rsidRPr="00947511" w:rsidRDefault="003C5EC6" w:rsidP="003C5EC6">
            <w:pPr>
              <w:rPr>
                <w:sz w:val="28"/>
                <w:szCs w:val="28"/>
              </w:rPr>
            </w:pPr>
          </w:p>
        </w:tc>
      </w:tr>
    </w:tbl>
    <w:p w:rsidR="00BE7AA1" w:rsidRPr="00595B63" w:rsidRDefault="00BE7AA1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3C5EC6" w:rsidRPr="003C5EC6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pStyle w:val="Naslov1"/>
            </w:pPr>
            <w:bookmarkStart w:id="82" w:name="_Toc335085998"/>
            <w:r w:rsidRPr="003C5EC6">
              <w:t>VJERONAUČNA OLIMPIJADA</w:t>
            </w:r>
            <w:bookmarkEnd w:id="82"/>
          </w:p>
        </w:tc>
      </w:tr>
      <w:tr w:rsidR="003C5EC6" w:rsidRPr="003C5EC6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Usvojiti nova vjeronaučna znanja.</w:t>
            </w:r>
          </w:p>
        </w:tc>
      </w:tr>
      <w:tr w:rsidR="003C5EC6" w:rsidRPr="003C5EC6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Poticat zdrav takmičarski duh, poštivanje ostalih sudionika natjecanja i usvajanje novih znanja</w:t>
            </w:r>
          </w:p>
        </w:tc>
      </w:tr>
      <w:tr w:rsidR="003C5EC6" w:rsidRPr="003C5EC6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Učiteljica RKT vjeronauka Danijela Host</w:t>
            </w:r>
          </w:p>
        </w:tc>
      </w:tr>
      <w:tr w:rsidR="003C5EC6" w:rsidRPr="003C5EC6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Realizacija se odvija u prostorijama škole kroz dodatnu nastavu.</w:t>
            </w:r>
          </w:p>
        </w:tc>
      </w:tr>
      <w:tr w:rsidR="003C5EC6" w:rsidRPr="003C5EC6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tijekom školske godine – (siječanj -  ožujak)</w:t>
            </w:r>
          </w:p>
        </w:tc>
      </w:tr>
      <w:tr w:rsidR="003C5EC6" w:rsidRPr="003C5EC6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b/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detaljan troškovnik aktivnosti, programa i/ili projekta</w:t>
            </w:r>
          </w:p>
          <w:p w:rsidR="003C5EC6" w:rsidRPr="003C5EC6" w:rsidRDefault="003C5EC6" w:rsidP="003C5EC6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sz w:val="28"/>
                <w:szCs w:val="28"/>
              </w:rPr>
              <w:t>Troškovi prijevoza</w:t>
            </w:r>
          </w:p>
        </w:tc>
      </w:tr>
      <w:tr w:rsidR="003C5EC6" w:rsidRPr="003C5EC6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  <w:r w:rsidRPr="003C5EC6">
              <w:rPr>
                <w:b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vAlign w:val="center"/>
          </w:tcPr>
          <w:p w:rsidR="003C5EC6" w:rsidRPr="003C5EC6" w:rsidRDefault="003C5EC6" w:rsidP="003C5EC6">
            <w:pPr>
              <w:rPr>
                <w:sz w:val="28"/>
                <w:szCs w:val="28"/>
              </w:rPr>
            </w:pPr>
          </w:p>
        </w:tc>
      </w:tr>
      <w:tr w:rsidR="008F4FEF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1855EA">
            <w:pPr>
              <w:pStyle w:val="Naslov1"/>
            </w:pPr>
            <w:bookmarkStart w:id="83" w:name="_Toc335085999"/>
            <w:r w:rsidRPr="00C57271">
              <w:t>IZVANNASTAVNA AKTIVNOST</w:t>
            </w:r>
            <w:r w:rsidR="001855EA">
              <w:t xml:space="preserve"> </w:t>
            </w:r>
            <w:r w:rsidRPr="00C57271">
              <w:t>Rad s prvopričesnicima</w:t>
            </w:r>
            <w:bookmarkEnd w:id="83"/>
          </w:p>
        </w:tc>
      </w:tr>
      <w:tr w:rsidR="008F4FEF" w:rsidRPr="00595B63" w:rsidTr="008F4FEF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Razvijanje sposobnosti likovnog izražavanja, estetskog uređenja prostora u kojem se boravi. Razvijanje humanih vrijednosti, obilježavanje pojedinih blagdana važnih za život kršćana.</w:t>
            </w:r>
          </w:p>
        </w:tc>
      </w:tr>
      <w:tr w:rsidR="008F4FEF" w:rsidRPr="00595B63" w:rsidTr="008F4FEF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Učenici 3. razreda</w:t>
            </w:r>
          </w:p>
        </w:tc>
      </w:tr>
      <w:tr w:rsidR="008F4FEF" w:rsidRPr="00595B63" w:rsidTr="008F4FEF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Učitelj RKT vjeronauka Franjo Mijatović</w:t>
            </w:r>
          </w:p>
        </w:tc>
      </w:tr>
      <w:tr w:rsidR="008F4FEF" w:rsidRPr="00595B63" w:rsidTr="008F4FEF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 xml:space="preserve">izrada plakata za upotrebu u nastavi, </w:t>
            </w:r>
          </w:p>
          <w:p w:rsidR="008F4FEF" w:rsidRPr="00C57271" w:rsidRDefault="008F4FEF" w:rsidP="008F4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izrada prigodnih plakata i ukrasnih predmeta (blagdani),</w:t>
            </w:r>
          </w:p>
          <w:p w:rsidR="008F4FEF" w:rsidRPr="00C57271" w:rsidRDefault="008F4FEF" w:rsidP="008F4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posjet socijalnim ustanovama,</w:t>
            </w:r>
          </w:p>
          <w:p w:rsidR="008F4FEF" w:rsidRPr="00C57271" w:rsidRDefault="008F4FEF" w:rsidP="008F4FEF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8F4FEF" w:rsidRPr="00595B63" w:rsidTr="008F4FEF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dva sata godišnje</w:t>
            </w:r>
          </w:p>
        </w:tc>
      </w:tr>
      <w:tr w:rsidR="008F4FEF" w:rsidRPr="00595B63" w:rsidTr="008F4FEF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F4FEF" w:rsidRPr="00595B63" w:rsidRDefault="008F4FEF" w:rsidP="008F4FEF">
            <w:pPr>
              <w:jc w:val="center"/>
            </w:pP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Nabava materijala, putni troškovi</w:t>
            </w:r>
          </w:p>
        </w:tc>
      </w:tr>
      <w:tr w:rsidR="008F4FEF" w:rsidRPr="00595B63" w:rsidTr="008F4FEF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595B63" w:rsidRDefault="008F4FEF" w:rsidP="008F4FE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</w:p>
        </w:tc>
      </w:tr>
    </w:tbl>
    <w:p w:rsidR="00BE7AA1" w:rsidRPr="00595B63" w:rsidRDefault="00BE7AA1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705BB" w:rsidRPr="00E705BB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pStyle w:val="Naslov1"/>
            </w:pPr>
            <w:bookmarkStart w:id="84" w:name="_Toc335086000"/>
            <w:r w:rsidRPr="00E705BB">
              <w:t>PLESNA SKUPINA (1. – 4. r. )</w:t>
            </w:r>
            <w:bookmarkEnd w:id="84"/>
          </w:p>
        </w:tc>
      </w:tr>
      <w:tr w:rsidR="00E705BB" w:rsidRPr="00E705BB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Razvijanje senzibilnosti kroz pokret i glazbu.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rFonts w:eastAsia="MS Mincho" w:cs="MS Mincho" w:hint="eastAsia"/>
                <w:sz w:val="28"/>
                <w:szCs w:val="28"/>
              </w:rPr>
              <w:t xml:space="preserve">　</w:t>
            </w:r>
          </w:p>
        </w:tc>
      </w:tr>
      <w:tr w:rsidR="00E705BB" w:rsidRPr="00E705BB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Kroz sate učenja i uvježbavanja učenici se pripremaju za nastupe. Neprekidna suradnja i s drugim družinama kulturno umjetničkog područja Škole.</w:t>
            </w:r>
          </w:p>
        </w:tc>
      </w:tr>
      <w:tr w:rsidR="00E705BB" w:rsidRPr="00E705BB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učiteljica Ivanka Vrban</w:t>
            </w:r>
          </w:p>
        </w:tc>
      </w:tr>
      <w:tr w:rsidR="00E705BB" w:rsidRPr="00E705BB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Rad u grupi se ne vrednuje, ali se vodi evidencija o prisutnosti i napredovanju učenika.</w:t>
            </w:r>
          </w:p>
        </w:tc>
      </w:tr>
      <w:tr w:rsidR="00E705BB" w:rsidRPr="00E705BB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3 sata  tjedno, pojačane aktivnosti pred priredbe</w:t>
            </w:r>
          </w:p>
        </w:tc>
      </w:tr>
      <w:tr w:rsidR="00E705BB" w:rsidRPr="00E705BB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  <w:rPr>
                <w:b/>
                <w:bCs/>
              </w:rPr>
            </w:pPr>
            <w:r w:rsidRPr="00E705BB">
              <w:rPr>
                <w:b/>
                <w:bCs/>
              </w:rPr>
              <w:t>detaljan troškovnik aktivnosti, programa i/ili projekta</w:t>
            </w:r>
          </w:p>
          <w:p w:rsidR="00E705BB" w:rsidRPr="00E705BB" w:rsidRDefault="00E705BB" w:rsidP="00E705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-  papučice: 60,00 kn(jedne)</w:t>
            </w:r>
          </w:p>
          <w:p w:rsidR="00E705BB" w:rsidRPr="00E705BB" w:rsidRDefault="00E705BB" w:rsidP="00E705BB">
            <w:pPr>
              <w:ind w:left="720"/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- kostimi : 50,00kn (jedna uč- .)</w:t>
            </w:r>
          </w:p>
        </w:tc>
      </w:tr>
      <w:tr w:rsidR="00E705BB" w:rsidRPr="00E705BB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realizirano</w:t>
            </w:r>
          </w:p>
        </w:tc>
        <w:tc>
          <w:tcPr>
            <w:tcW w:w="6221" w:type="dxa"/>
          </w:tcPr>
          <w:p w:rsidR="00E705BB" w:rsidRPr="00E705BB" w:rsidRDefault="00E705BB" w:rsidP="00E705BB"/>
        </w:tc>
      </w:tr>
      <w:tr w:rsidR="00E705BB" w:rsidRPr="00E705BB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1855EA" w:rsidRDefault="00E705BB" w:rsidP="001855EA">
            <w:pPr>
              <w:pStyle w:val="Naslov1"/>
            </w:pPr>
            <w:bookmarkStart w:id="85" w:name="_Toc335086001"/>
            <w:r w:rsidRPr="00E705BB">
              <w:t>MLADI ČUVARI OKOLINE</w:t>
            </w:r>
            <w:bookmarkEnd w:id="85"/>
            <w:r w:rsidR="001855EA">
              <w:t xml:space="preserve"> </w:t>
            </w:r>
          </w:p>
          <w:p w:rsidR="00E705BB" w:rsidRPr="00E705BB" w:rsidRDefault="00E705BB" w:rsidP="001855EA">
            <w:pPr>
              <w:pStyle w:val="Naslov1"/>
            </w:pPr>
            <w:bookmarkStart w:id="86" w:name="_Toc335086002"/>
            <w:r w:rsidRPr="00E705BB">
              <w:t>(mlađa skupina 1–4. r)</w:t>
            </w:r>
            <w:bookmarkEnd w:id="86"/>
          </w:p>
        </w:tc>
      </w:tr>
      <w:tr w:rsidR="00E705BB" w:rsidRPr="00E705BB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Razvijati pozitivan stav prema očuvanju okoliša</w:t>
            </w:r>
          </w:p>
        </w:tc>
      </w:tr>
      <w:tr w:rsidR="00E705BB" w:rsidRPr="00E705BB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Kroz sate mladih čuvara učenicima probuditi svijest i brigu za svoj okoliš, te mogućnosti reciklaže i odgovornog ponašanja u svrhu očuvanja okoliša i produljenja vrste.</w:t>
            </w:r>
          </w:p>
        </w:tc>
      </w:tr>
      <w:tr w:rsidR="00E705BB" w:rsidRPr="00E705BB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Učiteljica 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Zvjezdana Rajčić</w:t>
            </w:r>
          </w:p>
        </w:tc>
      </w:tr>
      <w:tr w:rsidR="00E705BB" w:rsidRPr="00E705BB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 xml:space="preserve">Provedba ekoloških akcija, informiranje ostalih učenika o važnim ekološkim datumima, uređenje unutarnjeg i vanjskog okoliša. Radionice u Prirodoslovnom muzeju. </w:t>
            </w:r>
          </w:p>
        </w:tc>
      </w:tr>
      <w:tr w:rsidR="00E705BB" w:rsidRPr="00E705BB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Blok sat tjedno</w:t>
            </w:r>
          </w:p>
        </w:tc>
      </w:tr>
      <w:tr w:rsidR="00E705BB" w:rsidRPr="00E705BB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  <w:rPr>
                <w:b/>
                <w:bCs/>
              </w:rPr>
            </w:pPr>
            <w:r w:rsidRPr="00E705BB">
              <w:rPr>
                <w:b/>
                <w:bCs/>
              </w:rPr>
              <w:t>detaljan troškovnik aktivnosti, programa i/ili projekta</w:t>
            </w:r>
          </w:p>
          <w:p w:rsidR="00E705BB" w:rsidRPr="00E705BB" w:rsidRDefault="00E705BB" w:rsidP="00E705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E705BB" w:rsidRPr="00E705BB" w:rsidRDefault="00E705BB" w:rsidP="00E705B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Flomasteri, hamer papiri, kolaži, ljepila…</w:t>
            </w:r>
          </w:p>
          <w:p w:rsidR="00E705BB" w:rsidRPr="00E705BB" w:rsidRDefault="00E705BB" w:rsidP="00E705BB">
            <w:pPr>
              <w:jc w:val="both"/>
              <w:rPr>
                <w:sz w:val="28"/>
                <w:szCs w:val="28"/>
              </w:rPr>
            </w:pPr>
            <w:r w:rsidRPr="00E705BB">
              <w:rPr>
                <w:sz w:val="28"/>
                <w:szCs w:val="28"/>
              </w:rPr>
              <w:t>200,00 kn</w:t>
            </w:r>
          </w:p>
        </w:tc>
      </w:tr>
      <w:tr w:rsidR="00E705BB" w:rsidRPr="00E705BB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705BB" w:rsidRPr="00E705BB" w:rsidRDefault="00E705BB" w:rsidP="00E705BB">
            <w:pPr>
              <w:jc w:val="center"/>
            </w:pPr>
            <w:r w:rsidRPr="00E705BB">
              <w:rPr>
                <w:b/>
                <w:bCs/>
              </w:rPr>
              <w:t>realizirano</w:t>
            </w:r>
          </w:p>
        </w:tc>
        <w:tc>
          <w:tcPr>
            <w:tcW w:w="6221" w:type="dxa"/>
          </w:tcPr>
          <w:p w:rsidR="00E705BB" w:rsidRPr="00E705BB" w:rsidRDefault="00E705BB" w:rsidP="00E705BB"/>
        </w:tc>
      </w:tr>
      <w:tr w:rsidR="005F3674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5F3674" w:rsidRPr="00880AE9" w:rsidRDefault="005F3674" w:rsidP="005F3674">
            <w:pPr>
              <w:pStyle w:val="Naslov1"/>
              <w:rPr>
                <w:sz w:val="32"/>
                <w:szCs w:val="32"/>
              </w:rPr>
            </w:pPr>
            <w:bookmarkStart w:id="87" w:name="_Toc335086003"/>
            <w:r w:rsidRPr="00880AE9">
              <w:t>ODBOJKA: DJEVOJČICE</w:t>
            </w:r>
            <w:bookmarkEnd w:id="87"/>
          </w:p>
        </w:tc>
      </w:tr>
      <w:tr w:rsidR="005F3674" w:rsidRPr="00595B63" w:rsidTr="00E81E2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 xml:space="preserve">      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5F3674" w:rsidRPr="00595B63" w:rsidTr="00E81E2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Učenici od 5. do 8. razreda.</w:t>
            </w:r>
          </w:p>
        </w:tc>
      </w:tr>
      <w:tr w:rsidR="005F3674" w:rsidRPr="00595B63" w:rsidTr="00E81E2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Anđelka Savić</w:t>
            </w: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</w:tc>
      </w:tr>
      <w:tr w:rsidR="005F3674" w:rsidRPr="00595B63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Sportski susreti i natjecanja</w:t>
            </w: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Među razredno natjecanje</w:t>
            </w: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</w:tc>
      </w:tr>
      <w:tr w:rsidR="005F3674" w:rsidRPr="00595B63" w:rsidTr="00E81E2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bCs/>
                <w:sz w:val="28"/>
                <w:szCs w:val="28"/>
              </w:rPr>
              <w:t>2012. / 2013.</w:t>
            </w:r>
          </w:p>
        </w:tc>
      </w:tr>
      <w:tr w:rsidR="005F3674" w:rsidRPr="00595B63" w:rsidTr="00A94235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F3674" w:rsidRPr="00595B63" w:rsidRDefault="005F3674" w:rsidP="005F36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Troškovi vođenja,sportski dresovi i nastavna sredstva i pomagala</w:t>
            </w: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  <w:r w:rsidRPr="005F3674">
              <w:rPr>
                <w:sz w:val="28"/>
                <w:szCs w:val="28"/>
              </w:rPr>
              <w:t>(prema potrebi)</w:t>
            </w: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  <w:p w:rsidR="005F3674" w:rsidRPr="005F3674" w:rsidRDefault="005F3674" w:rsidP="005F3674">
            <w:pPr>
              <w:jc w:val="both"/>
              <w:rPr>
                <w:sz w:val="28"/>
                <w:szCs w:val="28"/>
              </w:rPr>
            </w:pPr>
          </w:p>
        </w:tc>
      </w:tr>
      <w:tr w:rsidR="005F3674" w:rsidRPr="00595B63" w:rsidTr="00A94235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F3674" w:rsidRPr="00595B63" w:rsidRDefault="005F3674" w:rsidP="005F36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F3674" w:rsidRPr="00880AE9" w:rsidRDefault="005F3674" w:rsidP="005F3674">
            <w:pPr>
              <w:jc w:val="both"/>
            </w:pPr>
          </w:p>
          <w:p w:rsidR="005F3674" w:rsidRPr="00880AE9" w:rsidRDefault="005F3674" w:rsidP="005F3674">
            <w:pPr>
              <w:jc w:val="both"/>
            </w:pPr>
          </w:p>
          <w:p w:rsidR="005F3674" w:rsidRPr="00880AE9" w:rsidRDefault="005F3674" w:rsidP="005F3674">
            <w:pPr>
              <w:jc w:val="both"/>
            </w:pPr>
          </w:p>
        </w:tc>
      </w:tr>
    </w:tbl>
    <w:p w:rsidR="002D625F" w:rsidRDefault="002D625F">
      <w:pPr>
        <w:rPr>
          <w:b/>
          <w:i/>
          <w:color w:val="FF0000"/>
        </w:rPr>
      </w:pPr>
    </w:p>
    <w:p w:rsidR="002D625F" w:rsidRDefault="002D625F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2D625F" w:rsidRPr="002D625F" w:rsidTr="00215583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15583">
            <w:pPr>
              <w:pStyle w:val="Naslov1"/>
              <w:rPr>
                <w:sz w:val="32"/>
                <w:szCs w:val="32"/>
              </w:rPr>
            </w:pPr>
            <w:bookmarkStart w:id="88" w:name="_Toc335086004"/>
            <w:r w:rsidRPr="002D625F">
              <w:t>ŠKOLSKI ŠPORTSKI KLUB</w:t>
            </w:r>
            <w:bookmarkEnd w:id="88"/>
          </w:p>
        </w:tc>
      </w:tr>
      <w:tr w:rsidR="002D625F" w:rsidRPr="002D625F" w:rsidTr="0021558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Razvijanje vještina,  zdravlja i opće kondicije, razvijanje želje za zabavom i druženjem sa prijateljima sa istim interesima, provoditi slobodno vrijeme ugodno sa korisnim, upoznavanje sa drugim sportašima,sklapanje prijateljstava, uvažavanje različitosti</w:t>
            </w:r>
          </w:p>
        </w:tc>
      </w:tr>
      <w:tr w:rsidR="002D625F" w:rsidRPr="002D625F" w:rsidTr="0021558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Učenici od 5. do 8. razreda.</w:t>
            </w:r>
          </w:p>
        </w:tc>
      </w:tr>
      <w:tr w:rsidR="002D625F" w:rsidRPr="002D625F" w:rsidTr="0021558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Anđelka Savić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Vanjski suradnici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(košarka), odbojka (Anđelka Savić ) nogomet (ravnatelj škole) i vanjski suradnik</w:t>
            </w:r>
          </w:p>
        </w:tc>
      </w:tr>
      <w:tr w:rsidR="002D625F" w:rsidRPr="002D625F" w:rsidTr="0021558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</w:tcPr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uključivanje što više učenika u ponuđene sportove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-prijavljivanje učenika za natjecanja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Liječnički pregledi učenika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Surađivanje sa vanjskim suradnicima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Vođenje zapisa o uspjesima učenika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Nabavka nastavnih pomagala i rekvizita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-vođenje skrbi o sportskoj opremi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Održavati na kraju nastavne godine  Skupštinu kluba</w:t>
            </w:r>
          </w:p>
          <w:p w:rsidR="002D625F" w:rsidRPr="002D625F" w:rsidRDefault="002D625F" w:rsidP="002D625F">
            <w:pPr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Suradnja sa drugim klubovima</w:t>
            </w:r>
          </w:p>
        </w:tc>
      </w:tr>
      <w:tr w:rsidR="002D625F" w:rsidRPr="002D625F" w:rsidTr="0021558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</w:pPr>
            <w:r w:rsidRPr="002D625F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bCs/>
                <w:sz w:val="28"/>
                <w:szCs w:val="28"/>
              </w:rPr>
              <w:t>201</w:t>
            </w:r>
            <w:r w:rsidRPr="00215583">
              <w:rPr>
                <w:bCs/>
                <w:sz w:val="28"/>
                <w:szCs w:val="28"/>
              </w:rPr>
              <w:t>2</w:t>
            </w:r>
            <w:r w:rsidRPr="002D625F">
              <w:rPr>
                <w:bCs/>
                <w:sz w:val="28"/>
                <w:szCs w:val="28"/>
              </w:rPr>
              <w:t>. / 201</w:t>
            </w:r>
            <w:r w:rsidRPr="00215583">
              <w:rPr>
                <w:bCs/>
                <w:sz w:val="28"/>
                <w:szCs w:val="28"/>
              </w:rPr>
              <w:t>3</w:t>
            </w:r>
            <w:r w:rsidRPr="002D625F">
              <w:rPr>
                <w:bCs/>
                <w:sz w:val="28"/>
                <w:szCs w:val="28"/>
              </w:rPr>
              <w:t>.</w:t>
            </w:r>
          </w:p>
        </w:tc>
      </w:tr>
      <w:tr w:rsidR="002D625F" w:rsidRPr="002D625F" w:rsidTr="00215583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  <w:rPr>
                <w:b/>
              </w:rPr>
            </w:pPr>
            <w:r w:rsidRPr="002D625F">
              <w:rPr>
                <w:b/>
              </w:rPr>
              <w:t>detaljan troškovnik aktivnosti, programa i/ili projekta</w:t>
            </w:r>
          </w:p>
          <w:p w:rsidR="002D625F" w:rsidRPr="002D625F" w:rsidRDefault="002D625F" w:rsidP="002D625F">
            <w:pPr>
              <w:jc w:val="center"/>
            </w:pPr>
          </w:p>
        </w:tc>
        <w:tc>
          <w:tcPr>
            <w:tcW w:w="6221" w:type="dxa"/>
          </w:tcPr>
          <w:p w:rsidR="002D625F" w:rsidRPr="002D625F" w:rsidRDefault="002D625F" w:rsidP="002D625F"/>
        </w:tc>
      </w:tr>
      <w:tr w:rsidR="002D625F" w:rsidRPr="002D625F" w:rsidTr="00215583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2D625F" w:rsidRDefault="002D625F" w:rsidP="002D625F">
            <w:pPr>
              <w:jc w:val="center"/>
              <w:rPr>
                <w:b/>
              </w:rPr>
            </w:pPr>
            <w:r w:rsidRPr="002D625F">
              <w:rPr>
                <w:b/>
              </w:rPr>
              <w:t>realizacija</w:t>
            </w:r>
          </w:p>
        </w:tc>
        <w:tc>
          <w:tcPr>
            <w:tcW w:w="6221" w:type="dxa"/>
          </w:tcPr>
          <w:p w:rsidR="002D625F" w:rsidRPr="002D625F" w:rsidRDefault="002D625F" w:rsidP="002D625F"/>
        </w:tc>
      </w:tr>
    </w:tbl>
    <w:p w:rsidR="00BE7AA1" w:rsidRPr="00595B63" w:rsidRDefault="00BE7AA1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BE7AA1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E7AA1" w:rsidRPr="00595B63" w:rsidRDefault="00BE7AA1" w:rsidP="00E81E2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BE7AA1" w:rsidRPr="00595B63" w:rsidRDefault="00A94235" w:rsidP="00A94235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89" w:name="_Toc335086005"/>
            <w:r w:rsidRPr="009C0801">
              <w:t>CRVENI KRIŽ</w:t>
            </w:r>
            <w:bookmarkEnd w:id="89"/>
          </w:p>
        </w:tc>
      </w:tr>
      <w:tr w:rsidR="00A94235" w:rsidRPr="00595B63" w:rsidTr="00F27E9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A94235">
              <w:rPr>
                <w:sz w:val="28"/>
                <w:szCs w:val="28"/>
              </w:rPr>
              <w:t>Humanitarni, zdravstveni i ekološki odgoj mladih, razvijanje socijalnih i komunikacijskih vještina, dobrovoljnog aktivizma, usvajanje znanja o povijesti i radu međunarodnog pokreta Crvenog križa te zaštita ljudskih prava.</w:t>
            </w:r>
          </w:p>
        </w:tc>
      </w:tr>
      <w:tr w:rsidR="00A94235" w:rsidRPr="00595B63" w:rsidTr="00F27E9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94235">
              <w:rPr>
                <w:sz w:val="28"/>
                <w:szCs w:val="28"/>
              </w:rPr>
              <w:t>Učenici od 1. do 8. razreda.</w:t>
            </w:r>
          </w:p>
        </w:tc>
      </w:tr>
      <w:tr w:rsidR="00A94235" w:rsidRPr="00595B63" w:rsidTr="00F27E9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A94235">
              <w:rPr>
                <w:bCs/>
                <w:sz w:val="28"/>
                <w:szCs w:val="28"/>
              </w:rPr>
              <w:t>Nevenka Ilić</w:t>
            </w:r>
          </w:p>
        </w:tc>
      </w:tr>
      <w:tr w:rsidR="00A94235" w:rsidRPr="00595B63" w:rsidTr="00F27E9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94235">
              <w:rPr>
                <w:sz w:val="28"/>
                <w:szCs w:val="28"/>
              </w:rPr>
              <w:t>Provedba zajedničkih aktivnosti Gradskog društva Crvenoga križa Rijeka i Hrvatskog Crvenog križa na razini Škole i lokalne zajednice putem radionica, predavanja i terenskih akcija.</w:t>
            </w:r>
          </w:p>
        </w:tc>
      </w:tr>
      <w:tr w:rsidR="00A94235" w:rsidRPr="00595B63" w:rsidTr="00F27E9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F27E95">
            <w:pPr>
              <w:jc w:val="both"/>
              <w:rPr>
                <w:sz w:val="28"/>
                <w:szCs w:val="28"/>
              </w:rPr>
            </w:pPr>
            <w:r w:rsidRPr="00A94235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A94235" w:rsidRPr="00595B63" w:rsidTr="00F27E95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F27E95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94235">
              <w:rPr>
                <w:bCs/>
                <w:sz w:val="28"/>
                <w:szCs w:val="28"/>
              </w:rPr>
              <w:t>Troškovi materijala i prijevoza.</w:t>
            </w:r>
          </w:p>
        </w:tc>
      </w:tr>
      <w:tr w:rsidR="00A94235" w:rsidRPr="00595B63" w:rsidTr="00F27E95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F27E95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94235">
              <w:rPr>
                <w:sz w:val="28"/>
                <w:szCs w:val="28"/>
              </w:rPr>
              <w:t xml:space="preserve">Zadatci za učenike i praćenje postignuća. </w:t>
            </w:r>
          </w:p>
        </w:tc>
      </w:tr>
    </w:tbl>
    <w:p w:rsidR="00F27E95" w:rsidRPr="00595B63" w:rsidRDefault="00F27E95" w:rsidP="00F27E95">
      <w:pPr>
        <w:rPr>
          <w:b/>
          <w:i/>
          <w:color w:val="FF0000"/>
        </w:rPr>
      </w:pPr>
    </w:p>
    <w:p w:rsidR="008A62D1" w:rsidRPr="00595B63" w:rsidRDefault="00F27E95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A62D1" w:rsidRPr="00595B63" w:rsidTr="008A62D1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A62D1" w:rsidRPr="00595B63" w:rsidRDefault="008A62D1" w:rsidP="008A62D1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A62D1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0" w:name="_Toc335086006"/>
            <w:r w:rsidRPr="009C0801">
              <w:t>MČO</w:t>
            </w:r>
            <w:bookmarkEnd w:id="90"/>
          </w:p>
        </w:tc>
      </w:tr>
      <w:tr w:rsidR="00A94235" w:rsidRPr="00595B63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A94235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A94235">
              <w:rPr>
                <w:sz w:val="28"/>
                <w:szCs w:val="28"/>
              </w:rPr>
              <w:t>Razvijanje pozitivnog stava prema potrebi očuvanja ljudskoga okoliša.</w:t>
            </w:r>
          </w:p>
        </w:tc>
      </w:tr>
      <w:tr w:rsidR="00A94235" w:rsidRPr="00595B63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od 5. do 8. razreda.</w:t>
            </w:r>
          </w:p>
        </w:tc>
      </w:tr>
      <w:tr w:rsidR="00A94235" w:rsidRPr="00595B63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7D58C7">
              <w:rPr>
                <w:bCs/>
                <w:sz w:val="28"/>
                <w:szCs w:val="28"/>
              </w:rPr>
              <w:t>Zdravko Schiebl</w:t>
            </w:r>
          </w:p>
        </w:tc>
      </w:tr>
      <w:tr w:rsidR="00A94235" w:rsidRPr="00595B63" w:rsidTr="008A62D1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Provedba ekoloških akcija, informiranje ostalih učenika o važnim ekološkim datumima, uređenje unutarnjeg i vanjskog okoliša.</w:t>
            </w:r>
          </w:p>
        </w:tc>
      </w:tr>
      <w:tr w:rsidR="00A94235" w:rsidRPr="00595B63" w:rsidTr="008A62D1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8A62D1">
            <w:pPr>
              <w:jc w:val="both"/>
            </w:pPr>
            <w:r w:rsidRPr="007D58C7">
              <w:rPr>
                <w:sz w:val="28"/>
                <w:szCs w:val="28"/>
              </w:rPr>
              <w:t>jedan sat tjedno tijekom nastavne godine</w:t>
            </w:r>
          </w:p>
        </w:tc>
      </w:tr>
      <w:tr w:rsidR="00A94235" w:rsidRPr="00595B63" w:rsidTr="008A62D1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8A62D1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7D58C7">
              <w:rPr>
                <w:bCs/>
                <w:sz w:val="28"/>
                <w:szCs w:val="28"/>
              </w:rPr>
              <w:t>Troškovi materijala i prijevoza.</w:t>
            </w:r>
          </w:p>
        </w:tc>
      </w:tr>
      <w:tr w:rsidR="00A94235" w:rsidRPr="00595B63" w:rsidTr="008A62D1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8A62D1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i praćenje postignuća učenika.</w:t>
            </w:r>
          </w:p>
        </w:tc>
      </w:tr>
    </w:tbl>
    <w:p w:rsidR="008A62D1" w:rsidRPr="00595B63" w:rsidRDefault="008A62D1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p w:rsidR="00F27E95" w:rsidRPr="00595B63" w:rsidRDefault="00F27E95">
      <w:pPr>
        <w:rPr>
          <w:b/>
          <w:i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F27E95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27E95" w:rsidRPr="00595B63" w:rsidRDefault="00F27E95" w:rsidP="00E81E2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F27E95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1" w:name="_Toc335086007"/>
            <w:r w:rsidRPr="007D58C7">
              <w:t>LITERARNA DRUŽINA</w:t>
            </w:r>
            <w:bookmarkEnd w:id="91"/>
          </w:p>
        </w:tc>
      </w:tr>
      <w:tr w:rsidR="00A94235" w:rsidRPr="00595B63" w:rsidTr="00D833C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Razvijanje i poticanje stvaralačkoga pisanja; jačanje koncentracije, pažnje, asocijacije; razvijanje mašte; bogaćenje rječnika; razvijanje percepcije uz predmete (vid, opip, miris, okus, sluh); pravilno oblikovanje teksta (lirskoga, proznoga, dramskoga); traganje za što ljepšim izrazima; razumijevanje i realizacija zadane teme; slikovitost umjetničkoga izražavanja;  razlikovanje umjetničkoga i neumjetničkoga ostvaraja; interpretacija riječi, rečenice...(usmeno i pismeno); razvijanje kreativnosti učenika; kritičnost i samokritičnost;  ocjenjivanje drugih i samoocjenjivanje</w:t>
            </w:r>
          </w:p>
        </w:tc>
      </w:tr>
      <w:tr w:rsidR="00A94235" w:rsidRPr="00595B63" w:rsidTr="00A94235">
        <w:trPr>
          <w:trHeight w:val="99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7D58C7">
              <w:rPr>
                <w:bCs/>
                <w:sz w:val="28"/>
                <w:szCs w:val="28"/>
              </w:rPr>
              <w:t>Učenici  od 5. do 8. razreda.</w:t>
            </w:r>
          </w:p>
        </w:tc>
      </w:tr>
      <w:tr w:rsidR="00A94235" w:rsidRPr="00595B63" w:rsidTr="00A94235">
        <w:trPr>
          <w:trHeight w:val="11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Svjetlana Kraljić</w:t>
            </w:r>
          </w:p>
        </w:tc>
      </w:tr>
      <w:tr w:rsidR="00A94235" w:rsidRPr="00595B63" w:rsidTr="00D833C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D833C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Kroz sate učenja i uvježbavanja učenici se pripremaju za nastupe (u Školi i izvan nje), natjecanja (na svim razinama), sudjelovanje u školskom listu, sudjelovanje na dječjim festivalima i sl. Sadržaji se snažno ispreplću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A94235" w:rsidRPr="00595B63" w:rsidTr="00D833C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D833C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D833CD">
            <w:pPr>
              <w:jc w:val="both"/>
            </w:pPr>
            <w:r w:rsidRPr="007D58C7">
              <w:rPr>
                <w:sz w:val="28"/>
                <w:szCs w:val="28"/>
              </w:rPr>
              <w:t>jedan sat tjedno tijekom nastavne godine</w:t>
            </w:r>
          </w:p>
        </w:tc>
      </w:tr>
      <w:tr w:rsidR="00A94235" w:rsidRPr="00595B63" w:rsidTr="00A94235">
        <w:trPr>
          <w:trHeight w:val="152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D833CD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D833CD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Troškovi potrebni za realizaciju priredaba, odlazaka na razna kulturno-umjetnička zbivanja i odlasci na izlet.</w:t>
            </w:r>
          </w:p>
        </w:tc>
      </w:tr>
      <w:tr w:rsidR="00A94235" w:rsidRPr="00595B63" w:rsidTr="00A94235">
        <w:trPr>
          <w:trHeight w:val="122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D833CD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Rad u družini se ne ocjenjuje, ali se vodi evidencija o prisutnosti i postignućima učenika.</w:t>
            </w:r>
          </w:p>
        </w:tc>
      </w:tr>
    </w:tbl>
    <w:p w:rsidR="00F27E95" w:rsidRPr="00595B63" w:rsidRDefault="00F27E95" w:rsidP="00F27E95">
      <w:pPr>
        <w:rPr>
          <w:b/>
          <w:i/>
          <w:color w:val="FF0000"/>
        </w:rPr>
      </w:pPr>
    </w:p>
    <w:p w:rsidR="00F27E95" w:rsidRPr="00595B63" w:rsidRDefault="00F27E95">
      <w:pPr>
        <w:rPr>
          <w:b/>
          <w:i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F27E95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F27E95" w:rsidRPr="00595B63" w:rsidRDefault="00F27E95" w:rsidP="00E81E2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F27E95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92" w:name="_Toc335086008"/>
            <w:r w:rsidRPr="007D58C7">
              <w:t>RECITATORI</w:t>
            </w:r>
            <w:bookmarkEnd w:id="92"/>
          </w:p>
        </w:tc>
      </w:tr>
      <w:tr w:rsidR="00A94235" w:rsidRPr="00595B63" w:rsidTr="00D833C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Jačanje koncentracije, pažnje, asocijacije;  razvijanje mašte;  bogaćenje rječnika;  razvijanje percepcije uz predmete (vid, opip, miris, okus, sluh); pravilno oblikovanje teksta (lirskoga, proznoga, dramskoga); traganje za što ljepšim izrazima;  razumijevanje i realizacija zadane teme; slikovitost umjetničkoga izražavanja;  razlikovanje umjetničkoga i neumjetničkoga ostvaraja; interpretacija riječi, rečenice...(usmeno i pismeno); vježbe recitiranja (disanje, artikulacija glasova, govor, pokret, mimika, gesta); kontakt sa slušateljima; govorenje dijaloga; ton, govor, odnos govornoga lica prema porukama koje prenosi, proniknuti u doživljajno stanje lika;  razvijanje kreativnosti učenika; kritičnost i samokritičnost;  ocjenjivanje drugih i samoocjenjivanje</w:t>
            </w:r>
          </w:p>
        </w:tc>
      </w:tr>
      <w:tr w:rsidR="00A94235" w:rsidRPr="00595B63" w:rsidTr="00A94235">
        <w:trPr>
          <w:trHeight w:val="10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bCs/>
                <w:sz w:val="28"/>
                <w:szCs w:val="28"/>
              </w:rPr>
              <w:t>Učenici od 5. do 8. razreda.</w:t>
            </w:r>
          </w:p>
        </w:tc>
      </w:tr>
      <w:tr w:rsidR="00A94235" w:rsidRPr="00595B63" w:rsidTr="00A94235">
        <w:trPr>
          <w:trHeight w:val="119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Danijela Tečić Mateševac</w:t>
            </w:r>
          </w:p>
        </w:tc>
      </w:tr>
      <w:tr w:rsidR="00A94235" w:rsidRPr="00595B63" w:rsidTr="00D833C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Kroz sate učenja i uvježbavanja učenici se pripremaju za nastupe (u Školi i izvan nje), natjecanja (na svim razinama), sudjelovanje u školskom listu, sudjelovanje na dječjim festivalima i sl. Sadržaji se snažno ispreplću te se ostvaruje vrlo kvalitetna suradnja s drugim učiteljima i aktivnostima (uključivanje u različite projekte). Rad družine je zapažen. Djeca s veseljem pristupaju obavezama. Najmanje jednom godišnje organizira se izlet za članove družine.</w:t>
            </w:r>
          </w:p>
        </w:tc>
      </w:tr>
      <w:tr w:rsidR="00A94235" w:rsidRPr="00595B63" w:rsidTr="00D833C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D833CD">
            <w:pPr>
              <w:jc w:val="both"/>
            </w:pPr>
            <w:r w:rsidRPr="007D58C7">
              <w:rPr>
                <w:sz w:val="28"/>
                <w:szCs w:val="28"/>
              </w:rPr>
              <w:t>jedan sat tjedno tijekom nastavne godine</w:t>
            </w:r>
          </w:p>
        </w:tc>
      </w:tr>
      <w:tr w:rsidR="00A94235" w:rsidRPr="00595B63" w:rsidTr="00A94235">
        <w:trPr>
          <w:trHeight w:val="117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Troškovi potrebni za realizaciju priredaba, odlazaka na razna kulturno-umjetnička zbivanja i odlasci na izlet.</w:t>
            </w:r>
          </w:p>
        </w:tc>
      </w:tr>
      <w:tr w:rsidR="00A94235" w:rsidRPr="00595B63" w:rsidTr="00A94235">
        <w:trPr>
          <w:trHeight w:val="110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Rad u družini se ne ocjenjuje, ali se vodi evidencija o prisutnosti i postignućima učenika.</w:t>
            </w:r>
          </w:p>
        </w:tc>
      </w:tr>
    </w:tbl>
    <w:p w:rsidR="00F27E95" w:rsidRPr="00595B63" w:rsidRDefault="00F27E95">
      <w:pPr>
        <w:rPr>
          <w:b/>
          <w:i/>
          <w:color w:val="FF0000"/>
        </w:rPr>
      </w:pP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32329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pStyle w:val="Naslov1"/>
            </w:pPr>
            <w:bookmarkStart w:id="93" w:name="_Toc335086009"/>
            <w:r w:rsidRPr="00805E54">
              <w:t>IZVANNASTAVNA AKTIVNOST</w:t>
            </w:r>
            <w:bookmarkEnd w:id="93"/>
          </w:p>
          <w:p w:rsidR="00832329" w:rsidRPr="00805E54" w:rsidRDefault="00832329" w:rsidP="00832329">
            <w:pPr>
              <w:pStyle w:val="Naslov1"/>
            </w:pPr>
            <w:bookmarkStart w:id="94" w:name="_Toc335086010"/>
            <w:r w:rsidRPr="00805E54">
              <w:t>Lutkarska grupa</w:t>
            </w:r>
            <w:bookmarkEnd w:id="94"/>
          </w:p>
          <w:p w:rsidR="00832329" w:rsidRPr="00805E54" w:rsidRDefault="00832329" w:rsidP="00832329">
            <w:pPr>
              <w:pStyle w:val="Naslov1"/>
            </w:pPr>
            <w:bookmarkStart w:id="95" w:name="_Toc335086011"/>
            <w:r w:rsidRPr="00805E54">
              <w:t>(mlađi razredi učiteljica  Snježana Beletić)</w:t>
            </w:r>
            <w:bookmarkEnd w:id="95"/>
          </w:p>
        </w:tc>
      </w:tr>
      <w:tr w:rsidR="00832329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Kreativni i estetski razvoj djeteta, razvijanje sposobnosti kritičkog razmišljanja, komuniciranja, socijalni razvoj, razvoj moralnih i duhovnih vrijednosti, spoznaja samog sebe, usvajanje novih znanja i vještina, bogaćenje rječnika, upoznavanje animacije i izrade lutaka.</w:t>
            </w:r>
          </w:p>
          <w:p w:rsidR="00832329" w:rsidRPr="00805E54" w:rsidRDefault="00832329" w:rsidP="00832329">
            <w:pPr>
              <w:rPr>
                <w:sz w:val="28"/>
                <w:szCs w:val="28"/>
              </w:rPr>
            </w:pPr>
          </w:p>
        </w:tc>
      </w:tr>
      <w:tr w:rsidR="00832329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Izrada lutaka i scene, lutkarske dramatizacije i improvizacije.</w:t>
            </w:r>
          </w:p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Suradnja s drugim družinama unutar Kulturno umjetničkog društva.</w:t>
            </w:r>
          </w:p>
        </w:tc>
      </w:tr>
      <w:tr w:rsidR="00832329" w:rsidRPr="00595B63" w:rsidTr="00393AE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832329">
            <w:pPr>
              <w:jc w:val="both"/>
            </w:pPr>
            <w:r w:rsidRPr="00805E54">
              <w:rPr>
                <w:sz w:val="28"/>
                <w:szCs w:val="28"/>
              </w:rPr>
              <w:t>učiteljica Snježana Beletić</w:t>
            </w:r>
          </w:p>
        </w:tc>
      </w:tr>
      <w:tr w:rsidR="00832329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</w:tcPr>
          <w:p w:rsidR="00832329" w:rsidRPr="00805E54" w:rsidRDefault="00832329" w:rsidP="00832329">
            <w:pPr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832329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832329" w:rsidRPr="00805E54" w:rsidRDefault="00832329" w:rsidP="00832329">
            <w:pPr>
              <w:jc w:val="center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393AE2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832329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832329">
            <w:pPr>
              <w:pStyle w:val="style5"/>
              <w:ind w:left="0"/>
              <w:jc w:val="both"/>
              <w:rPr>
                <w:bCs/>
              </w:rPr>
            </w:pPr>
          </w:p>
        </w:tc>
      </w:tr>
      <w:tr w:rsidR="00832329" w:rsidRPr="00595B63" w:rsidTr="00393AE2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832329">
            <w:pPr>
              <w:jc w:val="both"/>
            </w:pPr>
          </w:p>
        </w:tc>
      </w:tr>
    </w:tbl>
    <w:p w:rsidR="00393AE2" w:rsidRPr="00595B63" w:rsidRDefault="005F115C">
      <w:r w:rsidRPr="00595B63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32329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pStyle w:val="Naslov1"/>
            </w:pPr>
            <w:bookmarkStart w:id="96" w:name="_Toc335086012"/>
            <w:r w:rsidRPr="00805E54">
              <w:t>IZVANNASTAVNA AKTIVNOST</w:t>
            </w:r>
            <w:bookmarkEnd w:id="96"/>
          </w:p>
          <w:p w:rsidR="00832329" w:rsidRPr="00805E54" w:rsidRDefault="00832329" w:rsidP="00832329">
            <w:pPr>
              <w:pStyle w:val="Naslov1"/>
            </w:pPr>
            <w:bookmarkStart w:id="97" w:name="_Toc335086013"/>
            <w:r w:rsidRPr="00805E54">
              <w:t>Likovna grupa</w:t>
            </w:r>
            <w:bookmarkEnd w:id="97"/>
          </w:p>
          <w:p w:rsidR="00832329" w:rsidRPr="00805E54" w:rsidRDefault="00832329" w:rsidP="00832329">
            <w:pPr>
              <w:pStyle w:val="Naslov1"/>
            </w:pPr>
            <w:bookmarkStart w:id="98" w:name="_Toc335086014"/>
            <w:r w:rsidRPr="00805E54">
              <w:t>(mlađi razredi učiteljica Željka Božić)</w:t>
            </w:r>
            <w:bookmarkEnd w:id="98"/>
          </w:p>
        </w:tc>
      </w:tr>
      <w:tr w:rsidR="00832329" w:rsidRPr="00595B63" w:rsidTr="0083232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Kreativni i estetski razvoj djeteta,razvoj moralnih i duhovnih vrijednosti,spoznaja samog sebe,usvajanje novih znanja i vještina,upoznavanje i rad s novim likovnim tehnikama</w:t>
            </w:r>
          </w:p>
        </w:tc>
      </w:tr>
      <w:tr w:rsidR="00832329" w:rsidRPr="00595B63" w:rsidTr="0083232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 xml:space="preserve">Izrada likovnih djela. Sudjelovanje na izložbama u školi i izvan nje. Suradnja s drugim družinama unutar </w:t>
            </w:r>
          </w:p>
          <w:p w:rsidR="00832329" w:rsidRPr="00805E54" w:rsidRDefault="00832329" w:rsidP="00832329">
            <w:pPr>
              <w:ind w:left="720"/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KUD-a</w:t>
            </w:r>
          </w:p>
        </w:tc>
      </w:tr>
      <w:tr w:rsidR="00832329" w:rsidRPr="00595B63" w:rsidTr="0083232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učiteljica ŽeljkaBožić</w:t>
            </w:r>
          </w:p>
        </w:tc>
      </w:tr>
      <w:tr w:rsidR="00832329" w:rsidRPr="00595B63" w:rsidTr="0083232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rad u grupi se ne vrednuje, ali se vodi evidencija o prisutnosti i napredovanju učenika</w:t>
            </w:r>
          </w:p>
        </w:tc>
      </w:tr>
      <w:tr w:rsidR="00832329" w:rsidRPr="00595B63" w:rsidTr="0083232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32329" w:rsidRPr="00805E54" w:rsidRDefault="00832329" w:rsidP="00832329">
            <w:pPr>
              <w:jc w:val="both"/>
              <w:rPr>
                <w:sz w:val="28"/>
                <w:szCs w:val="28"/>
              </w:rPr>
            </w:pPr>
            <w:r w:rsidRPr="00805E54">
              <w:rPr>
                <w:sz w:val="28"/>
                <w:szCs w:val="28"/>
              </w:rPr>
              <w:t>tijekom šk.god.2012/2013.</w:t>
            </w:r>
          </w:p>
        </w:tc>
      </w:tr>
      <w:tr w:rsidR="00832329" w:rsidRPr="00595B63" w:rsidTr="00393AE2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832329" w:rsidRPr="00595B63" w:rsidRDefault="00832329" w:rsidP="00832329">
            <w:pPr>
              <w:jc w:val="center"/>
            </w:pPr>
          </w:p>
        </w:tc>
        <w:tc>
          <w:tcPr>
            <w:tcW w:w="6221" w:type="dxa"/>
            <w:vAlign w:val="center"/>
          </w:tcPr>
          <w:p w:rsidR="00832329" w:rsidRPr="00595B63" w:rsidRDefault="00832329" w:rsidP="00832329">
            <w:pPr>
              <w:pStyle w:val="style5"/>
              <w:ind w:left="0"/>
              <w:jc w:val="both"/>
              <w:rPr>
                <w:bCs/>
              </w:rPr>
            </w:pPr>
          </w:p>
        </w:tc>
      </w:tr>
      <w:tr w:rsidR="00832329" w:rsidRPr="00595B63" w:rsidTr="00393AE2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32329" w:rsidRPr="00595B63" w:rsidRDefault="00832329" w:rsidP="00832329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832329" w:rsidRPr="00595B63" w:rsidRDefault="00832329" w:rsidP="00832329">
            <w:pPr>
              <w:pStyle w:val="style5"/>
              <w:snapToGrid w:val="0"/>
              <w:spacing w:before="0" w:after="0"/>
              <w:ind w:left="0"/>
              <w:jc w:val="both"/>
            </w:pPr>
          </w:p>
        </w:tc>
      </w:tr>
    </w:tbl>
    <w:p w:rsidR="00393AE2" w:rsidRPr="00595B63" w:rsidRDefault="00393AE2">
      <w:r w:rsidRPr="00595B63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Default="00E55C82" w:rsidP="00E55C82">
            <w:pPr>
              <w:pStyle w:val="Naslov1"/>
            </w:pPr>
            <w:bookmarkStart w:id="99" w:name="_Toc335086015"/>
            <w:r>
              <w:t>IZVANNASTAVNA AKTIVNOST</w:t>
            </w:r>
            <w:bookmarkEnd w:id="99"/>
          </w:p>
          <w:p w:rsidR="00E55C82" w:rsidRPr="0054042C" w:rsidRDefault="00E55C82" w:rsidP="00215583">
            <w:pPr>
              <w:pStyle w:val="Naslov1"/>
            </w:pPr>
            <w:r>
              <w:t xml:space="preserve"> </w:t>
            </w:r>
            <w:bookmarkStart w:id="100" w:name="_Toc335086016"/>
            <w:r>
              <w:t>Čakavska družina</w:t>
            </w:r>
            <w:bookmarkEnd w:id="100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Njegovanje čakavskog idioma i očuvanje zavičajnosti.</w:t>
            </w:r>
          </w:p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Stvaranje literarnih uradaka na zavičajnom idiomu. Sudjelovanje na školskim i vanjskim priredbama . Suradnja s drugim družinama unutar KUD-a.</w:t>
            </w:r>
          </w:p>
        </w:tc>
      </w:tr>
      <w:tr w:rsidR="00E55C82" w:rsidRPr="00595B63" w:rsidTr="00E55C8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učiteljica Tanja Dukić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Praćenje tiska  i izdavačke djelatnosti na čakavskom narječju, slušanje  i izgovaranje narječja, čitanje, recitiranje, gluma, sudjelovanje na kulturno- umjetničkim događajima  škole i sličnih ustanova, te prijavljivanje na natječaje</w:t>
            </w: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tijekom šk.god.2012/2013.</w:t>
            </w:r>
          </w:p>
        </w:tc>
      </w:tr>
      <w:tr w:rsidR="00E55C82" w:rsidRPr="00595B63" w:rsidTr="00EE017D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E55C82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595B63" w:rsidRDefault="00E55C82" w:rsidP="00E55C82">
            <w:pPr>
              <w:pStyle w:val="style5"/>
              <w:ind w:left="0"/>
              <w:jc w:val="both"/>
              <w:rPr>
                <w:bCs/>
              </w:rPr>
            </w:pPr>
          </w:p>
        </w:tc>
      </w:tr>
      <w:tr w:rsidR="00E55C82" w:rsidRPr="00595B63" w:rsidTr="00EE017D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E55C82">
            <w:pPr>
              <w:pStyle w:val="StandardWeb"/>
              <w:jc w:val="both"/>
            </w:pPr>
          </w:p>
        </w:tc>
      </w:tr>
    </w:tbl>
    <w:p w:rsidR="00393AE2" w:rsidRPr="00595B63" w:rsidRDefault="00393AE2">
      <w:r w:rsidRPr="00595B63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B02FA4">
            <w:pPr>
              <w:pStyle w:val="Naslov1"/>
            </w:pPr>
            <w:bookmarkStart w:id="101" w:name="_Toc335086017"/>
            <w:r w:rsidRPr="0066552C">
              <w:t>IZVANNASTAVNA AKTIVNOST</w:t>
            </w:r>
            <w:bookmarkEnd w:id="101"/>
          </w:p>
          <w:p w:rsidR="00E55C82" w:rsidRPr="0066552C" w:rsidRDefault="00E55C82" w:rsidP="00B02FA4">
            <w:pPr>
              <w:pStyle w:val="Naslov1"/>
            </w:pPr>
            <w:bookmarkStart w:id="102" w:name="_Toc335086018"/>
            <w:r w:rsidRPr="0066552C">
              <w:t>Literarna skupina</w:t>
            </w:r>
            <w:bookmarkEnd w:id="102"/>
          </w:p>
          <w:p w:rsidR="00E55C82" w:rsidRPr="0066552C" w:rsidRDefault="00E55C82" w:rsidP="00B02FA4">
            <w:pPr>
              <w:pStyle w:val="Naslov1"/>
            </w:pPr>
            <w:bookmarkStart w:id="103" w:name="_Toc335086019"/>
            <w:r w:rsidRPr="0066552C">
              <w:t>(mlađi razredi, učiteljica  Silvija Licul Torić)</w:t>
            </w:r>
            <w:bookmarkEnd w:id="103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Razvijanje i poticanje stvaralačkoga pisanja; jačanje koncentracije, pažnje, asocijacije; razvijanje mašte; bogaćenje rječnika; pravilno oblikovanje teksta (lirskoga, proznoga); traganje za što ljepšim izrazima; razumijevanje i realizacija zadane teme; slikovitost umjetničkoga izražavanja; interpretacija riječi, rečenice...(usmeno i pismeno); razvijanje kreativnosti učenika; kritičnost i samokritičnost;  ocjenjivanje drugih i samoocjenjivanje</w:t>
            </w: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 xml:space="preserve">Pisanje literarnih  radova(sastavaka, pjesmica, proznih tekstova, intervjua, izvješća…). Sudjelovanje na školskim priredbama, suradnja sa članovima KUD-a.. </w:t>
            </w:r>
          </w:p>
        </w:tc>
      </w:tr>
      <w:tr w:rsidR="00E55C82" w:rsidRPr="00595B63" w:rsidTr="00EE017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 xml:space="preserve"> Dipl. učiteljica Silvija Licul Torić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Praćenje tiska(dječji časopisi)  i izdavačke djelatnosti (dječji uzrast),  čitanje, recitiranje, gluma, sudjelovanje na kulturno- umjetničkim događajima  škole i sličnih ustanova, te prijavljivanje na natječaje</w:t>
            </w: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Tijekom šk.god.2012/2013. dva sata tjedno</w:t>
            </w:r>
          </w:p>
        </w:tc>
      </w:tr>
      <w:tr w:rsidR="00E55C82" w:rsidRPr="00595B63" w:rsidTr="00E55C82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E55C82">
            <w:pPr>
              <w:jc w:val="center"/>
            </w:pPr>
          </w:p>
        </w:tc>
        <w:tc>
          <w:tcPr>
            <w:tcW w:w="6221" w:type="dxa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Troškovi potrebni za realizaciju priredbi, odlazaka na razna kulturno-umjetnička zbivanja , fotokopirni papir…</w:t>
            </w:r>
          </w:p>
        </w:tc>
      </w:tr>
      <w:tr w:rsidR="00E55C82" w:rsidRPr="00595B63" w:rsidTr="00EE017D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E55C82">
            <w:pPr>
              <w:pStyle w:val="StandardWeb"/>
              <w:jc w:val="both"/>
            </w:pPr>
          </w:p>
        </w:tc>
      </w:tr>
    </w:tbl>
    <w:p w:rsidR="00393AE2" w:rsidRPr="00595B63" w:rsidRDefault="00393AE2">
      <w:r w:rsidRPr="00595B63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B02FA4">
            <w:pPr>
              <w:pStyle w:val="Naslov1"/>
            </w:pPr>
            <w:bookmarkStart w:id="104" w:name="_Toc335086020"/>
            <w:r w:rsidRPr="0066552C">
              <w:t>IZVANNASTAVNA AKTIVNOST</w:t>
            </w:r>
            <w:bookmarkEnd w:id="104"/>
          </w:p>
          <w:p w:rsidR="00E55C82" w:rsidRPr="0066552C" w:rsidRDefault="00E55C82" w:rsidP="00B02FA4">
            <w:pPr>
              <w:pStyle w:val="Naslov1"/>
            </w:pPr>
            <w:bookmarkStart w:id="105" w:name="_Toc335086021"/>
            <w:r w:rsidRPr="0066552C">
              <w:t>( DRAMSKA SKUPINA,mlađi razredi )</w:t>
            </w:r>
            <w:bookmarkEnd w:id="105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Obogaćivanje dramskog  iskustva,razvoj dramskih sposobnosti i vještina,kreativnosti,jačanje samopouzdanja i osobnog izražavanja</w:t>
            </w:r>
          </w:p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</w:p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Sudjelovanje na školskim i vanjskim priredbama . Suradnja s drugim družinama unutar KUD-a.</w:t>
            </w:r>
          </w:p>
          <w:p w:rsidR="00E55C82" w:rsidRPr="0066552C" w:rsidRDefault="00E55C82" w:rsidP="00E55C8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Učiteljica Sanja Rokvić Pešov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Rad na dramskim tekstovima,zamišljanje scenografije,razumijevanje didaskalija,predočavanje likova,postavljanje dramskog teksta na  pozornicu,čitanje, recitiranje, gluma, sudjelovanje na kulturno- umjetničkim događajima  škole i sličnih ustanova, te prijavljivanje na natječaje</w:t>
            </w: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2 šk.sata svaki ponedjeljak  6 .i 7.sat cijele šk.godine</w:t>
            </w:r>
          </w:p>
          <w:p w:rsidR="00E55C82" w:rsidRPr="00E55C82" w:rsidRDefault="00E55C82" w:rsidP="00E55C82">
            <w:pPr>
              <w:jc w:val="both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(pojačane aktivnosti prije priredbi</w:t>
            </w:r>
          </w:p>
        </w:tc>
      </w:tr>
      <w:tr w:rsidR="00E55C82" w:rsidRPr="00595B63" w:rsidTr="00E55C82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E55C82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Troškovi potrebni za realizaciju priredaba, odlazaka na razna kulturno-umjetnička zbivanja ,fotokopirni materijal</w:t>
            </w:r>
          </w:p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</w:p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</w:p>
          <w:p w:rsidR="00E55C82" w:rsidRPr="0066552C" w:rsidRDefault="00E55C82" w:rsidP="00E55C8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C1400B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55C8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E55C82">
            <w:pPr>
              <w:jc w:val="both"/>
            </w:pPr>
          </w:p>
        </w:tc>
      </w:tr>
    </w:tbl>
    <w:p w:rsidR="00393AE2" w:rsidRPr="00595B63" w:rsidRDefault="00393AE2"/>
    <w:p w:rsidR="006B088A" w:rsidRPr="00595B63" w:rsidRDefault="006B088A">
      <w:r w:rsidRPr="00595B63"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B02FA4" w:rsidRPr="00595B63" w:rsidTr="008A62D1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B02FA4" w:rsidRPr="00880AE9" w:rsidRDefault="00B02FA4" w:rsidP="00215583">
            <w:pPr>
              <w:pStyle w:val="Naslov1"/>
            </w:pPr>
            <w:bookmarkStart w:id="106" w:name="_Toc335086022"/>
            <w:r w:rsidRPr="00880AE9">
              <w:t>INFORMATIKA  OD 1 DO 4 RAZREDA</w:t>
            </w:r>
            <w:bookmarkEnd w:id="106"/>
            <w:r w:rsidRPr="00880AE9">
              <w:t xml:space="preserve">                                                </w:t>
            </w:r>
          </w:p>
        </w:tc>
      </w:tr>
      <w:tr w:rsidR="00B02FA4" w:rsidRPr="00595B63" w:rsidTr="006B088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2FA4" w:rsidRPr="002D625F" w:rsidRDefault="00B02FA4" w:rsidP="00B02FA4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Stjecanje vještina uporabe današnjih računala i primjenskih programa. Upoznavanje s osnovnim načelima i idejama na kojima su sazdana računala odnosno informacijska i komunikacijska tehnologija. Razvijanje sposobnosti za primjene informacijske i komunikacijske tehnologije.</w:t>
            </w:r>
          </w:p>
        </w:tc>
      </w:tr>
      <w:tr w:rsidR="00B02FA4" w:rsidRPr="00595B63" w:rsidTr="006B088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2FA4" w:rsidRPr="002D625F" w:rsidRDefault="00B02FA4" w:rsidP="00B02FA4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Učenici od 1. do 4. razreda</w:t>
            </w:r>
          </w:p>
        </w:tc>
      </w:tr>
      <w:tr w:rsidR="00B02FA4" w:rsidRPr="00595B63" w:rsidTr="006B088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2FA4" w:rsidRPr="002D625F" w:rsidRDefault="00B02FA4" w:rsidP="00B02FA4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Tomislav Majetić prof.</w:t>
            </w:r>
          </w:p>
        </w:tc>
      </w:tr>
      <w:tr w:rsidR="00B02FA4" w:rsidRPr="00595B63" w:rsidTr="006B088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2FA4" w:rsidRPr="002D625F" w:rsidRDefault="00B02FA4" w:rsidP="00B02FA4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Usvajanje temeljnih pojmova i osnova rada na računalu.</w:t>
            </w:r>
          </w:p>
        </w:tc>
      </w:tr>
      <w:tr w:rsidR="00B02FA4" w:rsidRPr="00595B63" w:rsidTr="006B088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2FA4" w:rsidRPr="002D625F" w:rsidRDefault="00B02FA4" w:rsidP="00B02FA4">
            <w:pPr>
              <w:jc w:val="both"/>
              <w:rPr>
                <w:sz w:val="28"/>
                <w:szCs w:val="28"/>
              </w:rPr>
            </w:pPr>
            <w:r w:rsidRPr="002D625F">
              <w:rPr>
                <w:bCs/>
                <w:sz w:val="28"/>
                <w:szCs w:val="28"/>
              </w:rPr>
              <w:t>tijekom školske godine</w:t>
            </w:r>
          </w:p>
        </w:tc>
      </w:tr>
      <w:tr w:rsidR="00B02FA4" w:rsidRPr="00595B63" w:rsidTr="006B088A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2FA4" w:rsidRPr="00595B63" w:rsidRDefault="00B02FA4" w:rsidP="00B02FA4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2FA4" w:rsidRPr="00595B63" w:rsidRDefault="00B02FA4" w:rsidP="00B02FA4">
            <w:pPr>
              <w:jc w:val="both"/>
            </w:pPr>
          </w:p>
        </w:tc>
      </w:tr>
      <w:tr w:rsidR="00B02FA4" w:rsidRPr="00595B63" w:rsidTr="008A62D1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2FA4" w:rsidRPr="00595B63" w:rsidRDefault="00B02FA4" w:rsidP="00B02FA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2FA4" w:rsidRPr="00595B63" w:rsidRDefault="00B02FA4" w:rsidP="00B02FA4">
            <w:pPr>
              <w:jc w:val="both"/>
            </w:pPr>
          </w:p>
        </w:tc>
      </w:tr>
    </w:tbl>
    <w:p w:rsidR="002D625F" w:rsidRDefault="002D625F"/>
    <w:p w:rsidR="002D625F" w:rsidRDefault="002D625F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2D625F" w:rsidRPr="00595B63" w:rsidTr="00215583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pStyle w:val="Naslov1"/>
            </w:pPr>
            <w:bookmarkStart w:id="107" w:name="_Toc335086023"/>
            <w:r w:rsidRPr="00880AE9">
              <w:t>PROMETNA KULTURA</w:t>
            </w:r>
            <w:bookmarkEnd w:id="107"/>
            <w:r w:rsidRPr="00880AE9">
              <w:t xml:space="preserve">                                                                                    </w:t>
            </w:r>
          </w:p>
        </w:tc>
      </w:tr>
      <w:tr w:rsidR="002D625F" w:rsidRPr="00595B63" w:rsidTr="0021558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Osposobljavanje učenika za sigurno sudjelovanje u prometu, poštivanje prometnih pravila i propisa. Razvijanje vještina upravljanja biciklom.</w:t>
            </w:r>
          </w:p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</w:p>
        </w:tc>
      </w:tr>
      <w:tr w:rsidR="002D625F" w:rsidRPr="00595B63" w:rsidTr="0021558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Učenici 5. razreda</w:t>
            </w:r>
          </w:p>
        </w:tc>
      </w:tr>
      <w:tr w:rsidR="002D625F" w:rsidRPr="00595B63" w:rsidTr="0021558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Učitelj tehničke kulture Tomislav Majetić i učitelji u Domu mladih</w:t>
            </w:r>
          </w:p>
        </w:tc>
      </w:tr>
      <w:tr w:rsidR="002D625F" w:rsidRPr="00595B63" w:rsidTr="0021558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sz w:val="28"/>
                <w:szCs w:val="28"/>
              </w:rPr>
              <w:t>Praktična primjena stečenih vještina vožnje bicikla i sigurnog sudjelovanja u prometu</w:t>
            </w:r>
          </w:p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</w:p>
        </w:tc>
      </w:tr>
      <w:tr w:rsidR="002D625F" w:rsidRPr="00595B63" w:rsidTr="0021558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D625F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D625F" w:rsidRDefault="002D625F" w:rsidP="002D625F">
            <w:pPr>
              <w:jc w:val="both"/>
              <w:rPr>
                <w:sz w:val="28"/>
                <w:szCs w:val="28"/>
              </w:rPr>
            </w:pPr>
            <w:r w:rsidRPr="002D625F">
              <w:rPr>
                <w:bCs/>
                <w:sz w:val="28"/>
                <w:szCs w:val="28"/>
              </w:rPr>
              <w:t>tijekom školske godine</w:t>
            </w:r>
          </w:p>
        </w:tc>
      </w:tr>
      <w:tr w:rsidR="002D625F" w:rsidRPr="00595B63" w:rsidTr="00215583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15583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2D625F" w:rsidRPr="00595B63" w:rsidRDefault="002D625F" w:rsidP="00215583">
            <w:pPr>
              <w:jc w:val="center"/>
            </w:pPr>
          </w:p>
        </w:tc>
        <w:tc>
          <w:tcPr>
            <w:tcW w:w="6221" w:type="dxa"/>
            <w:vAlign w:val="center"/>
          </w:tcPr>
          <w:p w:rsidR="002D625F" w:rsidRPr="00595B63" w:rsidRDefault="002D625F" w:rsidP="00215583">
            <w:pPr>
              <w:jc w:val="both"/>
            </w:pPr>
          </w:p>
        </w:tc>
      </w:tr>
      <w:tr w:rsidR="002D625F" w:rsidRPr="00595B63" w:rsidTr="00215583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215583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2D625F" w:rsidRPr="00595B63" w:rsidRDefault="002D625F" w:rsidP="00215583">
            <w:pPr>
              <w:jc w:val="both"/>
            </w:pPr>
          </w:p>
        </w:tc>
      </w:tr>
    </w:tbl>
    <w:p w:rsidR="00A420AC" w:rsidRDefault="00A420AC"/>
    <w:p w:rsidR="00A420AC" w:rsidRDefault="00A420AC">
      <w:r>
        <w:br w:type="page"/>
      </w:r>
    </w:p>
    <w:p w:rsidR="00E47231" w:rsidRDefault="00E47231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595B63" w:rsidRDefault="00A420AC" w:rsidP="00A420AC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880AE9" w:rsidRDefault="00A420AC" w:rsidP="00A420AC">
            <w:pPr>
              <w:pStyle w:val="Naslov1"/>
              <w:rPr>
                <w:sz w:val="32"/>
                <w:szCs w:val="32"/>
              </w:rPr>
            </w:pPr>
            <w:bookmarkStart w:id="108" w:name="_Toc333786890"/>
            <w:bookmarkStart w:id="109" w:name="_Toc335086024"/>
            <w:r w:rsidRPr="00880AE9">
              <w:rPr>
                <w:rFonts w:eastAsia="Times New Roman"/>
              </w:rPr>
              <w:t>NOGOMET</w:t>
            </w:r>
            <w:bookmarkEnd w:id="108"/>
            <w:bookmarkEnd w:id="109"/>
          </w:p>
        </w:tc>
      </w:tr>
      <w:tr w:rsidR="00A420AC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595B63" w:rsidRDefault="00A420AC" w:rsidP="00A420AC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</w:tcPr>
          <w:p w:rsidR="00A420AC" w:rsidRPr="00A420AC" w:rsidRDefault="00A420AC" w:rsidP="00A420AC">
            <w:pPr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Razvoj zdravstvene kulture, vještine sudjelovanja kao dio tima. Poticanje zdravog načina provođenja slobodnog vremena</w:t>
            </w:r>
          </w:p>
        </w:tc>
      </w:tr>
      <w:tr w:rsidR="00A420AC" w:rsidRPr="00595B63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595B63" w:rsidRDefault="00A420AC" w:rsidP="00A420AC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</w:tcPr>
          <w:p w:rsidR="00A420AC" w:rsidRPr="00A420AC" w:rsidRDefault="00A420AC" w:rsidP="00A420AC">
            <w:pPr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Športski susreti i natjecanja</w:t>
            </w:r>
          </w:p>
        </w:tc>
      </w:tr>
      <w:tr w:rsidR="00A420AC" w:rsidRPr="00595B63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595B63" w:rsidRDefault="00A420AC" w:rsidP="00A420AC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</w:tcPr>
          <w:p w:rsidR="00A420AC" w:rsidRPr="00A420AC" w:rsidRDefault="00A420AC" w:rsidP="00A420AC">
            <w:pPr>
              <w:rPr>
                <w:sz w:val="28"/>
                <w:szCs w:val="28"/>
              </w:rPr>
            </w:pPr>
          </w:p>
          <w:p w:rsidR="00A420AC" w:rsidRPr="00A420AC" w:rsidRDefault="00A420AC" w:rsidP="00A420AC">
            <w:pPr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Orlando Baličević</w:t>
            </w:r>
          </w:p>
        </w:tc>
      </w:tr>
      <w:tr w:rsidR="004701B5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701B5" w:rsidRPr="00595B63" w:rsidRDefault="004701B5" w:rsidP="004701B5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4701B5" w:rsidRDefault="004701B5" w:rsidP="004701B5">
            <w:pPr>
              <w:jc w:val="both"/>
              <w:rPr>
                <w:sz w:val="28"/>
                <w:szCs w:val="28"/>
              </w:rPr>
            </w:pPr>
            <w:r w:rsidRPr="004701B5">
              <w:rPr>
                <w:sz w:val="28"/>
                <w:szCs w:val="28"/>
              </w:rPr>
              <w:t>Treninzi u školi</w:t>
            </w:r>
            <w:r>
              <w:rPr>
                <w:sz w:val="28"/>
                <w:szCs w:val="28"/>
              </w:rPr>
              <w:t>: ponedjeljkom i četvrtkom</w:t>
            </w:r>
          </w:p>
          <w:p w:rsidR="004701B5" w:rsidRPr="004701B5" w:rsidRDefault="004701B5" w:rsidP="00470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Sudjelovanje u školskim prvenstvima na razini Grada i Županije</w:t>
            </w:r>
          </w:p>
        </w:tc>
      </w:tr>
      <w:tr w:rsidR="004701B5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701B5" w:rsidRPr="00595B63" w:rsidRDefault="004701B5" w:rsidP="004701B5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4701B5" w:rsidRPr="002D625F" w:rsidRDefault="004701B5" w:rsidP="004701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Kroz školsku godinu</w:t>
            </w:r>
          </w:p>
        </w:tc>
      </w:tr>
      <w:tr w:rsidR="004701B5" w:rsidRPr="00595B63" w:rsidTr="001855EA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701B5" w:rsidRPr="00595B63" w:rsidRDefault="004701B5" w:rsidP="004701B5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4701B5" w:rsidRPr="00595B63" w:rsidRDefault="004701B5" w:rsidP="004701B5">
            <w:pPr>
              <w:jc w:val="center"/>
            </w:pPr>
          </w:p>
        </w:tc>
        <w:tc>
          <w:tcPr>
            <w:tcW w:w="6221" w:type="dxa"/>
            <w:vAlign w:val="center"/>
          </w:tcPr>
          <w:p w:rsidR="004701B5" w:rsidRPr="00595B63" w:rsidRDefault="004701B5" w:rsidP="004701B5">
            <w:pPr>
              <w:jc w:val="both"/>
            </w:pPr>
          </w:p>
        </w:tc>
      </w:tr>
      <w:tr w:rsidR="004701B5" w:rsidRPr="00595B63" w:rsidTr="001855EA">
        <w:trPr>
          <w:trHeight w:val="291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701B5" w:rsidRPr="00595B63" w:rsidRDefault="004701B5" w:rsidP="004701B5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4701B5" w:rsidRPr="004701B5" w:rsidRDefault="004701B5" w:rsidP="004701B5">
            <w:pPr>
              <w:jc w:val="both"/>
              <w:rPr>
                <w:sz w:val="28"/>
                <w:szCs w:val="28"/>
              </w:rPr>
            </w:pPr>
          </w:p>
        </w:tc>
      </w:tr>
    </w:tbl>
    <w:p w:rsidR="00E47231" w:rsidRDefault="00E47231">
      <w: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47231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E47231" w:rsidRPr="00880AE9" w:rsidRDefault="00E47231" w:rsidP="00A420AC">
            <w:pPr>
              <w:pStyle w:val="Naslov1"/>
            </w:pPr>
            <w:bookmarkStart w:id="110" w:name="_Toc335086025"/>
            <w:r>
              <w:t>KERAMIČARI</w:t>
            </w:r>
            <w:bookmarkEnd w:id="110"/>
          </w:p>
        </w:tc>
      </w:tr>
      <w:tr w:rsidR="00E47231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Upoznavanje i razumijevanje likovnih tehnika trodimenziona-lnog oblikovanja, usvajanje i savladavanje kiparske tehnike oblikovanja gline.</w:t>
            </w:r>
          </w:p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-razvoj sklonosti za likovno stvaranje</w:t>
            </w:r>
          </w:p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-razvijanje vizualne percepcije</w:t>
            </w:r>
          </w:p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-primjena stečenih znanja u praksi</w:t>
            </w:r>
          </w:p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-samostalnost i ustrajnost o radu</w:t>
            </w:r>
          </w:p>
          <w:p w:rsidR="00E47231" w:rsidRPr="00BE6ED9" w:rsidRDefault="00E47231" w:rsidP="00E47231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-kritički odnos prema radu i samostalna prosudba likovnog ostvarenja (umjetničkih djela i vlastitog rada, te radova drugih učenika)</w:t>
            </w:r>
          </w:p>
        </w:tc>
      </w:tr>
      <w:tr w:rsidR="00E47231" w:rsidRPr="00595B63" w:rsidTr="00E47231">
        <w:trPr>
          <w:trHeight w:val="97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47231" w:rsidRPr="00BE6ED9" w:rsidRDefault="00E47231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Učenici od 5. do 8. razreda, 3 sata tjedno</w:t>
            </w:r>
          </w:p>
        </w:tc>
      </w:tr>
      <w:tr w:rsidR="00E47231" w:rsidRPr="00595B63" w:rsidTr="00E47231">
        <w:trPr>
          <w:trHeight w:val="93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Goranka Supin</w:t>
            </w:r>
          </w:p>
        </w:tc>
      </w:tr>
      <w:tr w:rsidR="00E47231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47231" w:rsidRPr="00BE6ED9" w:rsidRDefault="00E47231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Praćenje i obilježavanje prigodnih datuma (Dani kruha, Dan škole, Božić, Valentinovo...) u vidu izrade dekorativnih predmeta i predmeta primijenjene umjetnosti.</w:t>
            </w:r>
          </w:p>
        </w:tc>
      </w:tr>
      <w:tr w:rsidR="00E47231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47231" w:rsidRPr="002D625F" w:rsidRDefault="00E47231" w:rsidP="001855EA">
            <w:pPr>
              <w:jc w:val="both"/>
              <w:rPr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E47231" w:rsidRPr="00595B63" w:rsidTr="001855EA">
        <w:trPr>
          <w:trHeight w:val="22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47231" w:rsidRPr="00595B63" w:rsidRDefault="00E47231" w:rsidP="001855EA">
            <w:pPr>
              <w:jc w:val="center"/>
            </w:pPr>
          </w:p>
        </w:tc>
        <w:tc>
          <w:tcPr>
            <w:tcW w:w="6221" w:type="dxa"/>
            <w:vAlign w:val="center"/>
          </w:tcPr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Potrošni materijal za rad učenika.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-100 kg"/>
              </w:smartTagPr>
              <w:r w:rsidRPr="00BE6ED9">
                <w:rPr>
                  <w:bCs/>
                  <w:sz w:val="28"/>
                  <w:szCs w:val="28"/>
                </w:rPr>
                <w:t>-100 kg</w:t>
              </w:r>
            </w:smartTag>
            <w:r w:rsidRPr="00BE6ED9">
              <w:rPr>
                <w:bCs/>
                <w:sz w:val="28"/>
                <w:szCs w:val="28"/>
              </w:rPr>
              <w:t xml:space="preserve"> gline- bijele i terakote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-engobe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-glazure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-modelirke i druga pomagala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BE6ED9">
              <w:rPr>
                <w:bCs/>
                <w:sz w:val="28"/>
                <w:szCs w:val="28"/>
              </w:rPr>
              <w:t>1000 kn</w:t>
            </w:r>
          </w:p>
        </w:tc>
      </w:tr>
      <w:tr w:rsidR="00E47231" w:rsidRPr="00595B63" w:rsidTr="001B6F4F">
        <w:trPr>
          <w:trHeight w:val="23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47231" w:rsidRPr="00595B63" w:rsidRDefault="00E47231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47231" w:rsidRPr="00BE6ED9" w:rsidRDefault="00E47231" w:rsidP="001855EA">
            <w:pPr>
              <w:pStyle w:val="style5"/>
              <w:ind w:left="0"/>
              <w:rPr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Pismeno praćenje i ocjenjivanje učenika u radu, napredovanju i zalaganju</w:t>
            </w:r>
          </w:p>
          <w:p w:rsidR="00E47231" w:rsidRPr="00BE6ED9" w:rsidRDefault="00E47231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BE6ED9">
              <w:rPr>
                <w:sz w:val="28"/>
                <w:szCs w:val="28"/>
              </w:rPr>
              <w:t>-izložba učeničkih likovnih uradaka na školskoj i drugoj razini</w:t>
            </w:r>
          </w:p>
        </w:tc>
      </w:tr>
    </w:tbl>
    <w:p w:rsidR="005D0AA1" w:rsidRDefault="005D0AA1"/>
    <w:p w:rsidR="005D0AA1" w:rsidRDefault="005D0AA1"/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5D0AA1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5D0AA1" w:rsidRPr="00A420AC" w:rsidRDefault="005D0AA1" w:rsidP="00A420AC">
            <w:pPr>
              <w:pStyle w:val="Naslov1"/>
            </w:pPr>
            <w:bookmarkStart w:id="111" w:name="_Toc335086026"/>
            <w:r w:rsidRPr="00A420AC">
              <w:t>LIKOVNA GRUPA</w:t>
            </w:r>
            <w:bookmarkEnd w:id="111"/>
          </w:p>
        </w:tc>
      </w:tr>
      <w:tr w:rsidR="005D0AA1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 xml:space="preserve">Upoznavanje i razumijevanje likovnog jezika, likovnih i kompozicijskih elemenata, usvajanje rada s raznim likovnim tehnikama i likovno tehničkim sredstvima. </w:t>
            </w:r>
          </w:p>
          <w:p w:rsidR="005D0AA1" w:rsidRPr="00552BA8" w:rsidRDefault="005D0AA1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-razvoj sklonosti za likovno stvaranje</w:t>
            </w:r>
          </w:p>
          <w:p w:rsidR="005D0AA1" w:rsidRPr="00552BA8" w:rsidRDefault="005D0AA1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-razvijanje vizualne percepcije</w:t>
            </w:r>
          </w:p>
          <w:p w:rsidR="005D0AA1" w:rsidRPr="00552BA8" w:rsidRDefault="005D0AA1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-primjena stečenih znanja u praksi</w:t>
            </w:r>
          </w:p>
          <w:p w:rsidR="005D0AA1" w:rsidRPr="00552BA8" w:rsidRDefault="005D0AA1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D0AA1" w:rsidRPr="00595B63" w:rsidTr="005D0AA1">
        <w:trPr>
          <w:trHeight w:val="104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Učenici od 5. do 8. razreda, 2 sata tjedno</w:t>
            </w:r>
          </w:p>
        </w:tc>
      </w:tr>
      <w:tr w:rsidR="005D0AA1" w:rsidRPr="00595B63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Cs/>
                <w:sz w:val="28"/>
                <w:szCs w:val="28"/>
              </w:rPr>
            </w:pPr>
            <w:r w:rsidRPr="00552BA8">
              <w:rPr>
                <w:bCs/>
                <w:sz w:val="28"/>
                <w:szCs w:val="28"/>
              </w:rPr>
              <w:t>Goranka Supin</w:t>
            </w:r>
          </w:p>
        </w:tc>
      </w:tr>
      <w:tr w:rsidR="005D0AA1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Sudjelovanje na školskim priredbama i obilježavanje prigodnih datuma (Dani kruha, Dan škole, Božić, Valentinovo...) u vidu estetskog uređenja škole, uređenja školskih panoa, izrade dekorativnih elemenata i rekvizita za predstave i sajmove u školi i izvan nje (prodajni štand na Korzu…)</w:t>
            </w:r>
          </w:p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-sudjelovanje na humanitarnim akcijama (izrada dekorativnih predmeta i predmeta primijenjene umjetnosti, keramike…)</w:t>
            </w:r>
          </w:p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-sudjelovanje na likovnim natjecanjima (LIK, LUMS, EUŠ…)</w:t>
            </w:r>
          </w:p>
        </w:tc>
      </w:tr>
      <w:tr w:rsidR="005D0AA1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D0AA1" w:rsidRPr="002D625F" w:rsidRDefault="005D0AA1" w:rsidP="001855EA">
            <w:pPr>
              <w:jc w:val="both"/>
              <w:rPr>
                <w:sz w:val="28"/>
                <w:szCs w:val="28"/>
              </w:rPr>
            </w:pPr>
            <w:r w:rsidRPr="00552BA8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5D0AA1" w:rsidRPr="00595B63" w:rsidTr="005D0AA1">
        <w:trPr>
          <w:trHeight w:val="1292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D0AA1" w:rsidRPr="00595B63" w:rsidRDefault="005D0AA1" w:rsidP="001855EA">
            <w:pPr>
              <w:jc w:val="center"/>
            </w:pP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Cs/>
                <w:sz w:val="28"/>
                <w:szCs w:val="28"/>
              </w:rPr>
            </w:pPr>
            <w:r w:rsidRPr="00552BA8">
              <w:rPr>
                <w:bCs/>
                <w:sz w:val="28"/>
                <w:szCs w:val="28"/>
              </w:rPr>
              <w:t>Potrošni materijal za rad učenika.</w:t>
            </w:r>
          </w:p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  <w:r w:rsidRPr="00552BA8">
              <w:rPr>
                <w:bCs/>
                <w:sz w:val="28"/>
                <w:szCs w:val="28"/>
              </w:rPr>
              <w:t>500 kn</w:t>
            </w:r>
          </w:p>
        </w:tc>
      </w:tr>
      <w:tr w:rsidR="005D0AA1" w:rsidRPr="00595B63" w:rsidTr="005D0AA1">
        <w:trPr>
          <w:trHeight w:val="195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D0AA1" w:rsidRPr="00595B63" w:rsidRDefault="005D0AA1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552BA8">
              <w:rPr>
                <w:sz w:val="28"/>
                <w:szCs w:val="28"/>
              </w:rPr>
              <w:t>Pismeno praćenje i ocjenjivanje učenika u radu, napredovanju i zalaganju</w:t>
            </w:r>
          </w:p>
          <w:p w:rsidR="005D0AA1" w:rsidRPr="00552BA8" w:rsidRDefault="005D0AA1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393AE2" w:rsidRPr="00595B63" w:rsidRDefault="005D0AA1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31FBB" w:rsidRPr="00595B63" w:rsidRDefault="00A26AAD" w:rsidP="005D0AA1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bookmarkStart w:id="112" w:name="_Toc335086027"/>
      <w:r w:rsidRPr="00595B63">
        <w:rPr>
          <w:rFonts w:ascii="Times New Roman" w:hAnsi="Times New Roman" w:cs="Times New Roman"/>
        </w:rPr>
        <w:lastRenderedPageBreak/>
        <w:t>IZVANUČIONIČNA NASTAVA</w:t>
      </w:r>
      <w:bookmarkEnd w:id="112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31FBB" w:rsidRPr="00595B63" w:rsidTr="002628C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31FBB" w:rsidRPr="00595B63" w:rsidRDefault="00A31FBB" w:rsidP="004C464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31FBB" w:rsidRPr="00595B63" w:rsidRDefault="00595B63" w:rsidP="00595B63">
            <w:pPr>
              <w:pStyle w:val="Naslov1"/>
              <w:rPr>
                <w:rFonts w:ascii="Times New Roman" w:hAnsi="Times New Roman" w:cs="Times New Roman"/>
              </w:rPr>
            </w:pPr>
            <w:bookmarkStart w:id="113" w:name="_Toc335086028"/>
            <w:r w:rsidRPr="00595B63">
              <w:rPr>
                <w:rFonts w:ascii="Times New Roman" w:hAnsi="Times New Roman" w:cs="Times New Roman"/>
              </w:rPr>
              <w:t>POSJET GRADSKOJ KNJIŽNICI  RIJEKA – OGRANAK STRIBOR</w:t>
            </w:r>
            <w:bookmarkEnd w:id="113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4C464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Upoznati se s radom knjižnice. Razvijati potrebu za knjigom i čitanjem.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4C464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 od 5. do 8. razreda povodom Mjeseca hrvatske knjige.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4C464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 -Stepančić, Mirela Bonefačić, Majda Pajnić Barišić.</w:t>
            </w: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4C464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Odlazak u Dječju knjižnicu, radionica, književni susret.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4C464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STUDENI 2012.</w:t>
            </w:r>
          </w:p>
        </w:tc>
      </w:tr>
      <w:tr w:rsidR="00595B63" w:rsidRPr="00595B63" w:rsidTr="00595B63">
        <w:trPr>
          <w:trHeight w:val="25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životu.</w:t>
            </w:r>
          </w:p>
        </w:tc>
      </w:tr>
    </w:tbl>
    <w:p w:rsidR="00A26AAD" w:rsidRPr="00595B63" w:rsidRDefault="00A26AAD" w:rsidP="00A26AAD">
      <w:pPr>
        <w:spacing w:after="200" w:line="276" w:lineRule="auto"/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595B63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595B63" w:rsidP="00595B63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4" w:name="_Toc335086029"/>
            <w:r w:rsidRPr="00595B63">
              <w:rPr>
                <w:rFonts w:ascii="Times New Roman" w:hAnsi="Times New Roman" w:cs="Times New Roman"/>
              </w:rPr>
              <w:t>POSJET IZLOŽBAMA I KAZALIŠNIM PREDSTAVAMA</w:t>
            </w:r>
            <w:bookmarkEnd w:id="114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Stvarati kulturne navike kod učenika..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od 5. do 8. razreda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 -Stepančić, Mirela Bonefačić, Majda Pajnić Barišić.</w:t>
            </w: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Posjet izložbama,</w:t>
            </w:r>
          </w:p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kazališnim i kino predstavama.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tijekom godine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nastavi.</w:t>
            </w:r>
          </w:p>
        </w:tc>
      </w:tr>
      <w:tr w:rsidR="00595B63" w:rsidRPr="00595B63" w:rsidTr="00595B63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5" w:name="_Toc335086030"/>
            <w:r w:rsidRPr="00595B63">
              <w:rPr>
                <w:rFonts w:ascii="Times New Roman" w:hAnsi="Times New Roman" w:cs="Times New Roman"/>
              </w:rPr>
              <w:t>WOMEN ON THE BRIDGE</w:t>
            </w:r>
            <w:bookmarkEnd w:id="115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Upoznavanje djece s poviješću prava žena tijekom desetljeća.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 od 5. do 8. razreda.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 xml:space="preserve"> Mirjana Miškulin -Stepančić, Mirela Bonefačić, Majda Pajnić Barišić.</w:t>
            </w: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Posjet mostovima koji spajaju.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Ožujak 2013.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Radionice za učenike.</w:t>
            </w:r>
          </w:p>
        </w:tc>
      </w:tr>
    </w:tbl>
    <w:p w:rsidR="00A26AAD" w:rsidRPr="00595B63" w:rsidRDefault="00A26AAD" w:rsidP="00A26AAD">
      <w:pPr>
        <w:spacing w:after="200" w:line="276" w:lineRule="auto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595B63" w:rsidP="00595B63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6" w:name="_Toc335086031"/>
            <w:r w:rsidRPr="00595B63">
              <w:rPr>
                <w:rFonts w:ascii="Times New Roman" w:hAnsi="Times New Roman" w:cs="Times New Roman"/>
              </w:rPr>
              <w:t>POSJET BRITISH COUNCILU U ZAGREBU</w:t>
            </w:r>
            <w:bookmarkEnd w:id="116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Upoznavanje s engleskom kulturom, učenjem jezika u ljetnim kampovima i Internetskim aplikacijama za učenje jezika.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 -Stepančić, Mirela Bonefačić, Majda Pajnić Barišić.</w:t>
            </w: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Posjet British councilu.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tijekom godine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nastavi.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595B63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595B63" w:rsidP="00595B63">
            <w:pPr>
              <w:pStyle w:val="Naslov1"/>
              <w:rPr>
                <w:rFonts w:ascii="Times New Roman" w:hAnsi="Times New Roman" w:cs="Times New Roman"/>
              </w:rPr>
            </w:pPr>
            <w:bookmarkStart w:id="117" w:name="_Toc335086032"/>
            <w:r w:rsidRPr="00595B63">
              <w:rPr>
                <w:rFonts w:ascii="Times New Roman" w:hAnsi="Times New Roman" w:cs="Times New Roman"/>
              </w:rPr>
              <w:t>POSJET  MAĐARSKOM KONZULATU</w:t>
            </w:r>
            <w:bookmarkEnd w:id="117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Upoznati školstvo i kulturu  Mađarske.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od 5. do 8. razreda.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Miškulin, Mirela Bonefačić, Majda Pajnić Barišić, Mirjana Mičetić.</w:t>
            </w: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Posjet švedskom i mađarskom konzulatu.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tijekom godine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nastavi.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595B63" w:rsidP="00595B63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8" w:name="_Toc335086033"/>
            <w:r w:rsidRPr="00595B63">
              <w:rPr>
                <w:rFonts w:ascii="Times New Roman" w:hAnsi="Times New Roman" w:cs="Times New Roman"/>
              </w:rPr>
              <w:t>POSJET SAJMU KNJIGA U RIJECI - KIČMA I SLIČNIM DOGAĐANJIMA</w:t>
            </w:r>
            <w:bookmarkEnd w:id="118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Stvarati kulturne navike kod učenika i upoznati tradicije riječkog sajma knjige.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ind w:right="225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i zainteresirani učenici  od 5. do 8. razreda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Miškulin, Mirela Bonefačić, Majda Pajnić Barišić i drugi učitelji u pratnji..</w:t>
            </w:r>
          </w:p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Odlazak na događanja.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SVIBANJ 2013.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nastavi.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595B63" w:rsidP="00595B63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19" w:name="_Toc335086034"/>
            <w:r w:rsidRPr="00595B63">
              <w:rPr>
                <w:rFonts w:ascii="Times New Roman" w:hAnsi="Times New Roman" w:cs="Times New Roman"/>
              </w:rPr>
              <w:t>POSJET PRIVATNOJ ŠKOLI STRANIH JEZIKA LINGUAE</w:t>
            </w:r>
            <w:bookmarkEnd w:id="119"/>
          </w:p>
        </w:tc>
      </w:tr>
      <w:tr w:rsidR="00595B63" w:rsidRPr="00595B63" w:rsidTr="00595B6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Kako uspješnije učiti strane jezike.</w:t>
            </w:r>
          </w:p>
        </w:tc>
      </w:tr>
      <w:tr w:rsidR="00595B63" w:rsidRPr="00595B63" w:rsidTr="00595B6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Mladi knjižničari  i zainteresirani učenici od 5. do 8. razreda</w:t>
            </w:r>
          </w:p>
        </w:tc>
      </w:tr>
      <w:tr w:rsidR="00595B63" w:rsidRPr="00595B63" w:rsidTr="00595B6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Mirjana Miškulin, Mirela Bonefačić, Majda Pajnić Barišić.</w:t>
            </w:r>
          </w:p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</w:p>
        </w:tc>
      </w:tr>
      <w:tr w:rsidR="00595B63" w:rsidRPr="00595B63" w:rsidTr="00595B6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Posjet privatnoj školi stranih jezika Linguae.</w:t>
            </w:r>
          </w:p>
        </w:tc>
      </w:tr>
      <w:tr w:rsidR="00595B63" w:rsidRPr="00595B63" w:rsidTr="00595B6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</w:pPr>
            <w:r w:rsidRPr="00595B63">
              <w:rPr>
                <w:sz w:val="28"/>
                <w:szCs w:val="28"/>
              </w:rPr>
              <w:t>tijekom godine</w:t>
            </w:r>
          </w:p>
        </w:tc>
      </w:tr>
      <w:tr w:rsidR="00595B63" w:rsidRPr="00595B63" w:rsidTr="00595B6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595B63" w:rsidRPr="00595B63" w:rsidRDefault="00595B63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Troškovi prijevoza.</w:t>
            </w:r>
          </w:p>
        </w:tc>
      </w:tr>
      <w:tr w:rsidR="00595B63" w:rsidRPr="00595B63" w:rsidTr="00595B63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595B63" w:rsidRPr="00595B63" w:rsidRDefault="00595B63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595B63" w:rsidRPr="00595B63" w:rsidRDefault="00595B63" w:rsidP="00595B63">
            <w:pPr>
              <w:jc w:val="both"/>
              <w:rPr>
                <w:sz w:val="28"/>
                <w:szCs w:val="28"/>
              </w:rPr>
            </w:pPr>
            <w:r w:rsidRPr="00595B63">
              <w:rPr>
                <w:sz w:val="28"/>
                <w:szCs w:val="28"/>
              </w:rPr>
              <w:t>Naučeno primijeniti u nastavi.</w:t>
            </w:r>
          </w:p>
        </w:tc>
      </w:tr>
    </w:tbl>
    <w:p w:rsidR="00CC4FB8" w:rsidRDefault="00CC4FB8">
      <w:pPr>
        <w:rPr>
          <w:b/>
          <w:i/>
          <w:color w:val="FF0000"/>
        </w:rPr>
      </w:pPr>
    </w:p>
    <w:p w:rsidR="00CC4FB8" w:rsidRDefault="00CC4FB8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Default="00CC4FB8" w:rsidP="00CC4FB8">
            <w:pPr>
              <w:pStyle w:val="Naslov1"/>
            </w:pPr>
            <w:bookmarkStart w:id="120" w:name="_Toc335086035"/>
            <w:r w:rsidRPr="00EB0B42">
              <w:t>POSJET KAZALIŠTU, KINU I  MUZEJIMA</w:t>
            </w:r>
            <w:bookmarkEnd w:id="120"/>
          </w:p>
          <w:p w:rsidR="00CC4FB8" w:rsidRPr="0054042C" w:rsidRDefault="00CC4FB8" w:rsidP="00CC4FB8">
            <w:pPr>
              <w:pStyle w:val="Naslov1"/>
              <w:rPr>
                <w:sz w:val="32"/>
                <w:szCs w:val="32"/>
              </w:rPr>
            </w:pPr>
            <w:bookmarkStart w:id="121" w:name="_Toc335086036"/>
            <w:r>
              <w:t>( u</w:t>
            </w:r>
            <w:r w:rsidRPr="00165D10">
              <w:t>čiteljice 1.r. Mihaela Spinčić i Tanja Dukić</w:t>
            </w:r>
            <w:r>
              <w:t>)</w:t>
            </w:r>
            <w:bookmarkEnd w:id="121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Razvijanje kulture ponašanja u kazalištu,  kinu, muzeju i usvajanje vrednota dramske i glazb.umjetnosti, kinematografije i muzejskih izložaka.</w:t>
            </w: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Razvijanje navike posjeta kazalištu, kinu, muzeju i njegovanje pravila ponašanja u takvim sredinama.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Mihaela Spinčić i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Tanja Dukić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Posjet kazališnoj i kino predstavi, muzejima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Tijekom šk.god.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E705BB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E705BB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E705BB"/>
        </w:tc>
      </w:tr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Default="00CC4FB8" w:rsidP="00CC4FB8">
            <w:pPr>
              <w:pStyle w:val="Naslov1"/>
            </w:pPr>
            <w:bookmarkStart w:id="122" w:name="_Toc335086037"/>
            <w:r w:rsidRPr="00EB0B42">
              <w:t>DJECA U PROMETU</w:t>
            </w:r>
            <w:bookmarkEnd w:id="122"/>
          </w:p>
          <w:p w:rsidR="00CC4FB8" w:rsidRPr="0054042C" w:rsidRDefault="00CC4FB8" w:rsidP="00CC4FB8">
            <w:pPr>
              <w:pStyle w:val="Naslov1"/>
              <w:rPr>
                <w:sz w:val="32"/>
                <w:szCs w:val="32"/>
              </w:rPr>
            </w:pPr>
            <w:bookmarkStart w:id="123" w:name="_Toc335086038"/>
            <w:r>
              <w:t>(u</w:t>
            </w:r>
            <w:r w:rsidRPr="00165D10">
              <w:t>čiteljice 1.r. Mihaela Spinčić i Tanja Dukić</w:t>
            </w:r>
            <w:r>
              <w:t>)</w:t>
            </w:r>
            <w:bookmarkEnd w:id="123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Osposobiti učenike za samostalno sudjelovanje u prometu.</w:t>
            </w: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Razvoj samostalnosti na putu od kuće do škole, razvoj prometne kulture.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Mihaela Spinčić i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Tanja Dukić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Okolica škole, radionica u Domu mladih, kazališna predstava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tijekom šk.god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E705BB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E705BB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E705BB"/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horzAnchor="margin" w:tblpY="492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Default="00CC4FB8" w:rsidP="00CC4FB8">
            <w:pPr>
              <w:pStyle w:val="Naslov1"/>
            </w:pPr>
            <w:bookmarkStart w:id="124" w:name="_Toc335086039"/>
            <w:r w:rsidRPr="00EB0B42">
              <w:t>BOŽIĆ U NAŠEM GRADU</w:t>
            </w:r>
            <w:bookmarkEnd w:id="124"/>
          </w:p>
          <w:p w:rsidR="00CC4FB8" w:rsidRPr="0054042C" w:rsidRDefault="00CC4FB8" w:rsidP="00CC4FB8">
            <w:pPr>
              <w:pStyle w:val="Naslov1"/>
              <w:rPr>
                <w:sz w:val="32"/>
                <w:szCs w:val="32"/>
              </w:rPr>
            </w:pPr>
            <w:bookmarkStart w:id="125" w:name="_Toc335086040"/>
            <w:r>
              <w:t>(u</w:t>
            </w:r>
            <w:r w:rsidRPr="00165D10">
              <w:t>čiteljice 1.r. Mihaela Spinčić i Tanja Dukić</w:t>
            </w:r>
            <w:r>
              <w:t>)</w:t>
            </w:r>
            <w:bookmarkEnd w:id="125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Naši blagdani i običaji</w:t>
            </w: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Sudjelovanje u blagdanskim čarima.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Mihaela Spinčić i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Tanja Dukić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Posjet Korzu, vlakić  na Korzu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prosinac 2012.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CC4FB8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CC4FB8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CC4FB8"/>
        </w:tc>
      </w:tr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Default="00CC4FB8" w:rsidP="00CC4FB8">
            <w:pPr>
              <w:pStyle w:val="Naslov1"/>
            </w:pPr>
            <w:bookmarkStart w:id="126" w:name="_Toc335086041"/>
            <w:r w:rsidRPr="00EB0B42">
              <w:t>NAŠE NASELJE</w:t>
            </w:r>
            <w:bookmarkEnd w:id="126"/>
          </w:p>
          <w:p w:rsidR="00CC4FB8" w:rsidRPr="0054042C" w:rsidRDefault="00CC4FB8" w:rsidP="00CC4FB8">
            <w:pPr>
              <w:pStyle w:val="Naslov1"/>
              <w:rPr>
                <w:sz w:val="32"/>
                <w:szCs w:val="32"/>
              </w:rPr>
            </w:pPr>
            <w:bookmarkStart w:id="127" w:name="_Toc335086042"/>
            <w:r>
              <w:t>(u</w:t>
            </w:r>
            <w:r w:rsidRPr="00165D10">
              <w:t>čiteljice 1.r. Mihaela Spinčić i Tanja Dukić</w:t>
            </w:r>
            <w:r>
              <w:t>)</w:t>
            </w:r>
            <w:bookmarkEnd w:id="127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Upoznati svoje mjesto stanovanja.</w:t>
            </w: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Razvijati pozitivan stav prema svom zavičaju, snalaženje u naselju.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Mihaela Spinčić i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Tanja Dukić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okolica škole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veljača 2013.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CC4FB8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CC4FB8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CC4FB8"/>
        </w:tc>
      </w:tr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Default="00CC4FB8" w:rsidP="00CC4FB8">
            <w:pPr>
              <w:pStyle w:val="Naslov1"/>
            </w:pPr>
            <w:bookmarkStart w:id="128" w:name="_Toc335086043"/>
            <w:r w:rsidRPr="00EB0B42">
              <w:t>NAŠ OKOLIŠ</w:t>
            </w:r>
            <w:bookmarkEnd w:id="128"/>
          </w:p>
          <w:p w:rsidR="00CC4FB8" w:rsidRPr="0054042C" w:rsidRDefault="00CC4FB8" w:rsidP="00CC4FB8">
            <w:pPr>
              <w:pStyle w:val="Naslov1"/>
              <w:rPr>
                <w:sz w:val="32"/>
                <w:szCs w:val="32"/>
              </w:rPr>
            </w:pPr>
            <w:bookmarkStart w:id="129" w:name="_Toc335086044"/>
            <w:r>
              <w:t>(u</w:t>
            </w:r>
            <w:r w:rsidRPr="00165D10">
              <w:t>čiteljice 1.r. Mihaela Spinčić i Tanja Dukić</w:t>
            </w:r>
            <w:r>
              <w:t>)</w:t>
            </w:r>
            <w:bookmarkEnd w:id="129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Razvijati pozitivan stav prema očuvanju okoliša.</w:t>
            </w: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Ugraditi učenicima osjećaj za održavanje i očuvanje lijepog i čistog okoliša.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Mihaela Spinčić i</w:t>
            </w:r>
          </w:p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Tanja Dukićc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okolica škole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travanj 2013.</w:t>
            </w:r>
          </w:p>
        </w:tc>
      </w:tr>
      <w:tr w:rsidR="00CC4FB8" w:rsidRPr="0054042C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CC4FB8">
            <w:pPr>
              <w:jc w:val="center"/>
            </w:pPr>
          </w:p>
        </w:tc>
        <w:tc>
          <w:tcPr>
            <w:tcW w:w="6221" w:type="dxa"/>
          </w:tcPr>
          <w:p w:rsidR="00CC4FB8" w:rsidRPr="0054042C" w:rsidRDefault="00CC4FB8" w:rsidP="00CC4FB8">
            <w:pPr>
              <w:ind w:left="720"/>
            </w:pP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CC4FB8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Pr="0054042C" w:rsidRDefault="00CC4FB8" w:rsidP="00CC4FB8"/>
        </w:tc>
      </w:tr>
    </w:tbl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F4FEF" w:rsidRPr="00C57271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pStyle w:val="Naslov1"/>
            </w:pPr>
            <w:bookmarkStart w:id="130" w:name="_Toc335086045"/>
            <w:r w:rsidRPr="00C57271">
              <w:t>POSJET ŽUPNOJ CRKVI MARIJE POMOĆNICE I SVETA ISPOVIJED</w:t>
            </w:r>
            <w:bookmarkEnd w:id="130"/>
          </w:p>
        </w:tc>
      </w:tr>
      <w:tr w:rsidR="008F4FEF" w:rsidRPr="00C57271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Usvojiti nazive blagdana, njihov značaj za život kršćana i prakticiranje svoje vjere. Spoznati pojmove vezane uz župu, te shvatiti važnost župne zajednice i uključivanje u nju.</w:t>
            </w:r>
          </w:p>
        </w:tc>
      </w:tr>
      <w:tr w:rsidR="008F4FEF" w:rsidRPr="00C57271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Razvijati navike posjeta župnoj crkvi, prakticiranja svoje vjere i shvaćanja crkve kao mjesta molitve.</w:t>
            </w:r>
          </w:p>
        </w:tc>
      </w:tr>
      <w:tr w:rsidR="008F4FEF" w:rsidRPr="00C57271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Učitelj RKT vjeronauka Franjo Mijatović,.8. razred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</w:tr>
      <w:tr w:rsidR="008F4FEF" w:rsidRPr="00C57271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Posjet župnoj crkvi Marije Pomoćnice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Razvijati  shvaćanje povezanosti sa župnom crkvom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</w:tr>
      <w:tr w:rsidR="008F4FEF" w:rsidRPr="00C57271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Rujan ,prosinac i ožujak</w:t>
            </w:r>
          </w:p>
        </w:tc>
      </w:tr>
      <w:tr w:rsidR="008F4FEF" w:rsidRPr="00C57271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b/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detaljan troškovnik aktivnosti, programa i/ili projekta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ind w:left="720"/>
              <w:rPr>
                <w:sz w:val="28"/>
                <w:szCs w:val="28"/>
              </w:rPr>
            </w:pPr>
          </w:p>
        </w:tc>
      </w:tr>
      <w:tr w:rsidR="008F4FEF" w:rsidRPr="00C57271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</w:tr>
      <w:tr w:rsidR="008F4FEF" w:rsidRPr="00C57271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pStyle w:val="Naslov1"/>
            </w:pPr>
            <w:bookmarkStart w:id="131" w:name="_Toc335086046"/>
            <w:r w:rsidRPr="00C57271">
              <w:t>TERENSKA NASTAVA- POSJET ŽIDOVSKOJ SINAGOGI</w:t>
            </w:r>
            <w:bookmarkEnd w:id="131"/>
          </w:p>
        </w:tc>
      </w:tr>
      <w:tr w:rsidR="008F4FEF" w:rsidRPr="00C57271" w:rsidTr="00E705B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Usvojiti temeljna znanja o židovskoj vjeri, blagdanima, tradiciji, običajima; razvijanje međusobnog poštovanja i povezivanja Židova i kršćana.</w:t>
            </w:r>
          </w:p>
        </w:tc>
      </w:tr>
      <w:tr w:rsidR="008F4FEF" w:rsidRPr="00C57271" w:rsidTr="00E705B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Učenici 7. razreda uz nastavu vjeronauka, hrvatskog jezika i povijesti.</w:t>
            </w:r>
          </w:p>
        </w:tc>
      </w:tr>
      <w:tr w:rsidR="008F4FEF" w:rsidRPr="00C57271" w:rsidTr="00E705B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Franjo Mijatović, Svjetlana Kraljić i Nevenka Ilić</w:t>
            </w:r>
          </w:p>
        </w:tc>
      </w:tr>
      <w:tr w:rsidR="008F4FEF" w:rsidRPr="00C57271" w:rsidTr="00E705B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Posjet, razgledavanje sinagoge.</w:t>
            </w:r>
          </w:p>
        </w:tc>
      </w:tr>
      <w:tr w:rsidR="008F4FEF" w:rsidRPr="00C57271" w:rsidTr="00E705B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2012./2013.</w:t>
            </w:r>
          </w:p>
        </w:tc>
      </w:tr>
      <w:tr w:rsidR="008F4FEF" w:rsidRPr="00C57271" w:rsidTr="00E705B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b/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detaljan troškovnik aktivnosti, programa i/ili projekta</w:t>
            </w:r>
          </w:p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  <w:tc>
          <w:tcPr>
            <w:tcW w:w="6221" w:type="dxa"/>
            <w:vAlign w:val="center"/>
          </w:tcPr>
          <w:p w:rsidR="008F4FEF" w:rsidRPr="00C57271" w:rsidRDefault="008F4FEF" w:rsidP="008F4FEF">
            <w:pPr>
              <w:jc w:val="both"/>
              <w:rPr>
                <w:sz w:val="28"/>
                <w:szCs w:val="28"/>
              </w:rPr>
            </w:pPr>
            <w:r w:rsidRPr="00C57271">
              <w:rPr>
                <w:sz w:val="28"/>
                <w:szCs w:val="28"/>
              </w:rPr>
              <w:t>Troškovi materijala i prijevoza.</w:t>
            </w:r>
          </w:p>
        </w:tc>
      </w:tr>
      <w:tr w:rsidR="008F4FEF" w:rsidRPr="00C57271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  <w:r w:rsidRPr="00C57271">
              <w:rPr>
                <w:b/>
                <w:sz w:val="28"/>
                <w:szCs w:val="28"/>
              </w:rPr>
              <w:t>realizirano</w:t>
            </w:r>
          </w:p>
        </w:tc>
        <w:tc>
          <w:tcPr>
            <w:tcW w:w="6221" w:type="dxa"/>
            <w:vAlign w:val="center"/>
          </w:tcPr>
          <w:p w:rsidR="008F4FEF" w:rsidRPr="00C57271" w:rsidRDefault="008F4FEF" w:rsidP="00E705BB">
            <w:pPr>
              <w:rPr>
                <w:sz w:val="28"/>
                <w:szCs w:val="28"/>
              </w:rPr>
            </w:pP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pPr w:leftFromText="180" w:rightFromText="180" w:vertAnchor="page" w:horzAnchor="margin" w:tblpY="1310"/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36174C" w:rsidRPr="0036174C" w:rsidTr="00A94235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2" w:name="_Toc335086047"/>
            <w:r w:rsidRPr="0036174C">
              <w:t>POSJET GLAVNOM GRADU REPUBLIKE HRVATSKE</w:t>
            </w:r>
            <w:bookmarkEnd w:id="132"/>
          </w:p>
        </w:tc>
      </w:tr>
      <w:tr w:rsidR="0036174C" w:rsidRPr="0036174C" w:rsidTr="00A94235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ciljevi aktivnosti, programa i/ili projekta</w:t>
            </w:r>
          </w:p>
        </w:tc>
        <w:tc>
          <w:tcPr>
            <w:tcW w:w="6221" w:type="dxa"/>
          </w:tcPr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-upoznavanje značajnijih dijelova Zagreba ( Zagreb kao upravno, političko, kulturno, sportsko, zdravstveno središte RH)</w:t>
            </w:r>
          </w:p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-upoznavanje kulturno- povijesnih znamenitosti grada</w:t>
            </w:r>
          </w:p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-ponoviti što znamo o prošlosti grada, te dopuniti znanje novim informacijama</w:t>
            </w:r>
          </w:p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-obilazak Maksimirskog parka- upoznavanje s biljnom vegetacijom</w:t>
            </w:r>
          </w:p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-posjet ZOO vrtu</w:t>
            </w:r>
          </w:p>
          <w:p w:rsidR="0036174C" w:rsidRPr="0036174C" w:rsidRDefault="0036174C" w:rsidP="0036174C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- posjet Muzeju grada Zagreba</w:t>
            </w:r>
          </w:p>
          <w:p w:rsidR="0036174C" w:rsidRPr="0036174C" w:rsidRDefault="0036174C" w:rsidP="0036174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36174C" w:rsidRPr="0036174C" w:rsidTr="00A94235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36174C" w:rsidRPr="0036174C" w:rsidRDefault="0036174C" w:rsidP="0036174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Zagreb  i njegove znamenitosti</w:t>
            </w:r>
          </w:p>
        </w:tc>
      </w:tr>
      <w:tr w:rsidR="0036174C" w:rsidRPr="0036174C" w:rsidTr="00A94235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21" w:type="dxa"/>
          </w:tcPr>
          <w:p w:rsidR="0036174C" w:rsidRPr="0036174C" w:rsidRDefault="0036174C" w:rsidP="0036174C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 – Zvjezdana Rajčić i Ivanka Vrban</w:t>
            </w:r>
          </w:p>
          <w:p w:rsidR="0036174C" w:rsidRPr="0036174C" w:rsidRDefault="0036174C" w:rsidP="0036174C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Turistička agencija</w:t>
            </w:r>
          </w:p>
        </w:tc>
      </w:tr>
      <w:tr w:rsidR="0036174C" w:rsidRPr="0036174C" w:rsidTr="00A94235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21" w:type="dxa"/>
          </w:tcPr>
          <w:p w:rsidR="0036174C" w:rsidRPr="0036174C" w:rsidRDefault="0036174C" w:rsidP="0036174C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Naučeno primijeniti u svakodnevnom životu</w:t>
            </w:r>
          </w:p>
          <w:p w:rsidR="0036174C" w:rsidRPr="0036174C" w:rsidRDefault="0036174C" w:rsidP="0036174C">
            <w:pPr>
              <w:rPr>
                <w:sz w:val="28"/>
                <w:szCs w:val="28"/>
              </w:rPr>
            </w:pPr>
          </w:p>
          <w:p w:rsidR="0036174C" w:rsidRPr="0036174C" w:rsidRDefault="0036174C" w:rsidP="0036174C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Zagrebu</w:t>
            </w:r>
          </w:p>
        </w:tc>
      </w:tr>
      <w:tr w:rsidR="0036174C" w:rsidRPr="0036174C" w:rsidTr="00A94235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36174C" w:rsidRPr="0036174C" w:rsidRDefault="0036174C" w:rsidP="0036174C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rujan 2012.</w:t>
            </w:r>
          </w:p>
        </w:tc>
      </w:tr>
      <w:tr w:rsidR="0036174C" w:rsidRPr="0036174C" w:rsidTr="0036174C">
        <w:trPr>
          <w:trHeight w:val="196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  <w:rPr>
                <w:b/>
                <w:bCs/>
              </w:rPr>
            </w:pPr>
            <w:r w:rsidRPr="0036174C">
              <w:rPr>
                <w:b/>
                <w:bCs/>
              </w:rPr>
              <w:t>detaljan troškovnik aktivnosti, programa i/ili projekta</w:t>
            </w:r>
          </w:p>
          <w:p w:rsidR="0036174C" w:rsidRPr="0036174C" w:rsidRDefault="0036174C" w:rsidP="0036174C">
            <w:pPr>
              <w:jc w:val="center"/>
            </w:pPr>
          </w:p>
        </w:tc>
        <w:tc>
          <w:tcPr>
            <w:tcW w:w="6221" w:type="dxa"/>
          </w:tcPr>
          <w:p w:rsidR="0036174C" w:rsidRPr="0036174C" w:rsidRDefault="0036174C" w:rsidP="0036174C">
            <w:pPr>
              <w:ind w:left="720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cca 200,00kn</w:t>
            </w:r>
          </w:p>
        </w:tc>
      </w:tr>
      <w:tr w:rsidR="0036174C" w:rsidRPr="0036174C" w:rsidTr="0036174C">
        <w:trPr>
          <w:trHeight w:val="181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36174C" w:rsidRPr="0036174C" w:rsidRDefault="0036174C" w:rsidP="0036174C">
            <w:pPr>
              <w:jc w:val="center"/>
            </w:pPr>
            <w:r w:rsidRPr="0036174C">
              <w:rPr>
                <w:b/>
                <w:bCs/>
              </w:rPr>
              <w:t>realizirano</w:t>
            </w:r>
          </w:p>
        </w:tc>
        <w:tc>
          <w:tcPr>
            <w:tcW w:w="6221" w:type="dxa"/>
          </w:tcPr>
          <w:p w:rsidR="0036174C" w:rsidRPr="0036174C" w:rsidRDefault="0036174C" w:rsidP="0036174C">
            <w:pPr>
              <w:rPr>
                <w:sz w:val="28"/>
                <w:szCs w:val="28"/>
              </w:rPr>
            </w:pPr>
          </w:p>
        </w:tc>
      </w:tr>
    </w:tbl>
    <w:tbl>
      <w:tblPr>
        <w:tblW w:w="9306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104"/>
        <w:gridCol w:w="6202"/>
      </w:tblGrid>
      <w:tr w:rsidR="0036174C" w:rsidRPr="00880AE9" w:rsidTr="0036174C">
        <w:trPr>
          <w:trHeight w:val="719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80AE9">
              <w:rPr>
                <w:b/>
                <w:bCs/>
              </w:rPr>
              <w:t>aktivnost, program i/ili projekt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36174C">
            <w:pPr>
              <w:pStyle w:val="Naslov1"/>
              <w:rPr>
                <w:rFonts w:cs="Times New Roman"/>
              </w:rPr>
            </w:pPr>
            <w:bookmarkStart w:id="133" w:name="_Toc335086048"/>
            <w:r w:rsidRPr="0036174C">
              <w:t>POSJET KAZALIŠTU LUTAKA, KINU ILI MUZEJU</w:t>
            </w:r>
            <w:bookmarkEnd w:id="133"/>
          </w:p>
        </w:tc>
      </w:tr>
      <w:tr w:rsidR="0036174C" w:rsidRPr="00880AE9" w:rsidTr="0036174C">
        <w:trPr>
          <w:trHeight w:val="2219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ciljevi aktivnosti, programa i/ili projekta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Razvijanje kulture ponašanja u kazalištu i usvajanje vrednota dramske i glazb.umjetnosti</w:t>
            </w:r>
          </w:p>
        </w:tc>
      </w:tr>
      <w:tr w:rsidR="0036174C" w:rsidRPr="00880AE9" w:rsidTr="0036174C">
        <w:trPr>
          <w:trHeight w:val="1225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namjena aktivnosti, programa i/ili projekta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Razvijanje navike posjeta kazalištu,kinu, muzeju i njegovanje pravila ponašanja u takvim sredinama</w:t>
            </w:r>
          </w:p>
        </w:tc>
      </w:tr>
      <w:tr w:rsidR="0036174C" w:rsidRPr="00880AE9" w:rsidTr="0036174C">
        <w:trPr>
          <w:trHeight w:val="1378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4.r- 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trHeight w:val="1900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 xml:space="preserve">Njegovanje ljubavi prema kazališnoj umjetnosti 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kazališnoj i kino predstavi, muzeju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trHeight w:val="658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vremenik aktivnosti, programa i/ili projekta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tijekom školske godine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trHeight w:val="2845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detaljan troškovnik aktivnosti, programa i/ili projekta</w:t>
            </w:r>
          </w:p>
          <w:p w:rsidR="0036174C" w:rsidRPr="00880AE9" w:rsidRDefault="0036174C" w:rsidP="00A94235">
            <w:pPr>
              <w:jc w:val="center"/>
            </w:pP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ind w:left="360"/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cca 60,00kn</w:t>
            </w:r>
          </w:p>
        </w:tc>
      </w:tr>
      <w:tr w:rsidR="0036174C" w:rsidRPr="00595B63" w:rsidTr="0036174C">
        <w:trPr>
          <w:trHeight w:val="3010"/>
          <w:tblCellSpacing w:w="20" w:type="dxa"/>
        </w:trPr>
        <w:tc>
          <w:tcPr>
            <w:tcW w:w="3044" w:type="dxa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142" w:type="dxa"/>
            <w:vAlign w:val="center"/>
          </w:tcPr>
          <w:p w:rsidR="0036174C" w:rsidRPr="0036174C" w:rsidRDefault="0036174C" w:rsidP="00A94235">
            <w:pPr>
              <w:pStyle w:val="StandardWeb"/>
              <w:rPr>
                <w:sz w:val="28"/>
                <w:szCs w:val="28"/>
              </w:rPr>
            </w:pPr>
          </w:p>
        </w:tc>
      </w:tr>
    </w:tbl>
    <w:p w:rsidR="0036174C" w:rsidRDefault="0036174C">
      <w:r>
        <w:br w:type="page"/>
      </w:r>
    </w:p>
    <w:tbl>
      <w:tblPr>
        <w:tblW w:w="9412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"/>
        <w:gridCol w:w="2919"/>
        <w:gridCol w:w="106"/>
        <w:gridCol w:w="6175"/>
        <w:gridCol w:w="106"/>
      </w:tblGrid>
      <w:tr w:rsidR="0036174C" w:rsidRPr="00880AE9" w:rsidTr="0036174C">
        <w:trPr>
          <w:gridAfter w:val="1"/>
          <w:wAfter w:w="46" w:type="dxa"/>
          <w:trHeight w:val="7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80AE9">
              <w:rPr>
                <w:b/>
                <w:bCs/>
              </w:rPr>
              <w:t>aktivnost, program i/ili projekt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4" w:name="_Toc335086049"/>
            <w:r w:rsidRPr="0036174C">
              <w:t>RAZGLEDAVANJE STALNOG POSTAVA IZLOŽBE GLAGOLJICE</w:t>
            </w:r>
            <w:bookmarkEnd w:id="134"/>
          </w:p>
        </w:tc>
      </w:tr>
      <w:tr w:rsidR="0036174C" w:rsidRPr="00880AE9" w:rsidTr="0036174C">
        <w:trPr>
          <w:gridAfter w:val="1"/>
          <w:wAfter w:w="46" w:type="dxa"/>
          <w:trHeight w:val="22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ciljevi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dio hrvatske povijesti</w:t>
            </w:r>
          </w:p>
        </w:tc>
      </w:tr>
      <w:tr w:rsidR="0036174C" w:rsidRPr="00880AE9" w:rsidTr="0036174C">
        <w:trPr>
          <w:gridAfter w:val="1"/>
          <w:wAfter w:w="46" w:type="dxa"/>
          <w:trHeight w:val="122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namjena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Upoznavanje sa stalnim postavom Muzeja moderne suvremene I umjetnosti”Glagoljica”</w:t>
            </w:r>
          </w:p>
        </w:tc>
      </w:tr>
      <w:tr w:rsidR="0036174C" w:rsidRPr="00880AE9" w:rsidTr="0036174C">
        <w:trPr>
          <w:gridAfter w:val="1"/>
          <w:wAfter w:w="46" w:type="dxa"/>
          <w:trHeight w:val="137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4.r-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gridAfter w:val="1"/>
          <w:wAfter w:w="46" w:type="dxa"/>
          <w:trHeight w:val="190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Muzeju moderne suvremene i umjetnosti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gridAfter w:val="1"/>
          <w:wAfter w:w="46" w:type="dxa"/>
          <w:trHeight w:val="65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vremenik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siječanj 2013.</w:t>
            </w:r>
          </w:p>
        </w:tc>
      </w:tr>
      <w:tr w:rsidR="0036174C" w:rsidRPr="00880AE9" w:rsidTr="0036174C">
        <w:trPr>
          <w:gridAfter w:val="1"/>
          <w:wAfter w:w="46" w:type="dxa"/>
          <w:trHeight w:val="284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detaljan troškovnik aktivnosti, programa i/ili projekta</w:t>
            </w:r>
          </w:p>
          <w:p w:rsidR="0036174C" w:rsidRPr="00880AE9" w:rsidRDefault="0036174C" w:rsidP="00A94235">
            <w:pPr>
              <w:jc w:val="center"/>
            </w:pP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880AE9" w:rsidTr="0036174C">
        <w:trPr>
          <w:gridAfter w:val="1"/>
          <w:wAfter w:w="46" w:type="dxa"/>
          <w:trHeight w:val="301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realizacija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7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lastRenderedPageBreak/>
              <w:br w:type="page"/>
            </w:r>
            <w:r w:rsidRPr="0036174C">
              <w:rPr>
                <w:b/>
                <w:sz w:val="28"/>
                <w:szCs w:val="28"/>
              </w:rPr>
              <w:t>aktivnost, program i/ili projekt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5" w:name="_Toc335086050"/>
            <w:r w:rsidRPr="0036174C">
              <w:t>ZAVIČAJ ZIMI</w:t>
            </w:r>
            <w:bookmarkEnd w:id="135"/>
          </w:p>
        </w:tc>
      </w:tr>
      <w:tr w:rsidR="0036174C" w:rsidRPr="00595B63" w:rsidTr="0036174C">
        <w:trPr>
          <w:gridBefore w:val="1"/>
          <w:wBefore w:w="46" w:type="dxa"/>
          <w:trHeight w:val="22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ciljevi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izgled i podneblje širega zavičaja</w:t>
            </w:r>
          </w:p>
        </w:tc>
      </w:tr>
      <w:tr w:rsidR="0036174C" w:rsidRPr="00595B63" w:rsidTr="0036174C">
        <w:trPr>
          <w:gridBefore w:val="1"/>
          <w:wBefore w:w="46" w:type="dxa"/>
          <w:trHeight w:val="122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namjena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Uočavanje, sustavno praćenje, bilježenje podataka o promjenama u prirodi</w:t>
            </w:r>
          </w:p>
        </w:tc>
      </w:tr>
      <w:tr w:rsidR="0036174C" w:rsidRPr="00595B63" w:rsidTr="0036174C">
        <w:trPr>
          <w:gridBefore w:val="1"/>
          <w:wBefore w:w="46" w:type="dxa"/>
          <w:trHeight w:val="137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nositelji aktivnosti, programa i/ili projekta i njihova odgovornost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4.r.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Ivanka Vrban., Zvjezdana Rajčić</w:t>
            </w:r>
          </w:p>
        </w:tc>
      </w:tr>
      <w:tr w:rsidR="0036174C" w:rsidRPr="00595B63" w:rsidTr="0036174C">
        <w:trPr>
          <w:gridBefore w:val="1"/>
          <w:wBefore w:w="46" w:type="dxa"/>
          <w:trHeight w:val="190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način realizacije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 xml:space="preserve">Gorski kotar 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Naučeno primijeniti u nastavi i svakodnevnom životu</w:t>
            </w:r>
          </w:p>
        </w:tc>
      </w:tr>
      <w:tr w:rsidR="0036174C" w:rsidRPr="00595B63" w:rsidTr="0036174C">
        <w:trPr>
          <w:gridBefore w:val="1"/>
          <w:wBefore w:w="46" w:type="dxa"/>
          <w:trHeight w:val="65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26AAD">
            <w:pPr>
              <w:jc w:val="center"/>
              <w:rPr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vremenik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veljača 2013.</w:t>
            </w:r>
          </w:p>
        </w:tc>
      </w:tr>
      <w:tr w:rsidR="0036174C" w:rsidRPr="00595B63" w:rsidTr="0036174C">
        <w:trPr>
          <w:gridBefore w:val="1"/>
          <w:wBefore w:w="46" w:type="dxa"/>
          <w:trHeight w:val="284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E07BF">
            <w:pPr>
              <w:jc w:val="center"/>
              <w:rPr>
                <w:b/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detaljan troškovnik aktivnosti, programa i/ili projekta</w:t>
            </w:r>
          </w:p>
          <w:p w:rsidR="0036174C" w:rsidRPr="0036174C" w:rsidRDefault="0036174C" w:rsidP="00AE07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ind w:left="360"/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cca 130,00 kn</w:t>
            </w:r>
          </w:p>
        </w:tc>
      </w:tr>
      <w:tr w:rsidR="0036174C" w:rsidRPr="00595B63" w:rsidTr="0036174C">
        <w:trPr>
          <w:gridBefore w:val="1"/>
          <w:wBefore w:w="46" w:type="dxa"/>
          <w:trHeight w:val="301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36174C" w:rsidRDefault="0036174C" w:rsidP="00AE07BF">
            <w:pPr>
              <w:jc w:val="center"/>
              <w:rPr>
                <w:b/>
                <w:sz w:val="28"/>
                <w:szCs w:val="28"/>
              </w:rPr>
            </w:pPr>
            <w:r w:rsidRPr="0036174C">
              <w:rPr>
                <w:b/>
                <w:sz w:val="28"/>
                <w:szCs w:val="28"/>
              </w:rPr>
              <w:t>realizacija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880AE9" w:rsidRDefault="0036174C" w:rsidP="00A94235">
            <w:pPr>
              <w:jc w:val="both"/>
            </w:pP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412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"/>
        <w:gridCol w:w="2919"/>
        <w:gridCol w:w="106"/>
        <w:gridCol w:w="6175"/>
        <w:gridCol w:w="106"/>
      </w:tblGrid>
      <w:tr w:rsidR="0036174C" w:rsidRPr="0036174C" w:rsidTr="0036174C">
        <w:trPr>
          <w:gridAfter w:val="1"/>
          <w:wAfter w:w="46" w:type="dxa"/>
          <w:trHeight w:val="7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80AE9">
              <w:rPr>
                <w:b/>
                <w:bCs/>
              </w:rPr>
              <w:t>aktivnost, program i/ili projekt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6" w:name="_Toc335086051"/>
            <w:r w:rsidRPr="0036174C">
              <w:t>MORE - OBALA</w:t>
            </w:r>
            <w:bookmarkEnd w:id="136"/>
          </w:p>
        </w:tc>
      </w:tr>
      <w:tr w:rsidR="0036174C" w:rsidRPr="0036174C" w:rsidTr="0036174C">
        <w:trPr>
          <w:gridAfter w:val="1"/>
          <w:wAfter w:w="46" w:type="dxa"/>
          <w:trHeight w:val="22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ciljevi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rFonts w:ascii="Arial" w:hAnsi="Arial" w:cs="Arial"/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osnovne značajke mora i obale</w:t>
            </w:r>
          </w:p>
        </w:tc>
      </w:tr>
      <w:tr w:rsidR="0036174C" w:rsidRPr="0036174C" w:rsidTr="0036174C">
        <w:trPr>
          <w:gridAfter w:val="1"/>
          <w:wAfter w:w="46" w:type="dxa"/>
          <w:trHeight w:val="122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namjena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Razlikovati biljni i životinjski svijet i razumjeti važnost mora te očuvanja njegove čistoće</w:t>
            </w:r>
          </w:p>
        </w:tc>
      </w:tr>
      <w:tr w:rsidR="0036174C" w:rsidRPr="0036174C" w:rsidTr="0036174C">
        <w:trPr>
          <w:gridAfter w:val="1"/>
          <w:wAfter w:w="46" w:type="dxa"/>
          <w:trHeight w:val="137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4.r-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36174C" w:rsidTr="0036174C">
        <w:trPr>
          <w:gridAfter w:val="1"/>
          <w:wAfter w:w="46" w:type="dxa"/>
          <w:trHeight w:val="190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jednoj gradskoj plaži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36174C" w:rsidTr="0036174C">
        <w:trPr>
          <w:gridAfter w:val="1"/>
          <w:wAfter w:w="46" w:type="dxa"/>
          <w:trHeight w:val="65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vremenik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listopad 2012.</w:t>
            </w:r>
          </w:p>
        </w:tc>
      </w:tr>
      <w:tr w:rsidR="0036174C" w:rsidRPr="0036174C" w:rsidTr="0036174C">
        <w:trPr>
          <w:gridAfter w:val="1"/>
          <w:wAfter w:w="46" w:type="dxa"/>
          <w:trHeight w:val="284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detaljan troškovnik aktivnosti, programa i/ili projekta</w:t>
            </w:r>
          </w:p>
          <w:p w:rsidR="0036174C" w:rsidRPr="00880AE9" w:rsidRDefault="0036174C" w:rsidP="00A94235">
            <w:pPr>
              <w:jc w:val="center"/>
            </w:pP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ind w:left="360"/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cca 20,00 kn</w:t>
            </w:r>
          </w:p>
        </w:tc>
      </w:tr>
      <w:tr w:rsidR="0036174C" w:rsidRPr="0036174C" w:rsidTr="0036174C">
        <w:trPr>
          <w:gridAfter w:val="1"/>
          <w:wAfter w:w="46" w:type="dxa"/>
          <w:trHeight w:val="301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realizacija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7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7" w:name="_Toc335086052"/>
            <w:r w:rsidRPr="0036174C">
              <w:t>ŽIVOT BILJAKA – ODLAZAK NA LIVADU</w:t>
            </w:r>
            <w:bookmarkEnd w:id="137"/>
          </w:p>
        </w:tc>
      </w:tr>
      <w:tr w:rsidR="0036174C" w:rsidRPr="00595B63" w:rsidTr="0036174C">
        <w:trPr>
          <w:gridBefore w:val="1"/>
          <w:wBefore w:w="46" w:type="dxa"/>
          <w:trHeight w:val="22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život biljaka</w:t>
            </w:r>
          </w:p>
        </w:tc>
      </w:tr>
      <w:tr w:rsidR="0036174C" w:rsidRPr="00595B63" w:rsidTr="0036174C">
        <w:trPr>
          <w:gridBefore w:val="1"/>
          <w:wBefore w:w="46" w:type="dxa"/>
          <w:trHeight w:val="122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Razlikovati glavne dijelove biljke i važnost biljaka za život</w:t>
            </w:r>
          </w:p>
        </w:tc>
      </w:tr>
      <w:tr w:rsidR="0036174C" w:rsidRPr="00595B63" w:rsidTr="0036174C">
        <w:trPr>
          <w:gridBefore w:val="1"/>
          <w:wBefore w:w="46" w:type="dxa"/>
          <w:trHeight w:val="137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4.r-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190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livadi u neposrednoj blizini škole ili Vrtnom  centaru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65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travanj 2013.</w:t>
            </w:r>
          </w:p>
        </w:tc>
      </w:tr>
      <w:tr w:rsidR="0036174C" w:rsidRPr="00595B63" w:rsidTr="0036174C">
        <w:trPr>
          <w:gridBefore w:val="1"/>
          <w:wBefore w:w="46" w:type="dxa"/>
          <w:trHeight w:val="284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36174C" w:rsidRPr="00595B63" w:rsidRDefault="0036174C" w:rsidP="00AE07BF">
            <w:pPr>
              <w:jc w:val="center"/>
            </w:pP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301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880AE9" w:rsidRDefault="0036174C" w:rsidP="00A94235">
            <w:pPr>
              <w:jc w:val="both"/>
            </w:pPr>
          </w:p>
        </w:tc>
      </w:tr>
      <w:tr w:rsidR="0036174C" w:rsidRPr="00595B63" w:rsidTr="0036174C">
        <w:trPr>
          <w:gridBefore w:val="1"/>
          <w:wBefore w:w="46" w:type="dxa"/>
          <w:trHeight w:val="122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38" w:name="_Toc335086053"/>
            <w:r w:rsidRPr="00606F03">
              <w:t>PRIRODNOZEMLJOPISNI UVJETI PRIMORSKOG KRAJA</w:t>
            </w:r>
            <w:bookmarkEnd w:id="138"/>
          </w:p>
        </w:tc>
      </w:tr>
      <w:tr w:rsidR="0036174C" w:rsidRPr="00595B63" w:rsidTr="0036174C">
        <w:trPr>
          <w:gridBefore w:val="1"/>
          <w:wBefore w:w="46" w:type="dxa"/>
          <w:trHeight w:val="154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izgled primorskog kraja</w:t>
            </w:r>
          </w:p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1484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pStyle w:val="StandardWeb"/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Usporedba s ostalim prirodnogeografskim cjelinama RH i upoznati osnovne značajke primorskog kraja</w:t>
            </w:r>
          </w:p>
        </w:tc>
      </w:tr>
      <w:tr w:rsidR="0036174C" w:rsidRPr="00595B63" w:rsidTr="0036174C">
        <w:trPr>
          <w:gridBefore w:val="1"/>
          <w:wBefore w:w="46" w:type="dxa"/>
          <w:trHeight w:val="1917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 - Zvjezdana Rajčić i Ivanka Vrban</w:t>
            </w:r>
          </w:p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191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okolici škole</w:t>
            </w:r>
          </w:p>
        </w:tc>
      </w:tr>
      <w:tr w:rsidR="0036174C" w:rsidRPr="00595B63" w:rsidTr="0036174C">
        <w:trPr>
          <w:gridBefore w:val="1"/>
          <w:wBefore w:w="46" w:type="dxa"/>
          <w:trHeight w:val="177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listopad 2012.</w:t>
            </w:r>
          </w:p>
        </w:tc>
      </w:tr>
      <w:tr w:rsidR="0036174C" w:rsidRPr="00595B63" w:rsidTr="0036174C">
        <w:trPr>
          <w:gridBefore w:val="1"/>
          <w:wBefore w:w="46" w:type="dxa"/>
          <w:trHeight w:val="1064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36174C" w:rsidRPr="00595B63" w:rsidRDefault="0036174C" w:rsidP="00A94235">
            <w:pPr>
              <w:jc w:val="center"/>
            </w:pPr>
          </w:p>
        </w:tc>
        <w:tc>
          <w:tcPr>
            <w:tcW w:w="6221" w:type="dxa"/>
            <w:gridSpan w:val="2"/>
            <w:vAlign w:val="center"/>
          </w:tcPr>
          <w:p w:rsidR="0036174C" w:rsidRPr="00880AE9" w:rsidRDefault="0036174C" w:rsidP="00A94235">
            <w:pPr>
              <w:jc w:val="both"/>
            </w:pPr>
          </w:p>
        </w:tc>
      </w:tr>
      <w:tr w:rsidR="0036174C" w:rsidRPr="00595B63" w:rsidTr="0036174C">
        <w:trPr>
          <w:gridBefore w:val="1"/>
          <w:wBefore w:w="46" w:type="dxa"/>
          <w:trHeight w:val="232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94235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880AE9" w:rsidRDefault="0036174C" w:rsidP="00A94235">
            <w:pPr>
              <w:jc w:val="both"/>
            </w:pP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412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"/>
        <w:gridCol w:w="2919"/>
        <w:gridCol w:w="106"/>
        <w:gridCol w:w="6175"/>
        <w:gridCol w:w="106"/>
      </w:tblGrid>
      <w:tr w:rsidR="0036174C" w:rsidRPr="0036174C" w:rsidTr="0036174C">
        <w:trPr>
          <w:gridAfter w:val="1"/>
          <w:wAfter w:w="46" w:type="dxa"/>
          <w:trHeight w:val="7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  <w:i/>
                <w:iCs/>
                <w:color w:val="FF0000"/>
              </w:rPr>
              <w:lastRenderedPageBreak/>
              <w:br w:type="page"/>
            </w:r>
            <w:r w:rsidRPr="00880AE9">
              <w:rPr>
                <w:b/>
                <w:bCs/>
              </w:rPr>
              <w:t>aktivnost, program i/ili projekt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  <w:rPr>
                <w:rFonts w:cs="Times New Roman"/>
              </w:rPr>
            </w:pPr>
            <w:bookmarkStart w:id="139" w:name="_Toc335086054"/>
            <w:r w:rsidRPr="0036174C">
              <w:t>VODA</w:t>
            </w:r>
            <w:bookmarkEnd w:id="139"/>
          </w:p>
        </w:tc>
      </w:tr>
      <w:tr w:rsidR="0036174C" w:rsidRPr="0036174C" w:rsidTr="0036174C">
        <w:trPr>
          <w:gridAfter w:val="1"/>
          <w:wAfter w:w="46" w:type="dxa"/>
          <w:trHeight w:val="2219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ciljevi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značaj vode za čovjeka</w:t>
            </w:r>
          </w:p>
        </w:tc>
      </w:tr>
      <w:tr w:rsidR="0036174C" w:rsidRPr="0036174C" w:rsidTr="0036174C">
        <w:trPr>
          <w:gridAfter w:val="1"/>
          <w:wAfter w:w="46" w:type="dxa"/>
          <w:trHeight w:val="122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namjena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upoznavanje ustanove koja se brine o kvaliteti vode u našem gradu, te razvijanje svijesti o značenju očuvanja  vode u prirodi</w:t>
            </w:r>
          </w:p>
        </w:tc>
      </w:tr>
      <w:tr w:rsidR="0036174C" w:rsidRPr="0036174C" w:rsidTr="0036174C">
        <w:trPr>
          <w:gridAfter w:val="1"/>
          <w:wAfter w:w="46" w:type="dxa"/>
          <w:trHeight w:val="137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nositelji aktivnosti, programa i/ili projekta i njihova odgovornost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 -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36174C" w:rsidTr="0036174C">
        <w:trPr>
          <w:gridAfter w:val="1"/>
          <w:wAfter w:w="46" w:type="dxa"/>
          <w:trHeight w:val="190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Zavodu za javno zdravstvo</w:t>
            </w:r>
          </w:p>
        </w:tc>
      </w:tr>
      <w:tr w:rsidR="0036174C" w:rsidRPr="0036174C" w:rsidTr="0036174C">
        <w:trPr>
          <w:gridAfter w:val="1"/>
          <w:wAfter w:w="46" w:type="dxa"/>
          <w:trHeight w:val="658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</w:pPr>
            <w:r w:rsidRPr="00880AE9">
              <w:rPr>
                <w:b/>
                <w:bCs/>
              </w:rPr>
              <w:t>vremenik aktivnosti, programa i/ili projekta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ožujak 2013.</w:t>
            </w:r>
          </w:p>
        </w:tc>
      </w:tr>
      <w:tr w:rsidR="0036174C" w:rsidRPr="0036174C" w:rsidTr="0036174C">
        <w:trPr>
          <w:gridAfter w:val="1"/>
          <w:wAfter w:w="46" w:type="dxa"/>
          <w:trHeight w:val="2845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detaljan troškovnik aktivnosti, programa i/ili projekta</w:t>
            </w:r>
          </w:p>
          <w:p w:rsidR="0036174C" w:rsidRPr="00880AE9" w:rsidRDefault="0036174C" w:rsidP="00A94235">
            <w:pPr>
              <w:jc w:val="center"/>
            </w:pP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36174C" w:rsidRPr="0036174C" w:rsidTr="0036174C">
        <w:trPr>
          <w:gridAfter w:val="1"/>
          <w:wAfter w:w="46" w:type="dxa"/>
          <w:trHeight w:val="3010"/>
          <w:tblCellSpacing w:w="20" w:type="dxa"/>
        </w:trPr>
        <w:tc>
          <w:tcPr>
            <w:tcW w:w="2965" w:type="dxa"/>
            <w:gridSpan w:val="2"/>
            <w:shd w:val="clear" w:color="auto" w:fill="C6D9F1"/>
            <w:vAlign w:val="center"/>
          </w:tcPr>
          <w:p w:rsidR="0036174C" w:rsidRPr="00880AE9" w:rsidRDefault="0036174C" w:rsidP="00A94235">
            <w:pPr>
              <w:jc w:val="center"/>
              <w:rPr>
                <w:b/>
                <w:bCs/>
              </w:rPr>
            </w:pPr>
            <w:r w:rsidRPr="00880AE9">
              <w:rPr>
                <w:b/>
                <w:bCs/>
              </w:rPr>
              <w:t>realizacija</w:t>
            </w:r>
          </w:p>
        </w:tc>
        <w:tc>
          <w:tcPr>
            <w:tcW w:w="624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</w:p>
        </w:tc>
      </w:tr>
      <w:tr w:rsidR="0036174C" w:rsidRPr="00595B63" w:rsidTr="0036174C">
        <w:trPr>
          <w:gridBefore w:val="1"/>
          <w:wBefore w:w="46" w:type="dxa"/>
          <w:trHeight w:val="7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36174C">
            <w:pPr>
              <w:pStyle w:val="Naslov1"/>
            </w:pPr>
            <w:bookmarkStart w:id="140" w:name="_Toc335086055"/>
            <w:r w:rsidRPr="0036174C">
              <w:t>METEOROLOGIJA</w:t>
            </w:r>
            <w:bookmarkEnd w:id="140"/>
          </w:p>
        </w:tc>
      </w:tr>
      <w:tr w:rsidR="0036174C" w:rsidRPr="00595B63" w:rsidTr="00A94235">
        <w:trPr>
          <w:gridBefore w:val="1"/>
          <w:wBefore w:w="46" w:type="dxa"/>
          <w:trHeight w:val="2219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gridSpan w:val="2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upoznati zanimanje meteorologa</w:t>
            </w:r>
          </w:p>
        </w:tc>
      </w:tr>
      <w:tr w:rsidR="0036174C" w:rsidRPr="00595B63" w:rsidTr="00A94235">
        <w:trPr>
          <w:gridBefore w:val="1"/>
          <w:wBefore w:w="46" w:type="dxa"/>
          <w:trHeight w:val="122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gridSpan w:val="2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značaj meteorologije za čovjeka, naš planet</w:t>
            </w:r>
          </w:p>
        </w:tc>
      </w:tr>
      <w:tr w:rsidR="0036174C" w:rsidRPr="00595B63" w:rsidTr="0036174C">
        <w:trPr>
          <w:gridBefore w:val="1"/>
          <w:wBefore w:w="46" w:type="dxa"/>
          <w:trHeight w:val="137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gridSpan w:val="2"/>
            <w:vAlign w:val="center"/>
          </w:tcPr>
          <w:p w:rsidR="0036174C" w:rsidRPr="0036174C" w:rsidRDefault="0036174C" w:rsidP="00A94235">
            <w:pPr>
              <w:jc w:val="both"/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Učiteljice 4.r - Zvjezdana Rajčić i Ivanka Vrban</w:t>
            </w: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</w:tc>
      </w:tr>
      <w:tr w:rsidR="0036174C" w:rsidRPr="00595B63" w:rsidTr="00A94235">
        <w:trPr>
          <w:gridBefore w:val="1"/>
          <w:wBefore w:w="46" w:type="dxa"/>
          <w:trHeight w:val="190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gridSpan w:val="2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</w:p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posjet meteorološkoj postaji</w:t>
            </w:r>
          </w:p>
        </w:tc>
      </w:tr>
      <w:tr w:rsidR="0036174C" w:rsidRPr="00595B63" w:rsidTr="00A94235">
        <w:trPr>
          <w:gridBefore w:val="1"/>
          <w:wBefore w:w="46" w:type="dxa"/>
          <w:trHeight w:val="658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gridSpan w:val="2"/>
          </w:tcPr>
          <w:p w:rsidR="0036174C" w:rsidRPr="0036174C" w:rsidRDefault="0036174C" w:rsidP="00A94235">
            <w:pPr>
              <w:rPr>
                <w:sz w:val="28"/>
                <w:szCs w:val="28"/>
              </w:rPr>
            </w:pPr>
            <w:r w:rsidRPr="0036174C">
              <w:rPr>
                <w:sz w:val="28"/>
                <w:szCs w:val="28"/>
              </w:rPr>
              <w:t>travanj 2013.</w:t>
            </w:r>
          </w:p>
        </w:tc>
      </w:tr>
      <w:tr w:rsidR="0036174C" w:rsidRPr="00595B63" w:rsidTr="00A94235">
        <w:trPr>
          <w:gridBefore w:val="1"/>
          <w:wBefore w:w="46" w:type="dxa"/>
          <w:trHeight w:val="2845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36174C" w:rsidRPr="00595B63" w:rsidRDefault="0036174C" w:rsidP="00AE07BF">
            <w:pPr>
              <w:jc w:val="center"/>
            </w:pPr>
          </w:p>
        </w:tc>
        <w:tc>
          <w:tcPr>
            <w:tcW w:w="6221" w:type="dxa"/>
            <w:gridSpan w:val="2"/>
          </w:tcPr>
          <w:p w:rsidR="0036174C" w:rsidRPr="0054042C" w:rsidRDefault="0036174C" w:rsidP="00A94235">
            <w:pPr>
              <w:ind w:left="720"/>
            </w:pPr>
          </w:p>
        </w:tc>
      </w:tr>
      <w:tr w:rsidR="0036174C" w:rsidRPr="00595B63" w:rsidTr="00A94235">
        <w:trPr>
          <w:gridBefore w:val="1"/>
          <w:wBefore w:w="46" w:type="dxa"/>
          <w:trHeight w:val="3010"/>
          <w:tblCellSpacing w:w="20" w:type="dxa"/>
        </w:trPr>
        <w:tc>
          <w:tcPr>
            <w:tcW w:w="2985" w:type="dxa"/>
            <w:gridSpan w:val="2"/>
            <w:shd w:val="clear" w:color="auto" w:fill="C6D9F1"/>
            <w:vAlign w:val="center"/>
          </w:tcPr>
          <w:p w:rsidR="0036174C" w:rsidRPr="00595B63" w:rsidRDefault="0036174C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gridSpan w:val="2"/>
          </w:tcPr>
          <w:p w:rsidR="0036174C" w:rsidRPr="0054042C" w:rsidRDefault="0036174C" w:rsidP="00A94235"/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1" w:name="_Toc335086056"/>
            <w:r w:rsidRPr="009C0801">
              <w:t>POSJET VETERINARSKOJ STANICI</w:t>
            </w:r>
            <w:bookmarkEnd w:id="141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rad veterinara.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5. razreda uz nastavu prirode i hrvatskoga jezika.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Scheibl, Svjetlana Kraljić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Obilazak i razgledavanje veterinarske stanice.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E218D8">
            <w:r w:rsidRPr="007D58C7">
              <w:rPr>
                <w:bCs/>
                <w:sz w:val="28"/>
                <w:szCs w:val="28"/>
              </w:rPr>
              <w:t>2012. / 2013</w:t>
            </w:r>
          </w:p>
        </w:tc>
      </w:tr>
      <w:tr w:rsidR="00A94235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bCs/>
                <w:sz w:val="28"/>
                <w:szCs w:val="28"/>
              </w:rPr>
              <w:t>Troškovi materijala i prijevoza.</w:t>
            </w:r>
          </w:p>
        </w:tc>
      </w:tr>
      <w:tr w:rsidR="00A94235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2" w:name="_Toc335086057"/>
            <w:r w:rsidRPr="007D58C7">
              <w:t>POSJET DJEČJOJ KNJIŽNICI STRIBOR RIJEKA</w:t>
            </w:r>
            <w:bookmarkEnd w:id="142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se s radom knjižnice i mogućnošću učlanjenja. Razvijati interes prema knjizi i čitanju.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5. razreda uz nastavu hrvatskoga jezika.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Svjetlana Kraljić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Odlazak u Dječju knjižnicu, slušanje predavanja i razgledavanje, radionice.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E218D8">
            <w:r w:rsidRPr="007D58C7">
              <w:rPr>
                <w:bCs/>
                <w:sz w:val="28"/>
                <w:szCs w:val="28"/>
              </w:rPr>
              <w:t>2012. / 2013</w:t>
            </w:r>
          </w:p>
        </w:tc>
      </w:tr>
      <w:tr w:rsidR="00A94235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Troškovi materijala i prijevoza.</w:t>
            </w:r>
          </w:p>
        </w:tc>
      </w:tr>
      <w:tr w:rsidR="00A94235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3" w:name="_Toc335086058"/>
            <w:r w:rsidRPr="007D58C7">
              <w:t>POSJET HNK IVANA pl. ZAJCA</w:t>
            </w:r>
            <w:bookmarkEnd w:id="143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rad kazališta kao institucije, primjeniti stečena znanja u nastavi pojedinih nastavnih predmeta i razgledati unutrašnjosti kazališta.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5. razreda uz nastavu hrvatskoga jezika.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Svjetlana Kraljić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Odlazak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razgledavanje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Kazali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ta</w:t>
            </w:r>
            <w:r w:rsidRPr="007D58C7">
              <w:rPr>
                <w:sz w:val="28"/>
                <w:szCs w:val="28"/>
              </w:rPr>
              <w:t xml:space="preserve"> i s</w:t>
            </w:r>
            <w:r w:rsidRPr="007D58C7">
              <w:rPr>
                <w:sz w:val="28"/>
                <w:szCs w:val="28"/>
                <w:lang w:val="en-AU"/>
              </w:rPr>
              <w:t>lu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anje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predavanja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zaposlenika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Kazali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ta</w:t>
            </w:r>
            <w:r w:rsidRPr="007D58C7">
              <w:rPr>
                <w:sz w:val="28"/>
                <w:szCs w:val="28"/>
              </w:rPr>
              <w:t>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A94235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de-DE"/>
              </w:rPr>
              <w:t>Troškovi materijala i prijevoza.</w:t>
            </w:r>
          </w:p>
        </w:tc>
      </w:tr>
      <w:tr w:rsidR="00A94235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4" w:name="_Toc335086059"/>
            <w:r w:rsidRPr="007D58C7">
              <w:t>PRIOBALNI MORSKI POJAS</w:t>
            </w:r>
            <w:bookmarkEnd w:id="144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životne uvjete i živa bića priobalnog i obalnog morskog pojasa.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6. razreda uz nastavu prirode, hrvatskog jezika i TZK.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Scheibl, Danijela Tečić Matešević, Anđelka Savić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Obilazak i istraživanje priobalnog i obalnog pojasa, upoznavanje sa gospodarstvom naselja.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A94235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A94235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5" w:name="_Toc335086060"/>
            <w:r w:rsidRPr="007D58C7">
              <w:t>PRIMORSKI TRAVNJAK</w:t>
            </w:r>
            <w:bookmarkEnd w:id="145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životne uvjete i živa bića na primorskom travnjaku; opisivanje vanjskog prostora.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6. razreda uz nastavu prirode, hrvatskog jezika i TZK i učenici 7. razreda – realizacija terenske nastave koja nije provedena u sk. g. 2011./12.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Scheibl,  Danijela Tečić Mateševac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Obilazak lokaliteta u okolici škole.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A94235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A94235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A94235" w:rsidRPr="00595B63" w:rsidRDefault="00A94235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A94235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A94235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6" w:name="_Toc335086061"/>
            <w:r w:rsidRPr="007D58C7">
              <w:t>PRIMORSKA LISTOPADNA ŠUMA</w:t>
            </w:r>
            <w:bookmarkEnd w:id="146"/>
          </w:p>
        </w:tc>
      </w:tr>
      <w:tr w:rsidR="00A94235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životne uvjete i živa bića primorske listopadne šume; uočiti različitost života ljudi u naseljima udaljenim od mora u odnosu na priobalna naselja.</w:t>
            </w:r>
          </w:p>
        </w:tc>
      </w:tr>
      <w:tr w:rsidR="00A94235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6. razreda uz nastavu prirode, hrvatskog jezika i TZK.</w:t>
            </w:r>
          </w:p>
        </w:tc>
      </w:tr>
      <w:tr w:rsidR="00A94235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Scheibl, Danijela Tečić Mateševac, Anđelka Savić i učitelj(i) u pratnji.</w:t>
            </w:r>
          </w:p>
        </w:tc>
      </w:tr>
      <w:tr w:rsidR="00A94235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7D58C7" w:rsidRDefault="00A94235" w:rsidP="00A94235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Obilazak i istraživanje primorske listopadne šume, upoznavanje sa gospodarstvom naselja.</w:t>
            </w:r>
          </w:p>
        </w:tc>
      </w:tr>
      <w:tr w:rsidR="00A94235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94235" w:rsidRPr="00595B63" w:rsidRDefault="00A94235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94235" w:rsidRPr="00595B63" w:rsidRDefault="00B01EF1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B01EF1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26AAD" w:rsidRPr="00595B63" w:rsidRDefault="00A26AAD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26AAD" w:rsidRPr="00595B63" w:rsidTr="00A26AA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26AAD" w:rsidRPr="00595B63" w:rsidRDefault="00A26AAD" w:rsidP="00A26AAD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26AAD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7" w:name="_Toc335086062"/>
            <w:r w:rsidRPr="007D58C7">
              <w:t>SREDNJOVJEKOVNA KULTURNO-POVIJESNA BAŠTINA OTOKA KRKA</w:t>
            </w:r>
            <w:bookmarkEnd w:id="147"/>
          </w:p>
        </w:tc>
      </w:tr>
      <w:tr w:rsidR="00B01EF1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26AAD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kulturno-povijesnu tradiciju otoka Krka. Upoznati znamenitosti povezati sa stečenim znanjima. Terenska nastava će poslužiti kao usustavljivanje stečenih znanja.</w:t>
            </w:r>
          </w:p>
        </w:tc>
      </w:tr>
      <w:tr w:rsidR="00B01EF1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26AAD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6. razreda uz nastavu hrvatskoga jezika, povijesti, glazbene kulture, vjeronauka.</w:t>
            </w:r>
          </w:p>
        </w:tc>
      </w:tr>
      <w:tr w:rsidR="00B01EF1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26AAD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 xml:space="preserve">Danijela Tečić Mateševac,  </w:t>
            </w:r>
            <w:r w:rsidRPr="007D58C7">
              <w:rPr>
                <w:sz w:val="28"/>
                <w:szCs w:val="28"/>
                <w:lang w:val="en-AU"/>
              </w:rPr>
              <w:t>Nevenka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Ili</w:t>
            </w:r>
            <w:r w:rsidRPr="007D58C7">
              <w:rPr>
                <w:sz w:val="28"/>
                <w:szCs w:val="28"/>
              </w:rPr>
              <w:t>ć, Magdalena Tomić Mijatović, Danijela Host i učitelj(i) u pratnji.</w:t>
            </w:r>
          </w:p>
        </w:tc>
      </w:tr>
      <w:tr w:rsidR="00B01EF1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26AAD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Razgledavanje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otoka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Krka</w:t>
            </w:r>
            <w:r w:rsidRPr="007D58C7">
              <w:rPr>
                <w:sz w:val="28"/>
                <w:szCs w:val="28"/>
              </w:rPr>
              <w:t xml:space="preserve"> i </w:t>
            </w:r>
            <w:r w:rsidRPr="007D58C7">
              <w:rPr>
                <w:sz w:val="28"/>
                <w:szCs w:val="28"/>
                <w:lang w:val="en-AU"/>
              </w:rPr>
              <w:t>kra</w:t>
            </w:r>
            <w:r w:rsidRPr="007D58C7">
              <w:rPr>
                <w:sz w:val="28"/>
                <w:szCs w:val="28"/>
              </w:rPr>
              <w:t>ć</w:t>
            </w:r>
            <w:r w:rsidRPr="007D58C7">
              <w:rPr>
                <w:sz w:val="28"/>
                <w:szCs w:val="28"/>
                <w:lang w:val="en-AU"/>
              </w:rPr>
              <w:t>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zadr</w:t>
            </w:r>
            <w:r w:rsidRPr="007D58C7">
              <w:rPr>
                <w:sz w:val="28"/>
                <w:szCs w:val="28"/>
              </w:rPr>
              <w:t>ž</w:t>
            </w:r>
            <w:r w:rsidRPr="007D58C7">
              <w:rPr>
                <w:sz w:val="28"/>
                <w:szCs w:val="28"/>
                <w:lang w:val="en-AU"/>
              </w:rPr>
              <w:t>avanje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ve</w:t>
            </w:r>
            <w:r w:rsidRPr="007D58C7">
              <w:rPr>
                <w:sz w:val="28"/>
                <w:szCs w:val="28"/>
              </w:rPr>
              <w:t>ć</w:t>
            </w:r>
            <w:r w:rsidRPr="007D58C7">
              <w:rPr>
                <w:sz w:val="28"/>
                <w:szCs w:val="28"/>
                <w:lang w:val="en-AU"/>
              </w:rPr>
              <w:t>im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mjestima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radi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upoznavanja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kulturno</w:t>
            </w:r>
            <w:r w:rsidRPr="007D58C7">
              <w:rPr>
                <w:sz w:val="28"/>
                <w:szCs w:val="28"/>
              </w:rPr>
              <w:t>-</w:t>
            </w:r>
            <w:r w:rsidRPr="007D58C7">
              <w:rPr>
                <w:sz w:val="28"/>
                <w:szCs w:val="28"/>
                <w:lang w:val="en-AU"/>
              </w:rPr>
              <w:t>povijesnih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spomenika</w:t>
            </w:r>
          </w:p>
        </w:tc>
      </w:tr>
      <w:tr w:rsidR="00B01EF1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26AAD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materijala, ulaznica i prijevoza.</w:t>
            </w:r>
          </w:p>
        </w:tc>
      </w:tr>
      <w:tr w:rsidR="00B01EF1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E07BF" w:rsidRPr="00595B63" w:rsidRDefault="00AE07BF" w:rsidP="00AE07BF">
      <w:pPr>
        <w:spacing w:after="200" w:line="276" w:lineRule="auto"/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8" w:name="_Toc335086063"/>
            <w:r w:rsidRPr="007D58C7">
              <w:t>MLETAČKA ISTRA I VELI JOŽE V. NAZORA (MOTOVUN)</w:t>
            </w:r>
            <w:bookmarkEnd w:id="148"/>
          </w:p>
        </w:tc>
      </w:tr>
      <w:tr w:rsidR="00B01EF1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Održati sat lektire Veli Jože, Vladimira Nazora i lektirni sadržaj povezati s ostalim nastavnim predetima.</w:t>
            </w:r>
          </w:p>
        </w:tc>
      </w:tr>
      <w:tr w:rsidR="00B01EF1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6. razreda uz nastavu hrvatskoga jezika, povijesti, glazbene kulture i TZK.</w:t>
            </w:r>
          </w:p>
        </w:tc>
      </w:tr>
      <w:tr w:rsidR="00B01EF1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 xml:space="preserve">Danijela Tečić Mateševac, </w:t>
            </w:r>
            <w:r w:rsidRPr="007D58C7">
              <w:rPr>
                <w:sz w:val="28"/>
                <w:szCs w:val="28"/>
                <w:lang w:val="en-AU"/>
              </w:rPr>
              <w:t>Nevenka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Ili</w:t>
            </w:r>
            <w:r w:rsidRPr="007D58C7">
              <w:rPr>
                <w:sz w:val="28"/>
                <w:szCs w:val="28"/>
              </w:rPr>
              <w:t xml:space="preserve">ć, </w:t>
            </w:r>
            <w:r w:rsidRPr="007D58C7">
              <w:rPr>
                <w:sz w:val="28"/>
                <w:szCs w:val="28"/>
                <w:lang w:val="en-AU"/>
              </w:rPr>
              <w:t>An</w:t>
            </w:r>
            <w:r w:rsidRPr="007D58C7">
              <w:rPr>
                <w:sz w:val="28"/>
                <w:szCs w:val="28"/>
              </w:rPr>
              <w:t>đ</w:t>
            </w:r>
            <w:r w:rsidRPr="007D58C7">
              <w:rPr>
                <w:sz w:val="28"/>
                <w:szCs w:val="28"/>
                <w:lang w:val="en-AU"/>
              </w:rPr>
              <w:t>elka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Savi</w:t>
            </w:r>
            <w:r w:rsidRPr="007D58C7">
              <w:rPr>
                <w:sz w:val="28"/>
                <w:szCs w:val="28"/>
              </w:rPr>
              <w:t>ć, Magdalena Tomić Mijatović i učitelj(i) u pratnji.</w:t>
            </w:r>
          </w:p>
        </w:tc>
      </w:tr>
      <w:tr w:rsidR="00B01EF1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s-ES"/>
              </w:rPr>
              <w:t>Integracija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s-ES"/>
              </w:rPr>
              <w:t>sadr</w:t>
            </w:r>
            <w:r w:rsidRPr="007D58C7">
              <w:rPr>
                <w:sz w:val="28"/>
                <w:szCs w:val="28"/>
              </w:rPr>
              <w:t>ž</w:t>
            </w:r>
            <w:r w:rsidRPr="007D58C7">
              <w:rPr>
                <w:sz w:val="28"/>
                <w:szCs w:val="28"/>
                <w:lang w:val="es-ES"/>
              </w:rPr>
              <w:t>aja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s-ES"/>
              </w:rPr>
              <w:t>u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s-ES"/>
              </w:rPr>
              <w:t>povijesnoj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s-ES"/>
              </w:rPr>
              <w:t>jezgri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s-ES"/>
              </w:rPr>
              <w:t>Motovuna.</w:t>
            </w:r>
          </w:p>
        </w:tc>
      </w:tr>
      <w:tr w:rsidR="00B01EF1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E218D8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B01EF1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E07BF" w:rsidRPr="00595B63" w:rsidRDefault="00AE07BF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49" w:name="_Toc335086064"/>
            <w:r w:rsidRPr="007D58C7">
              <w:t>POSJET ŽIDOVSKOJ SINAGOGI</w:t>
            </w:r>
            <w:bookmarkEnd w:id="149"/>
          </w:p>
        </w:tc>
      </w:tr>
      <w:tr w:rsidR="00B01EF1" w:rsidRPr="00595B63" w:rsidTr="00E218D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Usvojiti temeljna znanja o židovskoj vjeri, blagdanima, tradiciji, običajima; razvijati međusobno poštovanja i povezivanja Židova i kršćana.</w:t>
            </w:r>
          </w:p>
        </w:tc>
      </w:tr>
      <w:tr w:rsidR="00B01EF1" w:rsidRPr="00595B63" w:rsidTr="00E218D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7. razreda uz nastavu vjeronauka, hrvatskog jezika, povijesti, geografije.</w:t>
            </w:r>
          </w:p>
        </w:tc>
      </w:tr>
      <w:tr w:rsidR="00B01EF1" w:rsidRPr="00595B63" w:rsidTr="00E218D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Franjo Mijatović, Svjetlana Kraljić,, Nevenka Ilić, Ana Marinić i učitelj(i) u pratnji.</w:t>
            </w:r>
          </w:p>
        </w:tc>
      </w:tr>
      <w:tr w:rsidR="00B01EF1" w:rsidRPr="00595B63" w:rsidTr="00E218D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Posjet, razgledavanje sinagoge.</w:t>
            </w:r>
          </w:p>
        </w:tc>
      </w:tr>
      <w:tr w:rsidR="00B01EF1" w:rsidRPr="00595B63" w:rsidTr="00E218D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E218D8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218D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B01EF1" w:rsidRPr="00595B63" w:rsidTr="00E218D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E07BF" w:rsidRPr="00595B63" w:rsidRDefault="00AE07BF" w:rsidP="00AE07BF">
      <w:pPr>
        <w:spacing w:after="200" w:line="276" w:lineRule="auto"/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0" w:name="_Toc335086065"/>
            <w:r w:rsidRPr="007D58C7">
              <w:t>POSJET PRIRODOSLOVNOM MUZEJU</w:t>
            </w:r>
            <w:bookmarkEnd w:id="150"/>
          </w:p>
        </w:tc>
      </w:tr>
      <w:tr w:rsidR="00B01EF1" w:rsidRPr="00595B63" w:rsidTr="00C6024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geološki razvoj zavičaja i predstavnike pojedinih taksonomskih skupina.</w:t>
            </w:r>
          </w:p>
        </w:tc>
      </w:tr>
      <w:tr w:rsidR="00B01EF1" w:rsidRPr="00595B63" w:rsidTr="00C6024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7. razreda uz nastavu biologije, geografije i TZK.</w:t>
            </w:r>
          </w:p>
        </w:tc>
      </w:tr>
      <w:tr w:rsidR="00B01EF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  <w:lang w:val="sv-SE"/>
              </w:rPr>
              <w:t>Zdravko Schiebl, Ana Marinić, Andelka Savić</w:t>
            </w:r>
            <w:r w:rsidRPr="007D58C7">
              <w:rPr>
                <w:sz w:val="28"/>
                <w:szCs w:val="28"/>
              </w:rPr>
              <w:t xml:space="preserve"> i učitelj(i) u pratnji.</w:t>
            </w:r>
          </w:p>
        </w:tc>
      </w:tr>
      <w:tr w:rsidR="00B01EF1" w:rsidRPr="00595B63" w:rsidTr="00C6024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Radionica, predavanje, razgledavanje postava.</w:t>
            </w:r>
          </w:p>
        </w:tc>
      </w:tr>
      <w:tr w:rsidR="00B01EF1" w:rsidRPr="00595B63" w:rsidTr="00C6024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B01EF1" w:rsidRPr="00595B63" w:rsidRDefault="00B01EF1" w:rsidP="00D60450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C60247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  <w:lang w:val="sv-SE"/>
              </w:rPr>
              <w:t>Troškovi materijala, ulaznice i prijevoza.</w:t>
            </w:r>
          </w:p>
        </w:tc>
      </w:tr>
      <w:tr w:rsidR="00B01EF1" w:rsidRPr="00595B63" w:rsidTr="00C60247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E07BF" w:rsidRPr="00595B63" w:rsidRDefault="00AE07BF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1" w:name="_Toc335086066"/>
            <w:r w:rsidRPr="007D58C7">
              <w:t>POSJET BARI MISTRAŽ</w:t>
            </w:r>
            <w:bookmarkEnd w:id="151"/>
          </w:p>
        </w:tc>
      </w:tr>
      <w:tr w:rsidR="00B01EF1" w:rsidRPr="00595B63" w:rsidTr="00D6045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Provesti terensko istraživanje staništa s posebnim osvrtom na praživotinje i alge..</w:t>
            </w:r>
          </w:p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</w:p>
        </w:tc>
      </w:tr>
      <w:tr w:rsidR="00B01EF1" w:rsidRPr="00595B63" w:rsidTr="00D6045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7. razreda uz nastavu biologije i TZK.</w:t>
            </w:r>
          </w:p>
        </w:tc>
      </w:tr>
      <w:tr w:rsidR="00B01EF1" w:rsidRPr="00595B63" w:rsidTr="00D6045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Scheibl, Andelka Savić i učitelj(i) u pratnji.</w:t>
            </w:r>
          </w:p>
        </w:tc>
      </w:tr>
      <w:tr w:rsidR="00B01EF1" w:rsidRPr="00595B63" w:rsidTr="00D6045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Terenska nastava u okviru nastave biologije.</w:t>
            </w:r>
          </w:p>
        </w:tc>
      </w:tr>
      <w:tr w:rsidR="00B01EF1" w:rsidRPr="00595B63" w:rsidTr="00D6045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D60450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D6045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Troškovi materijala, prijevoza i ulaznice.</w:t>
            </w:r>
          </w:p>
        </w:tc>
      </w:tr>
      <w:tr w:rsidR="00B01EF1" w:rsidRPr="00595B63" w:rsidTr="00D6045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AE07BF" w:rsidRPr="00595B63" w:rsidRDefault="00AE07BF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2" w:name="_Toc335086067"/>
            <w:r w:rsidRPr="007D58C7">
              <w:t>ŽUPANIJSKO NATJECANJE IZ ZAVIČAJNE POVIJESTI „ČA JE ČA¨ (POVODOM DANA NEOVISNOSTI RH)</w:t>
            </w:r>
            <w:bookmarkEnd w:id="152"/>
          </w:p>
        </w:tc>
      </w:tr>
      <w:tr w:rsidR="00B01EF1" w:rsidRPr="00595B63" w:rsidTr="00C6024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Upoznavanje kulturno-povijesne baštine grada Rijeke, razvijanje suradnničkih odnosa u skupini, socijalnih i komunikacijskih vještina, snalaženja u prostoru te primjena stečenih integriranih znanja iz različitih područja.</w:t>
            </w:r>
          </w:p>
        </w:tc>
      </w:tr>
      <w:tr w:rsidR="00B01EF1" w:rsidRPr="00595B63" w:rsidTr="00C6024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Učenici 7. razreda uz nastavu povijesti.</w:t>
            </w:r>
          </w:p>
        </w:tc>
      </w:tr>
      <w:tr w:rsidR="00B01EF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Nevenka Ilić</w:t>
            </w:r>
          </w:p>
        </w:tc>
      </w:tr>
      <w:tr w:rsidR="00B01EF1" w:rsidRPr="00595B63" w:rsidTr="00C6024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</w:rPr>
              <w:t>Terensko istraživanje i rješavanje zadataka radom u skupini.</w:t>
            </w:r>
          </w:p>
        </w:tc>
      </w:tr>
      <w:tr w:rsidR="00B01EF1" w:rsidRPr="00595B63" w:rsidTr="00C6024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</w:tcPr>
          <w:p w:rsidR="00B01EF1" w:rsidRPr="00595B63" w:rsidRDefault="00B01EF1" w:rsidP="00C60247">
            <w:pPr>
              <w:jc w:val="center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E2F51">
        <w:trPr>
          <w:trHeight w:val="248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s-ES"/>
              </w:rPr>
              <w:t>Troškovi materijala i prijevoza.</w:t>
            </w:r>
          </w:p>
        </w:tc>
      </w:tr>
      <w:tr w:rsidR="00B01EF1" w:rsidRPr="00595B63" w:rsidTr="00E81E28">
        <w:trPr>
          <w:trHeight w:val="67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B01EF1" w:rsidRDefault="00B01EF1">
      <w: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B01EF1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3" w:name="_Toc335086068"/>
            <w:r w:rsidRPr="007D58C7">
              <w:t>RIJEČKA INDUSTRIJSKA BAŠTINA</w:t>
            </w:r>
            <w:bookmarkEnd w:id="153"/>
          </w:p>
        </w:tc>
      </w:tr>
      <w:tr w:rsidR="00B01EF1" w:rsidRPr="00595B63" w:rsidTr="00C6024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Upoznati riječku industirjsku baštinu i shvatiti njezin značaj i važnost za razvoj europske baštine.</w:t>
            </w:r>
          </w:p>
        </w:tc>
      </w:tr>
      <w:tr w:rsidR="00B01EF1" w:rsidRPr="00595B63" w:rsidTr="00C6024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7. i 8. razreda uz nastavu hrvatskoga jezika, povijesti, biologije,  likovne kulture, geografije.</w:t>
            </w:r>
          </w:p>
        </w:tc>
      </w:tr>
      <w:tr w:rsidR="00B01EF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 xml:space="preserve">Danijela Tečić Mateševac, Svjetlana Kraljić, Zdravko Scheibl, Goranka Supin, </w:t>
            </w:r>
            <w:r w:rsidRPr="007D58C7">
              <w:rPr>
                <w:sz w:val="28"/>
                <w:szCs w:val="28"/>
                <w:lang w:val="en-AU"/>
              </w:rPr>
              <w:t>Nevenka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Ili</w:t>
            </w:r>
            <w:r w:rsidRPr="007D58C7">
              <w:rPr>
                <w:sz w:val="28"/>
                <w:szCs w:val="28"/>
              </w:rPr>
              <w:t xml:space="preserve">ć, </w:t>
            </w:r>
            <w:r w:rsidRPr="007D58C7">
              <w:rPr>
                <w:sz w:val="28"/>
                <w:szCs w:val="28"/>
                <w:lang w:val="en-AU"/>
              </w:rPr>
              <w:t>Ana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Marini</w:t>
            </w:r>
            <w:r w:rsidRPr="007D58C7">
              <w:rPr>
                <w:sz w:val="28"/>
                <w:szCs w:val="28"/>
              </w:rPr>
              <w:t>ć i ucitelj(i) u pratnji.</w:t>
            </w:r>
          </w:p>
        </w:tc>
      </w:tr>
      <w:tr w:rsidR="00B01EF1" w:rsidRPr="00595B63" w:rsidTr="00C6024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 xml:space="preserve">Obilazak </w:t>
            </w:r>
            <w:r w:rsidRPr="007D58C7">
              <w:rPr>
                <w:sz w:val="28"/>
                <w:szCs w:val="28"/>
                <w:lang w:val="en-AU"/>
              </w:rPr>
              <w:t>zna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ajnih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lokaliteta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industrijske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ba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tine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uz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primjenu</w:t>
            </w:r>
            <w:r w:rsidRPr="007D58C7">
              <w:rPr>
                <w:sz w:val="28"/>
                <w:szCs w:val="28"/>
              </w:rPr>
              <w:t xml:space="preserve">  </w:t>
            </w:r>
            <w:r w:rsidRPr="007D58C7">
              <w:rPr>
                <w:sz w:val="28"/>
                <w:szCs w:val="28"/>
                <w:lang w:val="en-AU"/>
              </w:rPr>
              <w:t>zadataka</w:t>
            </w:r>
            <w:r w:rsidRPr="007D58C7">
              <w:rPr>
                <w:sz w:val="28"/>
                <w:szCs w:val="28"/>
              </w:rPr>
              <w:t>.</w:t>
            </w:r>
          </w:p>
        </w:tc>
      </w:tr>
      <w:tr w:rsidR="00B01EF1" w:rsidRPr="00595B63" w:rsidTr="00C6024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C60247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yle5"/>
              <w:ind w:left="0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B01EF1" w:rsidRPr="00595B63" w:rsidTr="00C60247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AE07BF" w:rsidRPr="00595B63" w:rsidRDefault="00AE07BF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E07BF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E07BF" w:rsidRPr="00595B63" w:rsidRDefault="00AE07BF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E07BF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4" w:name="_Toc335086069"/>
            <w:r w:rsidRPr="007D58C7">
              <w:t>POSJET RECIKLAŽNOM DVORIŠTU</w:t>
            </w:r>
            <w:bookmarkEnd w:id="154"/>
          </w:p>
        </w:tc>
      </w:tr>
      <w:tr w:rsidR="00B01EF1" w:rsidRPr="00595B63" w:rsidTr="00C6024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Upoznati se s djelatnostima reciklažnog dvorišta i povezati s nastavnim gradivom kemije.</w:t>
            </w:r>
          </w:p>
        </w:tc>
      </w:tr>
      <w:tr w:rsidR="00B01EF1" w:rsidRPr="00595B63" w:rsidTr="00C6024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s-ES"/>
              </w:rPr>
            </w:pPr>
            <w:r w:rsidRPr="007D58C7">
              <w:rPr>
                <w:sz w:val="28"/>
                <w:szCs w:val="28"/>
              </w:rPr>
              <w:t>Učenici  8. razreda uz nastavu biologije.</w:t>
            </w:r>
          </w:p>
        </w:tc>
      </w:tr>
      <w:tr w:rsidR="00B01EF1" w:rsidRPr="00595B63" w:rsidTr="00C60247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Zdravko Scheibl</w:t>
            </w:r>
            <w:r w:rsidRPr="007D58C7">
              <w:rPr>
                <w:sz w:val="28"/>
                <w:szCs w:val="28"/>
              </w:rPr>
              <w:t xml:space="preserve"> i ucitelj(i) u pratnji.</w:t>
            </w:r>
          </w:p>
        </w:tc>
      </w:tr>
      <w:tr w:rsidR="00B01EF1" w:rsidRPr="00595B63" w:rsidTr="00C6024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Predavanje i obilazak.</w:t>
            </w:r>
          </w:p>
        </w:tc>
      </w:tr>
      <w:tr w:rsidR="00B01EF1" w:rsidRPr="00595B63" w:rsidTr="00C60247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C60247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Troskovi materijala.</w:t>
            </w:r>
          </w:p>
        </w:tc>
      </w:tr>
      <w:tr w:rsidR="00B01EF1" w:rsidRPr="00595B63" w:rsidTr="00C60247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Zadatci za učenike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5" w:name="_Toc335086070"/>
            <w:r w:rsidRPr="007D58C7">
              <w:t>POSJET NASTAVNOM ZAVODU ZA JAVNO ZDRAVSTVO</w:t>
            </w:r>
            <w:bookmarkEnd w:id="155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Obilazak i upoznavanje laboratorija za analizu vode.</w:t>
            </w:r>
          </w:p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8. razreda uz nastavu kemije.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Zdravko Scheibl i ucitelj(i) u pratnji.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Predavanje i obilazak laboratorija.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s-ES"/>
              </w:rPr>
            </w:pPr>
            <w:r w:rsidRPr="007D58C7">
              <w:rPr>
                <w:sz w:val="28"/>
                <w:szCs w:val="28"/>
                <w:lang w:val="es-ES"/>
              </w:rPr>
              <w:t>Troškovi materijala i prijevoza.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</w:t>
            </w:r>
          </w:p>
        </w:tc>
      </w:tr>
    </w:tbl>
    <w:p w:rsidR="001E1410" w:rsidRPr="00595B63" w:rsidRDefault="001E1410" w:rsidP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6" w:name="_Toc335086071"/>
            <w:r w:rsidRPr="007D58C7">
              <w:t>OPATIJA- POVIJEST HRVATSKOGA TURIZMA</w:t>
            </w:r>
            <w:bookmarkEnd w:id="156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Upoznavanje učenika s kulturno-povijesnom baštinom Opatije i povijesnim razvojem hrvatskoga turizma.</w:t>
            </w:r>
          </w:p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 8. razreda uz nastavu povijesti, geografije, hrvatskoga jezika, biologije.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Nevenka Ilić, Ana Marinić, Danijela Tečić Mateševac, Zdravko Scheibl i ucitelj(i) u pratnji.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Učenici-turistički vodiči.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1E1410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s-ES"/>
              </w:rPr>
            </w:pPr>
            <w:r w:rsidRPr="007D58C7">
              <w:rPr>
                <w:sz w:val="28"/>
                <w:szCs w:val="28"/>
                <w:lang w:val="es-ES"/>
              </w:rPr>
              <w:t>Troškovi prijevoza.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7" w:name="_Toc335086072"/>
            <w:r w:rsidRPr="007D58C7">
              <w:t>ORIJENTACIJA POMOĆU KARATA I KOMPASA</w:t>
            </w:r>
            <w:bookmarkEnd w:id="157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Razumijeti</w:t>
            </w:r>
            <w:r w:rsidRPr="007D58C7">
              <w:rPr>
                <w:sz w:val="28"/>
                <w:szCs w:val="28"/>
              </w:rPr>
              <w:t xml:space="preserve"> orijentaciju u prostoru, č</w:t>
            </w:r>
            <w:r w:rsidRPr="007D58C7">
              <w:rPr>
                <w:sz w:val="28"/>
                <w:szCs w:val="28"/>
                <w:lang w:val="en-AU"/>
              </w:rPr>
              <w:t>itati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sadr</w:t>
            </w:r>
            <w:r w:rsidRPr="007D58C7">
              <w:rPr>
                <w:sz w:val="28"/>
                <w:szCs w:val="28"/>
              </w:rPr>
              <w:t>ž</w:t>
            </w:r>
            <w:r w:rsidRPr="007D58C7">
              <w:rPr>
                <w:sz w:val="28"/>
                <w:szCs w:val="28"/>
                <w:lang w:val="en-AU"/>
              </w:rPr>
              <w:t>aj karte</w:t>
            </w:r>
            <w:r w:rsidRPr="007D58C7">
              <w:rPr>
                <w:sz w:val="28"/>
                <w:szCs w:val="28"/>
              </w:rPr>
              <w:t xml:space="preserve">, </w:t>
            </w:r>
            <w:r w:rsidRPr="007D58C7">
              <w:rPr>
                <w:sz w:val="28"/>
                <w:szCs w:val="28"/>
                <w:lang w:val="en-AU"/>
              </w:rPr>
              <w:t>analizirati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orijentirati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list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karte.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Učenici od 5. do 8. razreda uz nastavu geografije.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  <w:lang w:val="sv-SE"/>
              </w:rPr>
              <w:t>Ana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sv-SE"/>
              </w:rPr>
              <w:t>Marini</w:t>
            </w:r>
            <w:r w:rsidRPr="007D58C7">
              <w:rPr>
                <w:sz w:val="28"/>
                <w:szCs w:val="28"/>
              </w:rPr>
              <w:t>ć, učitelj(i) u pratnji.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rFonts w:eastAsia="MS Mincho"/>
                <w:sz w:val="28"/>
                <w:szCs w:val="28"/>
                <w:lang w:val="sv-SE"/>
              </w:rPr>
              <w:t>Orijentacija po poznatom / nepoznatom terenu pomoću pomagala za orijentaciju.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1E1410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Troškovi materijala i prijevoza.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8" w:name="_Toc335086073"/>
            <w:r w:rsidRPr="007D58C7">
              <w:t>SAJAM KNJIGA U PULI I POSJET ISTARSKIM GRADOVIMA</w:t>
            </w:r>
            <w:bookmarkEnd w:id="158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Razgledati Sajam knjiga, razumjeti njegovu važnost i razviti pozitivan odnos prema knjizi.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s-ES"/>
              </w:rPr>
            </w:pPr>
            <w:r w:rsidRPr="007D58C7">
              <w:rPr>
                <w:sz w:val="28"/>
                <w:szCs w:val="28"/>
              </w:rPr>
              <w:t>Zainteresirani učenici od 5. do 8. razreda.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Danijela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Te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i</w:t>
            </w:r>
            <w:r w:rsidRPr="007D58C7">
              <w:rPr>
                <w:sz w:val="28"/>
                <w:szCs w:val="28"/>
              </w:rPr>
              <w:t>ć-</w:t>
            </w:r>
            <w:r w:rsidRPr="007D58C7">
              <w:rPr>
                <w:sz w:val="28"/>
                <w:szCs w:val="28"/>
                <w:lang w:val="en-AU"/>
              </w:rPr>
              <w:t>Mate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evac</w:t>
            </w:r>
            <w:r w:rsidRPr="007D58C7">
              <w:rPr>
                <w:sz w:val="28"/>
                <w:szCs w:val="28"/>
              </w:rPr>
              <w:t xml:space="preserve">, </w:t>
            </w:r>
            <w:r w:rsidRPr="007D58C7">
              <w:rPr>
                <w:sz w:val="28"/>
                <w:szCs w:val="28"/>
                <w:lang w:val="en-AU"/>
              </w:rPr>
              <w:t>Svjetlana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Kralji</w:t>
            </w:r>
            <w:r w:rsidRPr="007D58C7">
              <w:rPr>
                <w:sz w:val="28"/>
                <w:szCs w:val="28"/>
              </w:rPr>
              <w:t xml:space="preserve">ć  </w:t>
            </w:r>
            <w:r w:rsidRPr="007D58C7">
              <w:rPr>
                <w:sz w:val="28"/>
                <w:szCs w:val="28"/>
                <w:lang w:val="en-AU"/>
              </w:rPr>
              <w:t>Nevenka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Ili</w:t>
            </w:r>
            <w:r w:rsidRPr="007D58C7">
              <w:rPr>
                <w:sz w:val="28"/>
                <w:szCs w:val="28"/>
              </w:rPr>
              <w:t>ć, Ana Marinić i ucitelj(i) u pratnji.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rFonts w:eastAsia="MS Mincho"/>
                <w:sz w:val="28"/>
                <w:szCs w:val="28"/>
                <w:lang w:val="sv-SE"/>
              </w:rPr>
              <w:t>Posjet istarskim gradovima i Sajmu knjiga u Puli.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Agencijski troškovi izleta.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Zadatci za učenike.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59" w:name="_Toc335086074"/>
            <w:r w:rsidRPr="007D58C7">
              <w:t>JEDNODNEVNI IZLET VEZAN UZ KULTURNE I SLIČNE PROGRAME U RH</w:t>
            </w:r>
            <w:bookmarkEnd w:id="159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Učenici od 5. do 8. razreda zavisno od manifestacije i veze s nastavnim predmetom.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Predmetni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itelji.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Odlazak na događanja.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  <w:lang w:val="sv-SE"/>
              </w:rPr>
              <w:t>Troškovi materijala, ulaznice i prijevoza.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Naučeno primijeniti u nastavi.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0" w:name="_Toc335086075"/>
            <w:r w:rsidRPr="007D58C7">
              <w:t>POSJET IZLOŽBAMA, PREDAVANJIMA, KINO I KAZALIŠNIM PREDSTAVAMA, KONCERTIMA, KNJIŽEVNIM SUSRETIMA I SLIČNIM DOGAĐANJIMA U RIJECI I OKOLICI</w:t>
            </w:r>
            <w:bookmarkEnd w:id="160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Proširivati znanja učenika, osvješćivati važnost kulturnih i javnih događaja, cjeloživotno učenje, stvarati kulturne navike kod učenika.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Učenici od 5. do 8. razreda zavisno od manifestacije i veze s nastavnim predmetom.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Predmetni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itelji.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Odlazak na događanja.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1E1410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B01EF1">
        <w:trPr>
          <w:trHeight w:val="225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  <w:lang w:val="sv-SE"/>
              </w:rPr>
              <w:t>Troškovi materijala, ulaznice i prijevoza.</w:t>
            </w:r>
          </w:p>
        </w:tc>
      </w:tr>
      <w:tr w:rsidR="00B01EF1" w:rsidRPr="00595B63" w:rsidTr="00B01EF1">
        <w:trPr>
          <w:trHeight w:val="26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Naučeno primijeniti u nastavi.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1" w:name="_Toc335086076"/>
            <w:r w:rsidRPr="007D58C7">
              <w:t>KAZALIŠNA PRETPLATA ZA UČENIKE</w:t>
            </w:r>
            <w:bookmarkEnd w:id="161"/>
          </w:p>
        </w:tc>
      </w:tr>
      <w:tr w:rsidR="00B01EF1" w:rsidRPr="00595B63" w:rsidTr="001E1410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Razvijanje kazališne kulture kroz različite oblike scenskoga i  umjetničkoga izražavanja. Kritički odnos prema odgledanome. Razvijanje kulture ponašanja u kulturnim ustanovama.</w:t>
            </w:r>
          </w:p>
        </w:tc>
      </w:tr>
      <w:tr w:rsidR="00B01EF1" w:rsidRPr="00595B63" w:rsidTr="001E1410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Učenici od 5. do 8. razreda.</w:t>
            </w:r>
          </w:p>
        </w:tc>
      </w:tr>
      <w:tr w:rsidR="00B01EF1" w:rsidRPr="00595B63" w:rsidTr="001E1410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Danijela Tečić Mateševac, Svjetlana Kraljić.</w:t>
            </w:r>
          </w:p>
        </w:tc>
      </w:tr>
      <w:tr w:rsidR="00B01EF1" w:rsidRPr="00595B63" w:rsidTr="001E1410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Kazališne predstave.</w:t>
            </w:r>
          </w:p>
        </w:tc>
      </w:tr>
      <w:tr w:rsidR="00B01EF1" w:rsidRPr="00595B63" w:rsidTr="001E1410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1E1410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s-ES"/>
              </w:rPr>
              <w:t>Troškovi pretplate i prijevoza.</w:t>
            </w:r>
          </w:p>
        </w:tc>
      </w:tr>
      <w:tr w:rsidR="00B01EF1" w:rsidRPr="00595B63" w:rsidTr="001E141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</w:rPr>
              <w:t>Primjena na nastavi i u životu, razonoda i druženje.</w:t>
            </w:r>
          </w:p>
        </w:tc>
      </w:tr>
    </w:tbl>
    <w:p w:rsidR="001E1410" w:rsidRPr="00595B63" w:rsidRDefault="001E1410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p w:rsidR="00AE07BF" w:rsidRPr="00595B63" w:rsidRDefault="00AE07BF" w:rsidP="008B4DA4">
      <w:pPr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1E1410" w:rsidRPr="00595B63" w:rsidTr="001E1410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1E1410" w:rsidRPr="00595B63" w:rsidRDefault="001E1410" w:rsidP="001E1410">
            <w:pPr>
              <w:jc w:val="center"/>
            </w:pP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1E1410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2" w:name="_Toc335086077"/>
            <w:r w:rsidRPr="007D58C7">
              <w:t>SUDJELOVANJE U MEĐUNARODNOM PROJEKTU „JOIN WOMEN ON THE BRIDGE 2013.“</w:t>
            </w:r>
            <w:bookmarkEnd w:id="162"/>
          </w:p>
        </w:tc>
      </w:tr>
      <w:tr w:rsidR="00B01EF1" w:rsidRPr="00595B63" w:rsidTr="008B4DA4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Sudjelovanje učenika i učitelja u međunarodnom projektu obilježavanja Dana žena u organizaciji Women for women international. Podizanje svijesti o položaju žena u u svijetu s osobitim naglaskom na položaj žena u ratom zahvaćenim zemljama i hrvatskom društvu.</w:t>
            </w:r>
          </w:p>
        </w:tc>
      </w:tr>
      <w:tr w:rsidR="00B01EF1" w:rsidRPr="00595B63" w:rsidTr="008B4DA4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Zainteresirani učenici od 5. do 8. razreda.</w:t>
            </w:r>
          </w:p>
        </w:tc>
      </w:tr>
      <w:tr w:rsidR="00B01EF1" w:rsidRPr="00595B63" w:rsidTr="008B4DA4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Nevenka Ilić, Svjetlana Kraljić, Danijela Tečić Mateševac, Goranka Supin i učitelj(i) u pratnji.</w:t>
            </w:r>
          </w:p>
        </w:tc>
      </w:tr>
      <w:tr w:rsidR="00B01EF1" w:rsidRPr="00595B63" w:rsidTr="008B4DA4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Šetnja učenika i učitelja od škole do središta grada, nošenje prigodnih plakata, podjela afirmativnih poruka ženama te druženje s građanima na mostu.</w:t>
            </w:r>
          </w:p>
        </w:tc>
      </w:tr>
      <w:tr w:rsidR="00B01EF1" w:rsidRPr="00595B63" w:rsidTr="008B4DA4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5076C0"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B01EF1">
        <w:trPr>
          <w:trHeight w:val="214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1E1410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  <w:lang w:val="es-ES"/>
              </w:rPr>
            </w:pPr>
            <w:r w:rsidRPr="007D58C7">
              <w:rPr>
                <w:sz w:val="28"/>
                <w:szCs w:val="28"/>
                <w:lang w:val="es-ES"/>
              </w:rPr>
              <w:t>Troškovi materijala.</w:t>
            </w:r>
          </w:p>
        </w:tc>
      </w:tr>
      <w:tr w:rsidR="00B01EF1" w:rsidRPr="00595B63" w:rsidTr="00B01EF1">
        <w:trPr>
          <w:trHeight w:val="2626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1E1410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sz w:val="28"/>
                <w:szCs w:val="28"/>
              </w:rPr>
            </w:pPr>
            <w:r w:rsidRPr="007D58C7">
              <w:rPr>
                <w:sz w:val="28"/>
                <w:szCs w:val="28"/>
              </w:rPr>
              <w:t>Zadatci za učenike.</w:t>
            </w:r>
          </w:p>
        </w:tc>
      </w:tr>
    </w:tbl>
    <w:p w:rsidR="008B4DA4" w:rsidRPr="00595B63" w:rsidRDefault="008B4DA4" w:rsidP="008B4DA4">
      <w:pPr>
        <w:spacing w:after="200" w:line="276" w:lineRule="auto"/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8B4DA4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8B4DA4" w:rsidRPr="00595B63" w:rsidRDefault="008B4DA4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8B4DA4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3" w:name="_Toc335086078"/>
            <w:r w:rsidRPr="007D58C7">
              <w:t>ŠKOLSKI JEDNODNEVNI IZLETI</w:t>
            </w:r>
            <w:bookmarkEnd w:id="163"/>
          </w:p>
        </w:tc>
      </w:tr>
      <w:tr w:rsidR="00B01EF1" w:rsidRPr="00595B63" w:rsidTr="008B4DA4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Upoznavanje</w:t>
            </w:r>
            <w:r w:rsidRPr="007D58C7">
              <w:rPr>
                <w:sz w:val="28"/>
                <w:szCs w:val="28"/>
              </w:rPr>
              <w:t xml:space="preserve"> š</w:t>
            </w:r>
            <w:r w:rsidRPr="007D58C7">
              <w:rPr>
                <w:sz w:val="28"/>
                <w:szCs w:val="28"/>
                <w:lang w:val="en-AU"/>
              </w:rPr>
              <w:t>ireg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zavi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aja.</w:t>
            </w:r>
          </w:p>
        </w:tc>
      </w:tr>
      <w:tr w:rsidR="00B01EF1" w:rsidRPr="00595B63" w:rsidTr="008B4DA4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Učenici od 5. do 8. razreda.</w:t>
            </w:r>
          </w:p>
        </w:tc>
      </w:tr>
      <w:tr w:rsidR="00B01EF1" w:rsidRPr="00595B63" w:rsidTr="008B4DA4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Razrednici.</w:t>
            </w:r>
          </w:p>
        </w:tc>
      </w:tr>
      <w:tr w:rsidR="00B01EF1" w:rsidRPr="00595B63" w:rsidTr="008B4DA4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Jednodnevni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izleti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u</w:t>
            </w:r>
            <w:r w:rsidRPr="007D58C7">
              <w:rPr>
                <w:sz w:val="28"/>
                <w:szCs w:val="28"/>
              </w:rPr>
              <w:t>č</w:t>
            </w:r>
            <w:r w:rsidRPr="007D58C7">
              <w:rPr>
                <w:sz w:val="28"/>
                <w:szCs w:val="28"/>
                <w:lang w:val="en-AU"/>
              </w:rPr>
              <w:t>enika.</w:t>
            </w:r>
          </w:p>
        </w:tc>
      </w:tr>
      <w:tr w:rsidR="00B01EF1" w:rsidRPr="00595B63" w:rsidTr="008B4DA4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8B4DA4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E2F51">
        <w:trPr>
          <w:trHeight w:val="2504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rFonts w:eastAsia="MS Mincho"/>
                <w:sz w:val="28"/>
                <w:szCs w:val="28"/>
                <w:lang w:val="sv-SE"/>
              </w:rPr>
              <w:t>Organizacijski troškovi i troškovi prijevoza.</w:t>
            </w:r>
          </w:p>
        </w:tc>
      </w:tr>
      <w:tr w:rsidR="00B01EF1" w:rsidRPr="00595B63" w:rsidTr="008B4DA4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Naučeno primijeniti u nastavi.</w:t>
            </w:r>
          </w:p>
        </w:tc>
      </w:tr>
    </w:tbl>
    <w:p w:rsidR="008B4DA4" w:rsidRPr="00595B63" w:rsidRDefault="008B4DA4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D445C6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445C6" w:rsidRPr="00595B63" w:rsidRDefault="00D445C6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D445C6" w:rsidRPr="00595B63" w:rsidRDefault="00B01EF1" w:rsidP="00B01EF1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64" w:name="_Toc335086079"/>
            <w:r w:rsidRPr="007D58C7">
              <w:t>EKSKURZIJA 8. r.</w:t>
            </w:r>
            <w:bookmarkEnd w:id="164"/>
          </w:p>
        </w:tc>
      </w:tr>
      <w:tr w:rsidR="00B01EF1" w:rsidRPr="00595B63" w:rsidTr="00D445C6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</w:rPr>
              <w:t>Upoznavanje ljepota i kulturno-povijesne baštine RH.</w:t>
            </w:r>
          </w:p>
        </w:tc>
      </w:tr>
      <w:tr w:rsidR="00B01EF1" w:rsidRPr="00595B63" w:rsidTr="00D445C6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Učenici 8. razreda.</w:t>
            </w:r>
          </w:p>
        </w:tc>
      </w:tr>
      <w:tr w:rsidR="00B01EF1" w:rsidRPr="00595B63" w:rsidTr="00D445C6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Razrednici i u;itelj(i) u pratnji.</w:t>
            </w:r>
          </w:p>
        </w:tc>
      </w:tr>
      <w:tr w:rsidR="00B01EF1" w:rsidRPr="00595B63" w:rsidTr="00D445C6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rFonts w:eastAsia="MS Mincho"/>
                <w:sz w:val="28"/>
                <w:szCs w:val="28"/>
                <w:lang w:val="en-AU"/>
              </w:rPr>
              <w:t>Višednevni izlet učenika.</w:t>
            </w:r>
          </w:p>
        </w:tc>
      </w:tr>
      <w:tr w:rsidR="00B01EF1" w:rsidRPr="00595B63" w:rsidTr="00D445C6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B01EF1" w:rsidRPr="00595B63" w:rsidRDefault="00B01EF1" w:rsidP="00D445C6">
            <w:pPr>
              <w:jc w:val="both"/>
            </w:pPr>
            <w:r w:rsidRPr="007D58C7">
              <w:rPr>
                <w:bCs/>
                <w:sz w:val="28"/>
                <w:szCs w:val="28"/>
              </w:rPr>
              <w:t>2012. / 2013.</w:t>
            </w:r>
          </w:p>
        </w:tc>
      </w:tr>
      <w:tr w:rsidR="00B01EF1" w:rsidRPr="00595B63" w:rsidTr="00EE2F51">
        <w:trPr>
          <w:trHeight w:val="246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B01EF1" w:rsidRPr="00595B63" w:rsidRDefault="00B01EF1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en-AU"/>
              </w:rPr>
            </w:pPr>
            <w:r w:rsidRPr="007D58C7">
              <w:rPr>
                <w:sz w:val="28"/>
                <w:szCs w:val="28"/>
                <w:lang w:val="en-AU"/>
              </w:rPr>
              <w:t>Tro</w:t>
            </w:r>
            <w:r w:rsidRPr="007D58C7">
              <w:rPr>
                <w:sz w:val="28"/>
                <w:szCs w:val="28"/>
              </w:rPr>
              <w:t>š</w:t>
            </w:r>
            <w:r w:rsidRPr="007D58C7">
              <w:rPr>
                <w:sz w:val="28"/>
                <w:szCs w:val="28"/>
                <w:lang w:val="en-AU"/>
              </w:rPr>
              <w:t>kovi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organizacije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i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realizacije</w:t>
            </w:r>
            <w:r w:rsidRPr="007D58C7">
              <w:rPr>
                <w:sz w:val="28"/>
                <w:szCs w:val="28"/>
              </w:rPr>
              <w:t xml:space="preserve"> </w:t>
            </w:r>
            <w:r w:rsidRPr="007D58C7">
              <w:rPr>
                <w:sz w:val="28"/>
                <w:szCs w:val="28"/>
                <w:lang w:val="en-AU"/>
              </w:rPr>
              <w:t>ekskurzije</w:t>
            </w:r>
          </w:p>
        </w:tc>
      </w:tr>
      <w:tr w:rsidR="00B01EF1" w:rsidRPr="00595B63" w:rsidTr="00E81E2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B01EF1" w:rsidRPr="00595B63" w:rsidRDefault="00B01EF1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B01EF1" w:rsidRPr="007D58C7" w:rsidRDefault="00B01EF1" w:rsidP="007F0951">
            <w:pPr>
              <w:pStyle w:val="StandardWeb"/>
              <w:rPr>
                <w:rFonts w:eastAsia="MS Mincho"/>
                <w:sz w:val="28"/>
                <w:szCs w:val="28"/>
                <w:lang w:val="sv-SE"/>
              </w:rPr>
            </w:pPr>
            <w:r w:rsidRPr="007D58C7">
              <w:rPr>
                <w:sz w:val="28"/>
                <w:szCs w:val="28"/>
              </w:rPr>
              <w:t>Primjena stečenih znanja i vještina, razonoda i druženje.</w:t>
            </w:r>
          </w:p>
        </w:tc>
      </w:tr>
    </w:tbl>
    <w:p w:rsidR="00F27E95" w:rsidRPr="00595B63" w:rsidRDefault="00F27E95" w:rsidP="00F27E95">
      <w:pPr>
        <w:spacing w:after="200" w:line="276" w:lineRule="auto"/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55C82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</w:tcPr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65" w:name="_Toc335086080"/>
            <w:r w:rsidRPr="00CC2E2F">
              <w:t>POZDRAV GODIŠNJIM DOBIMA</w:t>
            </w:r>
            <w:bookmarkEnd w:id="165"/>
          </w:p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66" w:name="_Toc335086081"/>
            <w:r w:rsidRPr="00CC2E2F">
              <w:t>(učiteljice 2.r. Željka  Božić i i Snježana Beletić)</w:t>
            </w:r>
            <w:bookmarkEnd w:id="166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de-DE"/>
              </w:rPr>
              <w:t>Razvijanje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sposobnosti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promatranja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uo</w:t>
            </w:r>
            <w:r w:rsidRPr="00CC2E2F">
              <w:rPr>
                <w:sz w:val="28"/>
                <w:szCs w:val="28"/>
              </w:rPr>
              <w:t>č</w:t>
            </w:r>
            <w:r w:rsidRPr="00CC2E2F">
              <w:rPr>
                <w:sz w:val="28"/>
                <w:szCs w:val="28"/>
                <w:lang w:val="de-DE"/>
              </w:rPr>
              <w:t>avanja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promjena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prirodi</w:t>
            </w: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de-DE"/>
              </w:rPr>
              <w:t>Uo</w:t>
            </w:r>
            <w:r w:rsidRPr="00CC2E2F">
              <w:rPr>
                <w:sz w:val="28"/>
                <w:szCs w:val="28"/>
              </w:rPr>
              <w:t>č</w:t>
            </w:r>
            <w:r w:rsidRPr="00CC2E2F">
              <w:rPr>
                <w:sz w:val="28"/>
                <w:szCs w:val="28"/>
                <w:lang w:val="de-DE"/>
              </w:rPr>
              <w:t>avanje</w:t>
            </w:r>
            <w:r w:rsidRPr="00CC2E2F">
              <w:rPr>
                <w:sz w:val="28"/>
                <w:szCs w:val="28"/>
              </w:rPr>
              <w:t xml:space="preserve">, </w:t>
            </w:r>
            <w:r w:rsidRPr="00CC2E2F">
              <w:rPr>
                <w:sz w:val="28"/>
                <w:szCs w:val="28"/>
                <w:lang w:val="de-DE"/>
              </w:rPr>
              <w:t>sustavno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pra</w:t>
            </w:r>
            <w:r w:rsidRPr="00CC2E2F">
              <w:rPr>
                <w:sz w:val="28"/>
                <w:szCs w:val="28"/>
              </w:rPr>
              <w:t>ć</w:t>
            </w:r>
            <w:r w:rsidRPr="00CC2E2F">
              <w:rPr>
                <w:sz w:val="28"/>
                <w:szCs w:val="28"/>
                <w:lang w:val="de-DE"/>
              </w:rPr>
              <w:t>enje</w:t>
            </w:r>
            <w:r w:rsidRPr="00CC2E2F">
              <w:rPr>
                <w:sz w:val="28"/>
                <w:szCs w:val="28"/>
              </w:rPr>
              <w:t xml:space="preserve">, </w:t>
            </w:r>
            <w:r w:rsidRPr="00CC2E2F">
              <w:rPr>
                <w:sz w:val="28"/>
                <w:szCs w:val="28"/>
                <w:lang w:val="de-DE"/>
              </w:rPr>
              <w:t>bilje</w:t>
            </w:r>
            <w:r w:rsidRPr="00CC2E2F">
              <w:rPr>
                <w:sz w:val="28"/>
                <w:szCs w:val="28"/>
              </w:rPr>
              <w:t>ž</w:t>
            </w:r>
            <w:r w:rsidRPr="00CC2E2F">
              <w:rPr>
                <w:sz w:val="28"/>
                <w:szCs w:val="28"/>
                <w:lang w:val="de-DE"/>
              </w:rPr>
              <w:t>enje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podataka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o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promjenama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prirodi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bCs/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učiteljice 2.r.</w:t>
            </w:r>
          </w:p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Okolica škole i poludnevni izleti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Tijekom šk.godine</w:t>
            </w:r>
          </w:p>
        </w:tc>
      </w:tr>
      <w:tr w:rsidR="00713CE3" w:rsidRPr="00595B63" w:rsidTr="00713CE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es-ES"/>
              </w:rPr>
              <w:t xml:space="preserve">Troškovi organizacije  </w:t>
            </w:r>
          </w:p>
        </w:tc>
      </w:tr>
      <w:tr w:rsidR="00713CE3" w:rsidRPr="00595B63" w:rsidTr="00E81E28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E81E28">
            <w:pPr>
              <w:numPr>
                <w:ilvl w:val="0"/>
                <w:numId w:val="3"/>
              </w:numPr>
              <w:jc w:val="both"/>
            </w:pPr>
          </w:p>
        </w:tc>
      </w:tr>
    </w:tbl>
    <w:p w:rsidR="00F27E95" w:rsidRPr="00595B63" w:rsidRDefault="00F27E95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Naslov1"/>
            </w:pPr>
            <w:bookmarkStart w:id="167" w:name="_Toc335086082"/>
            <w:r w:rsidRPr="00CC2E2F">
              <w:t>POSJET KAZALIŠTU, KINU I MUZEJIMA</w:t>
            </w:r>
            <w:bookmarkEnd w:id="167"/>
          </w:p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68" w:name="_Toc335086083"/>
            <w:r w:rsidRPr="00CC2E2F">
              <w:t>(učiteljice 2.r.Željka  Božić i i Snježana Beletić)</w:t>
            </w:r>
            <w:bookmarkEnd w:id="168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en-AU"/>
              </w:rPr>
              <w:t>Razvijanje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kulture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pona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en-AU"/>
              </w:rPr>
              <w:t>anja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kazali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en-AU"/>
              </w:rPr>
              <w:t>tu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usvajanje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vrednota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dramske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glazb</w:t>
            </w:r>
            <w:r w:rsidRPr="00CC2E2F">
              <w:rPr>
                <w:sz w:val="28"/>
                <w:szCs w:val="28"/>
              </w:rPr>
              <w:t>.</w:t>
            </w:r>
            <w:r w:rsidRPr="00CC2E2F">
              <w:rPr>
                <w:sz w:val="28"/>
                <w:szCs w:val="28"/>
                <w:lang w:val="en-AU"/>
              </w:rPr>
              <w:t>umjetnosti</w:t>
            </w: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en-AU"/>
              </w:rPr>
              <w:t>Razvijanje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navike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posjeta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kazali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en-AU"/>
              </w:rPr>
              <w:t>tu</w:t>
            </w:r>
            <w:r w:rsidRPr="00CC2E2F">
              <w:rPr>
                <w:sz w:val="28"/>
                <w:szCs w:val="28"/>
              </w:rPr>
              <w:t xml:space="preserve">,kinu, muzeju </w:t>
            </w:r>
            <w:r w:rsidRPr="00CC2E2F">
              <w:rPr>
                <w:sz w:val="28"/>
                <w:szCs w:val="28"/>
                <w:lang w:val="en-AU"/>
              </w:rPr>
              <w:t>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njegovanje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pravila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pona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en-AU"/>
              </w:rPr>
              <w:t>anja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takvim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sredinama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učiteljice 2.r.Željka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sv-SE"/>
              </w:rPr>
              <w:t>Posjet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sv-SE"/>
              </w:rPr>
              <w:t>kazali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sv-SE"/>
              </w:rPr>
              <w:t>noj</w:t>
            </w:r>
            <w:r w:rsidRPr="00CC2E2F">
              <w:rPr>
                <w:sz w:val="28"/>
                <w:szCs w:val="28"/>
              </w:rPr>
              <w:t xml:space="preserve"> i kino </w:t>
            </w:r>
            <w:r w:rsidRPr="00CC2E2F">
              <w:rPr>
                <w:sz w:val="28"/>
                <w:szCs w:val="28"/>
                <w:lang w:val="sv-SE"/>
              </w:rPr>
              <w:t>predstavi, muzeju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bCs/>
                <w:sz w:val="28"/>
                <w:szCs w:val="28"/>
              </w:rPr>
              <w:t>tijekom šk.god.</w:t>
            </w:r>
          </w:p>
        </w:tc>
      </w:tr>
      <w:tr w:rsidR="00713CE3" w:rsidRPr="00595B63" w:rsidTr="00713CE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StandardWeb"/>
              <w:jc w:val="both"/>
              <w:rPr>
                <w:sz w:val="28"/>
                <w:szCs w:val="28"/>
                <w:lang w:val="sv-SE"/>
              </w:rPr>
            </w:pPr>
            <w:r w:rsidRPr="00CC2E2F">
              <w:rPr>
                <w:sz w:val="28"/>
                <w:szCs w:val="28"/>
                <w:lang w:val="sv-SE"/>
              </w:rPr>
              <w:t>Tro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sv-SE"/>
              </w:rPr>
              <w:t>kovi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sv-SE"/>
              </w:rPr>
              <w:t>organizacije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sv-SE"/>
              </w:rPr>
              <w:t>posjeta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sv-SE"/>
              </w:rPr>
              <w:t>kazali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sv-SE"/>
              </w:rPr>
              <w:t>tu</w:t>
            </w:r>
          </w:p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C564C0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B34673">
            <w:pPr>
              <w:rPr>
                <w:bCs/>
              </w:rPr>
            </w:pPr>
          </w:p>
        </w:tc>
      </w:tr>
    </w:tbl>
    <w:p w:rsidR="00F27E95" w:rsidRPr="00595B63" w:rsidRDefault="00F27E95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Naslov1"/>
            </w:pPr>
            <w:bookmarkStart w:id="169" w:name="_Toc335086084"/>
            <w:r w:rsidRPr="00CC2E2F">
              <w:t>DJECA U PROMETU</w:t>
            </w:r>
            <w:bookmarkEnd w:id="169"/>
          </w:p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70" w:name="_Toc335086085"/>
            <w:r w:rsidRPr="00CC2E2F">
              <w:t>(učiteljice 2.r.Željka  Božić i i Snježana Beletić)</w:t>
            </w:r>
            <w:bookmarkEnd w:id="170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Osposobiti učenike za samostalno sudjelovanje u prometu i upoznati luku i kolodvore u gradu</w:t>
            </w: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Razvoj samostalnosti na putu od kuće do škole, razvoj prometne kulture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učiteljice 2.r.Željka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okolica škole,  grad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bCs/>
                <w:sz w:val="28"/>
                <w:szCs w:val="28"/>
              </w:rPr>
              <w:t>tijekom šk. god</w:t>
            </w:r>
          </w:p>
        </w:tc>
      </w:tr>
      <w:tr w:rsidR="00713CE3" w:rsidRPr="00595B63" w:rsidTr="00713CE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StandardWeb"/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Troškovi organizacije</w:t>
            </w:r>
          </w:p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7655F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7655F9">
            <w:pPr>
              <w:jc w:val="both"/>
            </w:pPr>
          </w:p>
        </w:tc>
      </w:tr>
    </w:tbl>
    <w:p w:rsidR="00F27E95" w:rsidRPr="00595B63" w:rsidRDefault="00F27E95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55C82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</w:tcPr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71" w:name="_Toc335086086"/>
            <w:r w:rsidRPr="00CC2E2F">
              <w:t>MOJ ZAVIČAJ</w:t>
            </w:r>
            <w:bookmarkEnd w:id="171"/>
          </w:p>
          <w:p w:rsidR="00713CE3" w:rsidRPr="00CC2E2F" w:rsidRDefault="00713CE3" w:rsidP="00713CE3">
            <w:pPr>
              <w:pStyle w:val="Naslov1"/>
            </w:pPr>
            <w:bookmarkStart w:id="172" w:name="_Toc335086087"/>
            <w:r w:rsidRPr="00CC2E2F">
              <w:t>(učiteljice 2.r.Željka  Božić i i Snježana Beletić)</w:t>
            </w:r>
            <w:bookmarkEnd w:id="172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Upoznati značajnije ustanove i ulice u naselju</w:t>
            </w: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Snalaženje u svom naselju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bCs/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učiteljice 2.r.Željka  Božić i i Snježana Beletić</w:t>
            </w:r>
          </w:p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Okolica škole, naselje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</w:rPr>
              <w:t>ožujak 2013.</w:t>
            </w:r>
          </w:p>
        </w:tc>
      </w:tr>
      <w:tr w:rsidR="00713CE3" w:rsidRPr="00595B63" w:rsidTr="00713CE3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StandardWeb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</w:rPr>
              <w:t>Troškovi organizacije i prijevoza</w:t>
            </w:r>
          </w:p>
          <w:p w:rsidR="00713CE3" w:rsidRPr="00CC2E2F" w:rsidRDefault="00713CE3" w:rsidP="00713CE3">
            <w:pPr>
              <w:rPr>
                <w:sz w:val="28"/>
                <w:szCs w:val="28"/>
              </w:rPr>
            </w:pPr>
          </w:p>
        </w:tc>
      </w:tr>
      <w:tr w:rsidR="00713CE3" w:rsidRPr="00595B63" w:rsidTr="007655F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7655F9">
            <w:pPr>
              <w:jc w:val="both"/>
            </w:pPr>
          </w:p>
        </w:tc>
      </w:tr>
    </w:tbl>
    <w:p w:rsidR="00F27E95" w:rsidRPr="00595B63" w:rsidRDefault="00F27E95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Naslov1"/>
            </w:pPr>
            <w:bookmarkStart w:id="173" w:name="_Toc335086088"/>
            <w:r w:rsidRPr="00CC2E2F">
              <w:t>POSJET ZDRAVSTVENOJ USTANOVI</w:t>
            </w:r>
            <w:bookmarkEnd w:id="173"/>
          </w:p>
          <w:p w:rsidR="00713CE3" w:rsidRPr="00CC2E2F" w:rsidRDefault="00713CE3" w:rsidP="00713CE3">
            <w:pPr>
              <w:pStyle w:val="Naslov1"/>
            </w:pPr>
            <w:bookmarkStart w:id="174" w:name="_Toc335086089"/>
            <w:r w:rsidRPr="00CC2E2F">
              <w:t>(učiteljice 2.r.Želj</w:t>
            </w:r>
            <w:r>
              <w:t>ka  Božić i i Snježana Beletić)</w:t>
            </w:r>
            <w:bookmarkEnd w:id="174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de-DE"/>
              </w:rPr>
              <w:t>Razvijanje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kulture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pona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de-DE"/>
              </w:rPr>
              <w:t>anja u zdravstvenim ustanovama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de-DE"/>
              </w:rPr>
              <w:t>te važnost posjeta istima</w:t>
            </w: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en-AU"/>
              </w:rPr>
              <w:t>Razvijanje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navike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posjeta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zdravstvenim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ustanovama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i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njegovanje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pravila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pona</w:t>
            </w:r>
            <w:r w:rsidRPr="00CC2E2F">
              <w:rPr>
                <w:sz w:val="28"/>
                <w:szCs w:val="28"/>
              </w:rPr>
              <w:t>š</w:t>
            </w:r>
            <w:r w:rsidRPr="00CC2E2F">
              <w:rPr>
                <w:sz w:val="28"/>
                <w:szCs w:val="28"/>
                <w:lang w:val="en-AU"/>
              </w:rPr>
              <w:t>anja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u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takvim</w:t>
            </w:r>
            <w:r w:rsidRPr="00CC2E2F">
              <w:rPr>
                <w:sz w:val="28"/>
                <w:szCs w:val="28"/>
              </w:rPr>
              <w:t xml:space="preserve"> </w:t>
            </w:r>
            <w:r w:rsidRPr="00CC2E2F">
              <w:rPr>
                <w:sz w:val="28"/>
                <w:szCs w:val="28"/>
                <w:lang w:val="en-AU"/>
              </w:rPr>
              <w:t>sredinama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jc w:val="both"/>
              <w:rPr>
                <w:bCs/>
                <w:sz w:val="28"/>
                <w:szCs w:val="28"/>
              </w:rPr>
            </w:pPr>
            <w:r w:rsidRPr="00CC2E2F">
              <w:rPr>
                <w:bCs/>
                <w:sz w:val="28"/>
                <w:szCs w:val="28"/>
              </w:rPr>
              <w:t>učiteljice 2.r.Željka  Božić i i Snježana Beletić</w:t>
            </w:r>
          </w:p>
          <w:p w:rsidR="00713CE3" w:rsidRPr="00CC2E2F" w:rsidRDefault="00713CE3" w:rsidP="00713CE3">
            <w:pPr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CC2E2F">
              <w:rPr>
                <w:sz w:val="28"/>
                <w:szCs w:val="28"/>
                <w:lang w:val="sv-SE"/>
              </w:rPr>
              <w:t>Posjet</w:t>
            </w:r>
            <w:r w:rsidRPr="00CC2E2F">
              <w:rPr>
                <w:sz w:val="28"/>
                <w:szCs w:val="28"/>
              </w:rPr>
              <w:t xml:space="preserve">  </w:t>
            </w:r>
            <w:r w:rsidRPr="00CC2E2F">
              <w:rPr>
                <w:sz w:val="28"/>
                <w:szCs w:val="28"/>
                <w:lang w:val="en-GB"/>
              </w:rPr>
              <w:t>ljekarni i stomatološkoj ordinaciji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</w:rPr>
              <w:t>veljača 2013.</w:t>
            </w:r>
          </w:p>
        </w:tc>
      </w:tr>
      <w:tr w:rsidR="00713CE3" w:rsidRPr="00595B63" w:rsidTr="00312E4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ind w:left="360"/>
              <w:jc w:val="both"/>
            </w:pPr>
          </w:p>
        </w:tc>
      </w:tr>
      <w:tr w:rsidR="00713CE3" w:rsidRPr="00595B63" w:rsidTr="00312E4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jc w:val="both"/>
            </w:pPr>
          </w:p>
        </w:tc>
      </w:tr>
    </w:tbl>
    <w:p w:rsidR="007655F9" w:rsidRPr="00595B63" w:rsidRDefault="007655F9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Default="00713CE3" w:rsidP="00713CE3">
            <w:pPr>
              <w:pStyle w:val="Naslov1"/>
            </w:pPr>
            <w:r w:rsidRPr="0054042C">
              <w:rPr>
                <w:sz w:val="32"/>
                <w:szCs w:val="32"/>
              </w:rPr>
              <w:t xml:space="preserve"> </w:t>
            </w:r>
            <w:bookmarkStart w:id="175" w:name="_Toc335086090"/>
            <w:r w:rsidRPr="0093134B">
              <w:t>POSJET VATROGASNOJ POSTAJI</w:t>
            </w:r>
            <w:bookmarkEnd w:id="175"/>
          </w:p>
          <w:p w:rsidR="00713CE3" w:rsidRPr="0054042C" w:rsidRDefault="00713CE3" w:rsidP="00713CE3">
            <w:pPr>
              <w:pStyle w:val="Naslov1"/>
              <w:rPr>
                <w:sz w:val="32"/>
                <w:szCs w:val="32"/>
              </w:rPr>
            </w:pPr>
            <w:bookmarkStart w:id="176" w:name="_Toc335086091"/>
            <w:r>
              <w:t>(učiteljice 2.r. Željka  Božić i i Snježana Beletić)</w:t>
            </w:r>
            <w:bookmarkEnd w:id="176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pStyle w:val="StandardWeb"/>
              <w:rPr>
                <w:sz w:val="28"/>
                <w:szCs w:val="28"/>
                <w:lang w:val="en-GB"/>
              </w:rPr>
            </w:pPr>
            <w:r w:rsidRPr="00713CE3">
              <w:rPr>
                <w:sz w:val="28"/>
                <w:szCs w:val="28"/>
                <w:lang w:val="en-GB"/>
              </w:rPr>
              <w:t>Upoznati izgled i važnost vatrogasne postaje</w:t>
            </w:r>
          </w:p>
          <w:p w:rsidR="00713CE3" w:rsidRPr="00713CE3" w:rsidRDefault="00713CE3" w:rsidP="00713CE3">
            <w:pPr>
              <w:rPr>
                <w:sz w:val="28"/>
                <w:szCs w:val="28"/>
              </w:rPr>
            </w:pP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</w:rPr>
              <w:t>Razvijanje senzibiliteta prema odgovornim i opasnim zanimanjima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rPr>
                <w:sz w:val="28"/>
                <w:szCs w:val="28"/>
              </w:rPr>
            </w:pPr>
            <w:r w:rsidRPr="00713CE3">
              <w:rPr>
                <w:bCs/>
                <w:sz w:val="28"/>
                <w:szCs w:val="28"/>
              </w:rPr>
              <w:t>učiteljice 2.r. 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ind w:left="720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Posjet Vatrogasnoj postaji Rijeka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studeni 2012.</w:t>
            </w:r>
          </w:p>
        </w:tc>
      </w:tr>
      <w:tr w:rsidR="00713CE3" w:rsidRPr="00595B63" w:rsidTr="00312E4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ind w:left="360"/>
              <w:jc w:val="both"/>
            </w:pPr>
          </w:p>
        </w:tc>
      </w:tr>
      <w:tr w:rsidR="00713CE3" w:rsidRPr="00595B63" w:rsidTr="00312E4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jc w:val="both"/>
            </w:pPr>
          </w:p>
        </w:tc>
      </w:tr>
    </w:tbl>
    <w:p w:rsidR="007655F9" w:rsidRPr="00595B63" w:rsidRDefault="007655F9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Naslov1"/>
            </w:pPr>
            <w:bookmarkStart w:id="177" w:name="_Toc335086092"/>
            <w:r w:rsidRPr="00CC2E2F">
              <w:rPr>
                <w:lang w:val="en-GB"/>
              </w:rPr>
              <w:t>POSJET TRŽNICI</w:t>
            </w:r>
            <w:bookmarkEnd w:id="177"/>
            <w:r w:rsidRPr="00CC2E2F">
              <w:t xml:space="preserve"> </w:t>
            </w:r>
          </w:p>
          <w:p w:rsidR="00713CE3" w:rsidRPr="00CC2E2F" w:rsidRDefault="00713CE3" w:rsidP="00713CE3">
            <w:pPr>
              <w:pStyle w:val="Naslov1"/>
            </w:pPr>
            <w:bookmarkStart w:id="178" w:name="_Toc335086093"/>
            <w:r w:rsidRPr="00CC2E2F">
              <w:t>(učiteljice 2.r. Željka  Božić i i Snježana Beletić)</w:t>
            </w:r>
            <w:bookmarkEnd w:id="178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pStyle w:val="StandardWeb"/>
              <w:jc w:val="both"/>
              <w:rPr>
                <w:sz w:val="28"/>
                <w:szCs w:val="28"/>
                <w:lang w:val="en-GB"/>
              </w:rPr>
            </w:pPr>
            <w:r w:rsidRPr="00713CE3">
              <w:rPr>
                <w:sz w:val="28"/>
                <w:szCs w:val="28"/>
                <w:lang w:val="en-GB"/>
              </w:rPr>
              <w:t>Upoznati važnost zdrave prehrane</w:t>
            </w:r>
          </w:p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</w:rPr>
              <w:t>Razvijati naviku pravilne prehrane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bCs/>
                <w:sz w:val="28"/>
                <w:szCs w:val="28"/>
              </w:rPr>
              <w:t>učiteljice 2.r. 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Posjet tržnici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veljača 2013.</w:t>
            </w:r>
          </w:p>
        </w:tc>
      </w:tr>
      <w:tr w:rsidR="00713CE3" w:rsidRPr="00595B63" w:rsidTr="00312E4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numPr>
                <w:ilvl w:val="0"/>
                <w:numId w:val="3"/>
              </w:numPr>
              <w:jc w:val="both"/>
            </w:pPr>
          </w:p>
        </w:tc>
      </w:tr>
      <w:tr w:rsidR="00713CE3" w:rsidRPr="00595B63" w:rsidTr="00312E4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312E49">
            <w:pPr>
              <w:jc w:val="both"/>
            </w:pPr>
          </w:p>
        </w:tc>
      </w:tr>
    </w:tbl>
    <w:p w:rsidR="007655F9" w:rsidRPr="00595B63" w:rsidRDefault="007655F9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CC2E2F" w:rsidRDefault="00713CE3" w:rsidP="00713CE3">
            <w:pPr>
              <w:pStyle w:val="Naslov1"/>
              <w:rPr>
                <w:lang w:val="de-DE"/>
              </w:rPr>
            </w:pPr>
            <w:r w:rsidRPr="00CC2E2F">
              <w:rPr>
                <w:lang w:val="de-DE"/>
              </w:rPr>
              <w:t xml:space="preserve"> </w:t>
            </w:r>
            <w:bookmarkStart w:id="179" w:name="_Toc335086094"/>
            <w:r w:rsidRPr="00CC2E2F">
              <w:rPr>
                <w:lang w:val="de-DE"/>
              </w:rPr>
              <w:t>POSJET PEKARI</w:t>
            </w:r>
            <w:bookmarkEnd w:id="179"/>
          </w:p>
          <w:p w:rsidR="00713CE3" w:rsidRPr="00CC2E2F" w:rsidRDefault="00713CE3" w:rsidP="00713CE3">
            <w:pPr>
              <w:pStyle w:val="Naslov1"/>
            </w:pPr>
            <w:r w:rsidRPr="00CC2E2F">
              <w:t xml:space="preserve"> </w:t>
            </w:r>
            <w:bookmarkStart w:id="180" w:name="_Toc335086095"/>
            <w:r w:rsidRPr="00CC2E2F">
              <w:t>(učiteljice 2.r. Željka  Božić i i Snježana Beletić)</w:t>
            </w:r>
            <w:bookmarkEnd w:id="180"/>
          </w:p>
        </w:tc>
      </w:tr>
      <w:tr w:rsidR="00713CE3" w:rsidRPr="00595B63" w:rsidTr="00713CE3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pStyle w:val="StandardWeb"/>
              <w:jc w:val="both"/>
              <w:rPr>
                <w:sz w:val="28"/>
                <w:szCs w:val="28"/>
                <w:lang w:val="pl-PL"/>
              </w:rPr>
            </w:pPr>
            <w:r w:rsidRPr="00713CE3">
              <w:rPr>
                <w:sz w:val="28"/>
                <w:szCs w:val="28"/>
                <w:lang w:val="pl-PL"/>
              </w:rPr>
              <w:t xml:space="preserve">Upoznavanje s krušnim proizvodima i  načinom izrade kruhova </w:t>
            </w:r>
          </w:p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</w:p>
        </w:tc>
      </w:tr>
      <w:tr w:rsidR="00713CE3" w:rsidRPr="00595B63" w:rsidTr="00713CE3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pl-PL"/>
              </w:rPr>
              <w:t>Razvoj svijesti o pravilnoj prehrani i obilježavanje Dana kruha i plodova zemlje</w:t>
            </w:r>
          </w:p>
        </w:tc>
      </w:tr>
      <w:tr w:rsidR="00713CE3" w:rsidRPr="00595B63" w:rsidTr="00713CE3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bCs/>
                <w:sz w:val="28"/>
                <w:szCs w:val="28"/>
              </w:rPr>
              <w:t>učiteljice 2.r. Željka  Božić i i Snježana Beletić</w:t>
            </w:r>
          </w:p>
        </w:tc>
      </w:tr>
      <w:tr w:rsidR="00713CE3" w:rsidRPr="00595B63" w:rsidTr="00713CE3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ind w:left="720"/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Posjet</w:t>
            </w:r>
            <w:r w:rsidRPr="00713CE3">
              <w:rPr>
                <w:sz w:val="28"/>
                <w:szCs w:val="28"/>
              </w:rPr>
              <w:t xml:space="preserve"> </w:t>
            </w:r>
            <w:r w:rsidRPr="00713CE3">
              <w:rPr>
                <w:sz w:val="28"/>
                <w:szCs w:val="28"/>
                <w:lang w:val="sv-SE"/>
              </w:rPr>
              <w:t>pekari</w:t>
            </w:r>
          </w:p>
        </w:tc>
      </w:tr>
      <w:tr w:rsidR="00713CE3" w:rsidRPr="00595B63" w:rsidTr="00713CE3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13CE3" w:rsidRPr="00713CE3" w:rsidRDefault="00713CE3" w:rsidP="00713CE3">
            <w:pPr>
              <w:jc w:val="both"/>
              <w:rPr>
                <w:sz w:val="28"/>
                <w:szCs w:val="28"/>
              </w:rPr>
            </w:pPr>
            <w:r w:rsidRPr="00713CE3">
              <w:rPr>
                <w:sz w:val="28"/>
                <w:szCs w:val="28"/>
                <w:lang w:val="sv-SE"/>
              </w:rPr>
              <w:t>listopad 2012</w:t>
            </w:r>
          </w:p>
        </w:tc>
      </w:tr>
      <w:tr w:rsidR="00713CE3" w:rsidRPr="00595B63" w:rsidTr="006E4034">
        <w:trPr>
          <w:trHeight w:val="219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13CE3" w:rsidRPr="00595B63" w:rsidRDefault="00713CE3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713CE3" w:rsidRPr="00595B63" w:rsidRDefault="00713CE3" w:rsidP="00B34673"/>
        </w:tc>
      </w:tr>
      <w:tr w:rsidR="00713CE3" w:rsidRPr="00595B63" w:rsidTr="006E4034">
        <w:trPr>
          <w:trHeight w:val="25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13CE3" w:rsidRPr="00595B63" w:rsidRDefault="00713CE3" w:rsidP="00B34673"/>
        </w:tc>
      </w:tr>
    </w:tbl>
    <w:p w:rsidR="007655F9" w:rsidRPr="00595B63" w:rsidRDefault="007655F9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713CE3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13CE3" w:rsidRPr="00595B63" w:rsidRDefault="00713CE3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13CE3" w:rsidRPr="0093134B" w:rsidRDefault="00713CE3" w:rsidP="0044725B">
            <w:pPr>
              <w:pStyle w:val="Naslov1"/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bookmarkStart w:id="181" w:name="_Toc335086096"/>
            <w:r w:rsidRPr="0093134B">
              <w:rPr>
                <w:lang w:val="de-DE"/>
              </w:rPr>
              <w:t>IGRE NA SNIJEGU</w:t>
            </w:r>
            <w:bookmarkEnd w:id="181"/>
          </w:p>
          <w:p w:rsidR="00713CE3" w:rsidRPr="0054042C" w:rsidRDefault="00713CE3" w:rsidP="0044725B">
            <w:pPr>
              <w:pStyle w:val="Naslov1"/>
              <w:rPr>
                <w:sz w:val="32"/>
                <w:szCs w:val="32"/>
              </w:rPr>
            </w:pPr>
            <w:bookmarkStart w:id="182" w:name="_Toc335086097"/>
            <w:r w:rsidRPr="0054042C">
              <w:rPr>
                <w:sz w:val="32"/>
                <w:szCs w:val="32"/>
              </w:rPr>
              <w:t>(</w:t>
            </w:r>
            <w:r>
              <w:t>učiteljice 2.r.Željka  Božić i i Snježana Beletić</w:t>
            </w:r>
            <w:r w:rsidRPr="0054042C">
              <w:rPr>
                <w:sz w:val="32"/>
                <w:szCs w:val="32"/>
              </w:rPr>
              <w:t>)</w:t>
            </w:r>
            <w:bookmarkEnd w:id="182"/>
          </w:p>
        </w:tc>
      </w:tr>
      <w:tr w:rsidR="0044725B" w:rsidRPr="00595B63" w:rsidTr="006E4034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E55C82">
            <w:pPr>
              <w:jc w:val="both"/>
              <w:rPr>
                <w:b/>
                <w:sz w:val="28"/>
                <w:szCs w:val="28"/>
                <w:lang w:val="de-DE"/>
              </w:rPr>
            </w:pPr>
            <w:r w:rsidRPr="00B01B66">
              <w:rPr>
                <w:sz w:val="28"/>
                <w:szCs w:val="28"/>
                <w:lang w:val="de-DE"/>
              </w:rPr>
              <w:t>Zadovoljavanje učenikovih potreba za tjelesnim aktivnostima i boravkom u prirodi</w:t>
            </w:r>
          </w:p>
          <w:p w:rsidR="0044725B" w:rsidRPr="00B01B66" w:rsidRDefault="0044725B" w:rsidP="00E55C82">
            <w:pPr>
              <w:jc w:val="both"/>
              <w:rPr>
                <w:sz w:val="28"/>
                <w:szCs w:val="28"/>
              </w:rPr>
            </w:pPr>
          </w:p>
        </w:tc>
      </w:tr>
      <w:tr w:rsidR="0044725B" w:rsidRPr="00595B63" w:rsidTr="006E4034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jc w:val="both"/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Igre i druženje na snijegu</w:t>
            </w:r>
          </w:p>
        </w:tc>
      </w:tr>
      <w:tr w:rsidR="0044725B" w:rsidRPr="00595B63" w:rsidTr="006E4034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E55C82">
            <w:pPr>
              <w:jc w:val="both"/>
              <w:rPr>
                <w:sz w:val="28"/>
                <w:szCs w:val="28"/>
              </w:rPr>
            </w:pPr>
            <w:r w:rsidRPr="00B01B66">
              <w:rPr>
                <w:bCs/>
                <w:sz w:val="28"/>
                <w:szCs w:val="28"/>
              </w:rPr>
              <w:t>učiteljice 2.r.Željka  Božić i i Snježana Beletić</w:t>
            </w:r>
          </w:p>
        </w:tc>
      </w:tr>
      <w:tr w:rsidR="0044725B" w:rsidRPr="00595B63" w:rsidTr="006E4034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jc w:val="both"/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Posjet GORSKOM KOTARU</w:t>
            </w:r>
          </w:p>
        </w:tc>
      </w:tr>
      <w:tr w:rsidR="0044725B" w:rsidRPr="00595B63" w:rsidTr="006E4034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44725B" w:rsidRDefault="0044725B" w:rsidP="00E55C82">
            <w:pPr>
              <w:jc w:val="both"/>
              <w:rPr>
                <w:sz w:val="28"/>
                <w:szCs w:val="28"/>
              </w:rPr>
            </w:pPr>
            <w:r w:rsidRPr="0044725B">
              <w:rPr>
                <w:bCs/>
                <w:sz w:val="28"/>
                <w:szCs w:val="28"/>
              </w:rPr>
              <w:t>tijekom šk. god</w:t>
            </w:r>
          </w:p>
        </w:tc>
      </w:tr>
      <w:tr w:rsidR="0044725B" w:rsidRPr="00595B63" w:rsidTr="006E4034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44725B" w:rsidRPr="00595B63" w:rsidRDefault="0044725B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44725B" w:rsidRPr="00B01B66" w:rsidRDefault="0044725B" w:rsidP="00E55C82">
            <w:pPr>
              <w:pStyle w:val="StandardWeb"/>
              <w:jc w:val="both"/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Troškovi organizacije</w:t>
            </w:r>
          </w:p>
          <w:p w:rsidR="0044725B" w:rsidRPr="00B01B66" w:rsidRDefault="0044725B" w:rsidP="00E55C8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44725B" w:rsidRPr="00595B63" w:rsidTr="006E4034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44725B" w:rsidRPr="00595B63" w:rsidRDefault="0044725B" w:rsidP="00B34673"/>
        </w:tc>
      </w:tr>
    </w:tbl>
    <w:p w:rsidR="007655F9" w:rsidRPr="00595B63" w:rsidRDefault="007655F9"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E55C82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</w:tcPr>
          <w:p w:rsidR="00E55C82" w:rsidRPr="0066552C" w:rsidRDefault="00E55C82" w:rsidP="00E55C82">
            <w:pPr>
              <w:pStyle w:val="Naslov1"/>
            </w:pPr>
            <w:r w:rsidRPr="0066552C">
              <w:t xml:space="preserve"> </w:t>
            </w:r>
            <w:bookmarkStart w:id="183" w:name="_Toc335086098"/>
            <w:r w:rsidRPr="0066552C">
              <w:t>ORIJENTACIJA U OKOLICI ŠKOLE</w:t>
            </w:r>
            <w:bookmarkEnd w:id="183"/>
          </w:p>
          <w:p w:rsidR="00E55C82" w:rsidRPr="0066552C" w:rsidRDefault="00E55C82" w:rsidP="00E55C82">
            <w:pPr>
              <w:pStyle w:val="Naslov1"/>
            </w:pPr>
            <w:r w:rsidRPr="0066552C">
              <w:t xml:space="preserve"> </w:t>
            </w:r>
            <w:bookmarkStart w:id="184" w:name="_Toc335086099"/>
            <w:r w:rsidRPr="0066552C">
              <w:t>(učiteljice 3.r Silvija Licul Torić i Sanja Rokvić Pešov)</w:t>
            </w:r>
            <w:bookmarkEnd w:id="184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Određivanje glavnih i sporednih strana svijeta pomoću Sunca i kompasa</w:t>
            </w: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bCs/>
                <w:sz w:val="28"/>
                <w:szCs w:val="28"/>
              </w:rPr>
              <w:t>Snalaženje u prostoru</w:t>
            </w:r>
          </w:p>
        </w:tc>
      </w:tr>
      <w:tr w:rsidR="00E55C82" w:rsidRPr="00595B63" w:rsidTr="00E55C8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bCs/>
                <w:sz w:val="28"/>
                <w:szCs w:val="28"/>
              </w:rPr>
              <w:t>učiteljice 3.r Silvija Licul Torić i Sanja Rokvić Pešov</w:t>
            </w:r>
            <w:r w:rsidRPr="0066552C">
              <w:rPr>
                <w:b/>
                <w:sz w:val="28"/>
                <w:szCs w:val="28"/>
              </w:rPr>
              <w:t>)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Okolica škole i poludnevni izleti</w:t>
            </w: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>Rujan 2012.</w:t>
            </w:r>
          </w:p>
        </w:tc>
      </w:tr>
      <w:tr w:rsidR="00E55C82" w:rsidRPr="00595B63" w:rsidTr="00E55C82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  <w:lang w:val="es-ES"/>
              </w:rPr>
              <w:t xml:space="preserve">Troškovi organizacije  </w:t>
            </w:r>
          </w:p>
        </w:tc>
      </w:tr>
      <w:tr w:rsidR="00E55C82" w:rsidRPr="00595B63" w:rsidTr="0045374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B34673"/>
        </w:tc>
      </w:tr>
    </w:tbl>
    <w:p w:rsidR="007655F9" w:rsidRPr="00595B63" w:rsidRDefault="007655F9">
      <w:r w:rsidRPr="00595B63">
        <w:br w:type="page"/>
      </w:r>
    </w:p>
    <w:p w:rsidR="007655F9" w:rsidRPr="00595B63" w:rsidRDefault="007655F9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E81E2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pStyle w:val="Naslov1"/>
            </w:pPr>
            <w:bookmarkStart w:id="185" w:name="_Toc335086100"/>
            <w:r w:rsidRPr="0066552C">
              <w:t>POSJET KAZALIŠTU, KINU I MUZEJIMA</w:t>
            </w:r>
            <w:bookmarkEnd w:id="185"/>
          </w:p>
          <w:p w:rsidR="00E55C82" w:rsidRPr="0066552C" w:rsidRDefault="00E55C82" w:rsidP="00E55C82">
            <w:pPr>
              <w:pStyle w:val="Naslov1"/>
            </w:pPr>
            <w:r w:rsidRPr="0066552C">
              <w:t xml:space="preserve"> </w:t>
            </w:r>
            <w:bookmarkStart w:id="186" w:name="_Toc335086101"/>
            <w:r w:rsidRPr="0066552C">
              <w:t>(učiteljice 3.r Silvija Licul Torić i Sanja Rokvić Pešov</w:t>
            </w:r>
            <w:bookmarkEnd w:id="186"/>
          </w:p>
        </w:tc>
      </w:tr>
      <w:tr w:rsidR="00E55C82" w:rsidRPr="00595B63" w:rsidTr="0045374B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  <w:lang w:val="en-AU"/>
              </w:rPr>
              <w:t>Razvijanje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kulture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pona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en-AU"/>
              </w:rPr>
              <w:t>anja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u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kazali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en-AU"/>
              </w:rPr>
              <w:t>tu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i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usvajanje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vrednota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dramske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i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glazb</w:t>
            </w:r>
            <w:r w:rsidRPr="0066552C">
              <w:rPr>
                <w:sz w:val="28"/>
                <w:szCs w:val="28"/>
              </w:rPr>
              <w:t>.</w:t>
            </w:r>
            <w:r w:rsidRPr="0066552C">
              <w:rPr>
                <w:sz w:val="28"/>
                <w:szCs w:val="28"/>
                <w:lang w:val="en-AU"/>
              </w:rPr>
              <w:t>umjetnosti</w:t>
            </w:r>
          </w:p>
        </w:tc>
      </w:tr>
      <w:tr w:rsidR="00E55C82" w:rsidRPr="00595B63" w:rsidTr="0045374B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  <w:lang w:val="en-AU"/>
              </w:rPr>
              <w:t>Razvijanje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navike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posjeta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kazali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en-AU"/>
              </w:rPr>
              <w:t>tu</w:t>
            </w:r>
            <w:r w:rsidRPr="0066552C">
              <w:rPr>
                <w:sz w:val="28"/>
                <w:szCs w:val="28"/>
              </w:rPr>
              <w:t xml:space="preserve">,kinu, muzeju </w:t>
            </w:r>
            <w:r w:rsidRPr="0066552C">
              <w:rPr>
                <w:sz w:val="28"/>
                <w:szCs w:val="28"/>
                <w:lang w:val="en-AU"/>
              </w:rPr>
              <w:t>i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njegovanje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pravila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pona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en-AU"/>
              </w:rPr>
              <w:t>anja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u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takvim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sredinama</w:t>
            </w:r>
          </w:p>
        </w:tc>
      </w:tr>
      <w:tr w:rsidR="00E55C82" w:rsidRPr="00595B63" w:rsidTr="0045374B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</w:rPr>
            </w:pPr>
            <w:r w:rsidRPr="0066552C">
              <w:rPr>
                <w:bCs/>
                <w:sz w:val="28"/>
                <w:szCs w:val="28"/>
              </w:rPr>
              <w:t>učiteljice 3.r Silvija Licul Torić i Sanja Rokvić Pešov</w:t>
            </w:r>
          </w:p>
        </w:tc>
      </w:tr>
      <w:tr w:rsidR="00E55C82" w:rsidRPr="00595B63" w:rsidTr="0045374B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rPr>
                <w:sz w:val="28"/>
                <w:szCs w:val="28"/>
                <w:lang w:val="sv-SE"/>
              </w:rPr>
            </w:pPr>
            <w:r w:rsidRPr="0066552C">
              <w:rPr>
                <w:sz w:val="28"/>
                <w:szCs w:val="28"/>
                <w:lang w:val="sv-SE"/>
              </w:rPr>
              <w:t>Posjet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sv-SE"/>
              </w:rPr>
              <w:t>kazali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sv-SE"/>
              </w:rPr>
              <w:t>noj</w:t>
            </w:r>
            <w:r w:rsidRPr="0066552C">
              <w:rPr>
                <w:sz w:val="28"/>
                <w:szCs w:val="28"/>
              </w:rPr>
              <w:t xml:space="preserve"> i kino </w:t>
            </w:r>
            <w:r w:rsidRPr="0066552C">
              <w:rPr>
                <w:sz w:val="28"/>
                <w:szCs w:val="28"/>
                <w:lang w:val="sv-SE"/>
              </w:rPr>
              <w:t>predstavi, muzeju</w:t>
            </w:r>
          </w:p>
          <w:p w:rsidR="00E55C82" w:rsidRPr="0066552C" w:rsidRDefault="00E55C82" w:rsidP="00E55C82">
            <w:pPr>
              <w:ind w:left="720"/>
              <w:rPr>
                <w:sz w:val="28"/>
                <w:szCs w:val="28"/>
              </w:rPr>
            </w:pPr>
          </w:p>
        </w:tc>
      </w:tr>
      <w:tr w:rsidR="00E55C82" w:rsidRPr="00595B63" w:rsidTr="0045374B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rPr>
                <w:bCs/>
                <w:sz w:val="28"/>
                <w:szCs w:val="28"/>
              </w:rPr>
            </w:pPr>
            <w:r w:rsidRPr="00E55C82">
              <w:rPr>
                <w:bCs/>
                <w:sz w:val="28"/>
                <w:szCs w:val="28"/>
              </w:rPr>
              <w:t>tijekom šk.god.</w:t>
            </w:r>
          </w:p>
          <w:p w:rsidR="00E55C82" w:rsidRPr="00E55C82" w:rsidRDefault="00E55C82" w:rsidP="00E55C82">
            <w:pPr>
              <w:rPr>
                <w:sz w:val="28"/>
                <w:szCs w:val="28"/>
              </w:rPr>
            </w:pPr>
          </w:p>
        </w:tc>
      </w:tr>
      <w:tr w:rsidR="00E55C82" w:rsidRPr="00595B63" w:rsidTr="0045374B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E81E28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pStyle w:val="StandardWeb"/>
              <w:rPr>
                <w:sz w:val="28"/>
                <w:szCs w:val="28"/>
                <w:lang w:val="sv-SE"/>
              </w:rPr>
            </w:pPr>
            <w:r w:rsidRPr="0066552C">
              <w:rPr>
                <w:sz w:val="28"/>
                <w:szCs w:val="28"/>
                <w:lang w:val="sv-SE"/>
              </w:rPr>
              <w:t>Tro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sv-SE"/>
              </w:rPr>
              <w:t>kovi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sv-SE"/>
              </w:rPr>
              <w:t>organizacije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sv-SE"/>
              </w:rPr>
              <w:t>posjeta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sv-SE"/>
              </w:rPr>
              <w:t>kazali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sv-SE"/>
              </w:rPr>
              <w:t>tu</w:t>
            </w:r>
          </w:p>
          <w:p w:rsidR="00E55C82" w:rsidRPr="0066552C" w:rsidRDefault="00E55C82" w:rsidP="00E55C82">
            <w:pPr>
              <w:ind w:left="720"/>
              <w:rPr>
                <w:sz w:val="28"/>
                <w:szCs w:val="28"/>
              </w:rPr>
            </w:pPr>
          </w:p>
        </w:tc>
      </w:tr>
      <w:tr w:rsidR="00E55C82" w:rsidRPr="00595B63" w:rsidTr="0045374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E81E28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B34673">
            <w:pPr>
              <w:rPr>
                <w:b/>
                <w:sz w:val="20"/>
              </w:rPr>
            </w:pPr>
          </w:p>
        </w:tc>
      </w:tr>
    </w:tbl>
    <w:p w:rsidR="0045374B" w:rsidRPr="00595B63" w:rsidRDefault="0045374B" w:rsidP="0045374B">
      <w:pPr>
        <w:pStyle w:val="Naslov1"/>
        <w:ind w:left="1080"/>
        <w:rPr>
          <w:rFonts w:ascii="Times New Roman" w:hAnsi="Times New Roman" w:cs="Times New Roman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pStyle w:val="Naslov1"/>
            </w:pPr>
            <w:bookmarkStart w:id="187" w:name="_Toc335086102"/>
            <w:r w:rsidRPr="0066552C">
              <w:t>POSJET KULTURNO- POVIJESNIM SPOMENICI-MA  NAŠEGA GRADA</w:t>
            </w:r>
            <w:bookmarkEnd w:id="187"/>
          </w:p>
          <w:p w:rsidR="00E55C82" w:rsidRPr="0066552C" w:rsidRDefault="00E55C82" w:rsidP="00E55C82">
            <w:pPr>
              <w:pStyle w:val="Naslov1"/>
            </w:pPr>
            <w:r w:rsidRPr="0066552C">
              <w:t xml:space="preserve"> </w:t>
            </w:r>
            <w:bookmarkStart w:id="188" w:name="_Toc335086103"/>
            <w:r w:rsidRPr="0066552C">
              <w:t>(učiteljice 3.r Silvija Licul Torić i Sanja Rokvić Pešov</w:t>
            </w:r>
            <w:bookmarkEnd w:id="188"/>
          </w:p>
        </w:tc>
      </w:tr>
      <w:tr w:rsidR="00E55C82" w:rsidRPr="00595B63" w:rsidTr="00E55C82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  <w:lang w:val="en-AU"/>
              </w:rPr>
              <w:t>Razvijanje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kulture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en-AU"/>
              </w:rPr>
              <w:t>pona</w:t>
            </w:r>
            <w:r w:rsidRPr="0066552C">
              <w:rPr>
                <w:sz w:val="28"/>
                <w:szCs w:val="28"/>
              </w:rPr>
              <w:t>š</w:t>
            </w:r>
            <w:r w:rsidRPr="0066552C">
              <w:rPr>
                <w:sz w:val="28"/>
                <w:szCs w:val="28"/>
                <w:lang w:val="en-AU"/>
              </w:rPr>
              <w:t>anj,u</w:t>
            </w:r>
            <w:r w:rsidRPr="0066552C">
              <w:rPr>
                <w:sz w:val="28"/>
                <w:szCs w:val="28"/>
              </w:rPr>
              <w:t>poznati kulturne spomenike našega grada</w:t>
            </w:r>
          </w:p>
        </w:tc>
      </w:tr>
      <w:tr w:rsidR="00E55C82" w:rsidRPr="00595B63" w:rsidTr="00E55C82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sz w:val="28"/>
                <w:szCs w:val="28"/>
              </w:rPr>
              <w:t xml:space="preserve">Snalaziti se u svome gradu i, prepoznati i čuvati kulturnu baštinu  </w:t>
            </w:r>
          </w:p>
        </w:tc>
      </w:tr>
      <w:tr w:rsidR="00E55C82" w:rsidRPr="00595B63" w:rsidTr="00E55C82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  <w:r w:rsidRPr="0066552C">
              <w:rPr>
                <w:bCs/>
                <w:sz w:val="28"/>
                <w:szCs w:val="28"/>
              </w:rPr>
              <w:t>učiteljice 3.r Silvija Licul Torić i Sanja Rokvić Pešov</w:t>
            </w:r>
          </w:p>
        </w:tc>
      </w:tr>
      <w:tr w:rsidR="00E55C82" w:rsidRPr="00595B63" w:rsidTr="00E55C82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jc w:val="both"/>
              <w:rPr>
                <w:sz w:val="28"/>
                <w:szCs w:val="28"/>
                <w:lang w:val="sv-SE"/>
              </w:rPr>
            </w:pPr>
            <w:r w:rsidRPr="0066552C">
              <w:rPr>
                <w:sz w:val="28"/>
                <w:szCs w:val="28"/>
                <w:lang w:val="sv-SE"/>
              </w:rPr>
              <w:t>Posjet</w:t>
            </w:r>
            <w:r w:rsidRPr="0066552C">
              <w:rPr>
                <w:sz w:val="28"/>
                <w:szCs w:val="28"/>
              </w:rPr>
              <w:t xml:space="preserve"> </w:t>
            </w:r>
            <w:r w:rsidRPr="0066552C">
              <w:rPr>
                <w:sz w:val="28"/>
                <w:szCs w:val="28"/>
                <w:lang w:val="sv-SE"/>
              </w:rPr>
              <w:t>kulturno –povijesnim spomenicima u središtu Rijeke,Pomorsko –povijesni muzej Rijeka</w:t>
            </w:r>
          </w:p>
          <w:p w:rsidR="00E55C82" w:rsidRPr="0066552C" w:rsidRDefault="00E55C82" w:rsidP="00E55C8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E55C82" w:rsidRDefault="00E55C82" w:rsidP="00E55C82">
            <w:pPr>
              <w:jc w:val="both"/>
              <w:rPr>
                <w:bCs/>
                <w:sz w:val="28"/>
                <w:szCs w:val="28"/>
              </w:rPr>
            </w:pPr>
            <w:r w:rsidRPr="00E55C82">
              <w:rPr>
                <w:bCs/>
                <w:sz w:val="28"/>
                <w:szCs w:val="28"/>
              </w:rPr>
              <w:t>ožujak 2013.</w:t>
            </w:r>
          </w:p>
          <w:p w:rsidR="00E55C82" w:rsidRPr="0066552C" w:rsidRDefault="00E55C82" w:rsidP="00E55C82">
            <w:pPr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pStyle w:val="StandardWeb"/>
              <w:jc w:val="both"/>
              <w:rPr>
                <w:sz w:val="28"/>
                <w:szCs w:val="28"/>
                <w:lang w:val="sv-SE"/>
              </w:rPr>
            </w:pPr>
            <w:r w:rsidRPr="0066552C">
              <w:rPr>
                <w:sz w:val="28"/>
                <w:szCs w:val="28"/>
                <w:lang w:val="sv-SE"/>
              </w:rPr>
              <w:t>Cca 60,00kn</w:t>
            </w:r>
          </w:p>
          <w:p w:rsidR="00E55C82" w:rsidRPr="0066552C" w:rsidRDefault="00E55C82" w:rsidP="00E55C82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E55C82">
        <w:trPr>
          <w:trHeight w:val="208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B34673">
            <w:pPr>
              <w:rPr>
                <w:b/>
              </w:rPr>
            </w:pPr>
          </w:p>
        </w:tc>
      </w:tr>
    </w:tbl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E55C82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E55C82" w:rsidRPr="0066552C" w:rsidRDefault="00E55C82" w:rsidP="00E55C82">
            <w:pPr>
              <w:pStyle w:val="Naslov1"/>
            </w:pPr>
            <w:bookmarkStart w:id="189" w:name="_Toc335086104"/>
            <w:r w:rsidRPr="0066552C">
              <w:t>POSJET PRIRODOSLOVNOM MUZEJU RIJEKA</w:t>
            </w:r>
            <w:bookmarkEnd w:id="189"/>
          </w:p>
          <w:p w:rsidR="00E55C82" w:rsidRPr="0066552C" w:rsidRDefault="00E55C82" w:rsidP="00E55C82">
            <w:pPr>
              <w:pStyle w:val="Naslov1"/>
            </w:pPr>
            <w:r w:rsidRPr="0066552C">
              <w:t xml:space="preserve"> </w:t>
            </w:r>
            <w:bookmarkStart w:id="190" w:name="_Toc335086105"/>
            <w:r w:rsidRPr="0066552C">
              <w:t>(učiteljice 3.r Silvija Licul Torić i Sanja Rokvić Pešov</w:t>
            </w:r>
            <w:bookmarkEnd w:id="190"/>
          </w:p>
        </w:tc>
      </w:tr>
      <w:tr w:rsidR="00E55C82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  <w:lang w:val="en-AU"/>
              </w:rPr>
              <w:t>Razvijanje</w:t>
            </w:r>
            <w:r w:rsidRPr="006C5EF9">
              <w:rPr>
                <w:sz w:val="28"/>
                <w:szCs w:val="28"/>
              </w:rPr>
              <w:t xml:space="preserve"> </w:t>
            </w:r>
            <w:r w:rsidRPr="006C5EF9">
              <w:rPr>
                <w:sz w:val="28"/>
                <w:szCs w:val="28"/>
                <w:lang w:val="en-AU"/>
              </w:rPr>
              <w:t>kulture</w:t>
            </w:r>
            <w:r w:rsidRPr="006C5EF9">
              <w:rPr>
                <w:sz w:val="28"/>
                <w:szCs w:val="28"/>
              </w:rPr>
              <w:t xml:space="preserve"> </w:t>
            </w:r>
            <w:r w:rsidRPr="006C5EF9">
              <w:rPr>
                <w:sz w:val="28"/>
                <w:szCs w:val="28"/>
                <w:lang w:val="en-AU"/>
              </w:rPr>
              <w:t>pona</w:t>
            </w:r>
            <w:r w:rsidRPr="006C5EF9">
              <w:rPr>
                <w:sz w:val="28"/>
                <w:szCs w:val="28"/>
              </w:rPr>
              <w:t>š</w:t>
            </w:r>
            <w:r w:rsidRPr="006C5EF9">
              <w:rPr>
                <w:sz w:val="28"/>
                <w:szCs w:val="28"/>
                <w:lang w:val="en-AU"/>
              </w:rPr>
              <w:t>anja,upoznavanje tipičnih biljki i životinja primorskog kraja</w:t>
            </w:r>
          </w:p>
        </w:tc>
      </w:tr>
      <w:tr w:rsidR="00E55C82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  <w:lang w:val="sv-SE"/>
              </w:rPr>
              <w:t>Očuvanje biljnih i životinjski vrsta u zavičaju</w:t>
            </w:r>
          </w:p>
        </w:tc>
      </w:tr>
      <w:tr w:rsidR="00E55C82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učiteljice 3.r Silvija Licul Torić i Sanja Rokvić Pešov</w:t>
            </w:r>
          </w:p>
        </w:tc>
      </w:tr>
      <w:tr w:rsidR="00E55C82" w:rsidRPr="00595B63" w:rsidTr="006C5EF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 xml:space="preserve">POSJET </w:t>
            </w:r>
            <w:r w:rsidRPr="006C5EF9">
              <w:rPr>
                <w:sz w:val="28"/>
                <w:szCs w:val="28"/>
              </w:rPr>
              <w:t>PRIRODOSLOVNOM MUZEJU RIJEKA</w:t>
            </w:r>
          </w:p>
          <w:p w:rsidR="00E55C82" w:rsidRPr="006C5EF9" w:rsidRDefault="00E55C82" w:rsidP="006C5EF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jc w:val="both"/>
              <w:rPr>
                <w:bCs/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Studeni  2013.</w:t>
            </w:r>
          </w:p>
          <w:p w:rsidR="00E55C82" w:rsidRPr="006C5EF9" w:rsidRDefault="00E55C82" w:rsidP="006C5EF9">
            <w:pPr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6C5EF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E55C82" w:rsidRPr="00595B63" w:rsidRDefault="00E55C82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E55C82" w:rsidRPr="006C5EF9" w:rsidRDefault="00E55C82" w:rsidP="006C5EF9">
            <w:pPr>
              <w:pStyle w:val="StandardWeb"/>
              <w:jc w:val="both"/>
              <w:rPr>
                <w:sz w:val="28"/>
                <w:szCs w:val="28"/>
                <w:lang w:val="sv-SE"/>
              </w:rPr>
            </w:pPr>
            <w:r w:rsidRPr="006C5EF9">
              <w:rPr>
                <w:sz w:val="28"/>
                <w:szCs w:val="28"/>
                <w:lang w:val="sv-SE"/>
              </w:rPr>
              <w:t>Cca 20,00kn</w:t>
            </w:r>
          </w:p>
          <w:p w:rsidR="00E55C82" w:rsidRPr="006C5EF9" w:rsidRDefault="00E55C82" w:rsidP="006C5EF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E55C82" w:rsidRPr="00595B63" w:rsidTr="003A03C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E55C82" w:rsidRPr="00595B63" w:rsidRDefault="00E55C82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E55C82" w:rsidRPr="00595B63" w:rsidRDefault="00E55C82" w:rsidP="003A03C9">
            <w:pPr>
              <w:jc w:val="both"/>
            </w:pPr>
          </w:p>
        </w:tc>
      </w:tr>
    </w:tbl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6C5EF9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pStyle w:val="Naslov1"/>
            </w:pPr>
            <w:bookmarkStart w:id="191" w:name="_Toc335086106"/>
            <w:r w:rsidRPr="005C33F8">
              <w:t>VODOCRPILIŠTE ZVIR</w:t>
            </w:r>
            <w:bookmarkEnd w:id="191"/>
          </w:p>
          <w:p w:rsidR="006C5EF9" w:rsidRPr="005C33F8" w:rsidRDefault="006C5EF9" w:rsidP="006C5EF9">
            <w:pPr>
              <w:pStyle w:val="Naslov1"/>
            </w:pPr>
            <w:bookmarkStart w:id="192" w:name="_Toc335086107"/>
            <w:r w:rsidRPr="005C33F8">
              <w:t>(učiteljice 3.r Silvija Licul Torić i Sanja Rokvić Pešov</w:t>
            </w:r>
            <w:bookmarkEnd w:id="192"/>
          </w:p>
        </w:tc>
      </w:tr>
      <w:tr w:rsidR="006C5EF9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  <w:lang w:val="en-GB"/>
              </w:rPr>
              <w:t>Upoznati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mjesto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I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na</w:t>
            </w:r>
            <w:r w:rsidRPr="006C5EF9">
              <w:rPr>
                <w:bCs/>
                <w:sz w:val="28"/>
                <w:szCs w:val="28"/>
              </w:rPr>
              <w:t>č</w:t>
            </w:r>
            <w:r w:rsidRPr="006C5EF9">
              <w:rPr>
                <w:bCs/>
                <w:sz w:val="28"/>
                <w:szCs w:val="28"/>
                <w:lang w:val="en-GB"/>
              </w:rPr>
              <w:t>in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vodoopskrbe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u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gradu</w:t>
            </w:r>
            <w:r w:rsidRPr="006C5EF9">
              <w:rPr>
                <w:bCs/>
                <w:sz w:val="28"/>
                <w:szCs w:val="28"/>
              </w:rPr>
              <w:t xml:space="preserve"> </w:t>
            </w:r>
            <w:r w:rsidRPr="006C5EF9">
              <w:rPr>
                <w:bCs/>
                <w:sz w:val="28"/>
                <w:szCs w:val="28"/>
                <w:lang w:val="en-GB"/>
              </w:rPr>
              <w:t>Rijeci</w:t>
            </w:r>
          </w:p>
        </w:tc>
      </w:tr>
      <w:tr w:rsidR="006C5EF9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Značaj vode za život</w:t>
            </w:r>
          </w:p>
        </w:tc>
      </w:tr>
      <w:tr w:rsidR="006C5EF9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učiteljice 3.r Silvija Licul Torić i Sanja Rokvić Pešov</w:t>
            </w:r>
          </w:p>
        </w:tc>
      </w:tr>
      <w:tr w:rsidR="006C5EF9" w:rsidRPr="00595B63" w:rsidTr="006C5EF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POSJET VODOCRPILIŠTU ZVIR</w:t>
            </w:r>
          </w:p>
          <w:p w:rsidR="006C5EF9" w:rsidRPr="006C5EF9" w:rsidRDefault="006C5EF9" w:rsidP="006C5EF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6C5EF9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bCs/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Travanj,  2013.</w:t>
            </w:r>
          </w:p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</w:p>
        </w:tc>
      </w:tr>
      <w:tr w:rsidR="006C5EF9" w:rsidRPr="00595B63" w:rsidTr="006C5EF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6C5EF9" w:rsidRPr="00595B63" w:rsidRDefault="006C5EF9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pStyle w:val="StandardWeb"/>
              <w:jc w:val="both"/>
              <w:rPr>
                <w:sz w:val="28"/>
                <w:szCs w:val="28"/>
                <w:lang w:val="sv-SE"/>
              </w:rPr>
            </w:pPr>
            <w:r w:rsidRPr="006C5EF9">
              <w:rPr>
                <w:sz w:val="28"/>
                <w:szCs w:val="28"/>
                <w:lang w:val="sv-SE"/>
              </w:rPr>
              <w:t>Cca 50,00kn</w:t>
            </w:r>
          </w:p>
          <w:p w:rsidR="006C5EF9" w:rsidRPr="006C5EF9" w:rsidRDefault="006C5EF9" w:rsidP="006C5EF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6C5EF9" w:rsidRPr="00595B63" w:rsidTr="003A03C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6C5EF9" w:rsidRPr="00595B63" w:rsidRDefault="006C5EF9" w:rsidP="003A03C9">
            <w:pPr>
              <w:jc w:val="both"/>
            </w:pPr>
          </w:p>
        </w:tc>
      </w:tr>
    </w:tbl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2D625F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pStyle w:val="Naslov1"/>
              <w:rPr>
                <w:sz w:val="32"/>
                <w:szCs w:val="32"/>
              </w:rPr>
            </w:pPr>
            <w:bookmarkStart w:id="193" w:name="_Toc335086108"/>
            <w:r w:rsidRPr="00880AE9">
              <w:t>STR. KLUB LOKOMOTIVA</w:t>
            </w:r>
            <w:bookmarkEnd w:id="193"/>
            <w:r w:rsidRPr="00880AE9">
              <w:t xml:space="preserve">    </w:t>
            </w:r>
          </w:p>
        </w:tc>
      </w:tr>
      <w:tr w:rsidR="002D625F" w:rsidRPr="00595B63" w:rsidTr="003A03C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jc w:val="both"/>
              <w:rPr>
                <w:sz w:val="28"/>
                <w:szCs w:val="28"/>
              </w:rPr>
            </w:pPr>
          </w:p>
        </w:tc>
      </w:tr>
      <w:tr w:rsidR="002D625F" w:rsidRPr="00595B63" w:rsidTr="003A03C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5. razredi</w:t>
            </w:r>
          </w:p>
        </w:tc>
      </w:tr>
      <w:tr w:rsidR="002D625F" w:rsidRPr="00595B63" w:rsidTr="003A03C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2D625F" w:rsidRPr="00595B63" w:rsidTr="003A03C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2D625F" w:rsidRPr="00595B63" w:rsidTr="003A03C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775FDB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listopad 201</w:t>
            </w:r>
            <w:r w:rsidR="00775FDB" w:rsidRPr="00215583">
              <w:rPr>
                <w:sz w:val="28"/>
                <w:szCs w:val="28"/>
              </w:rPr>
              <w:t>2</w:t>
            </w:r>
            <w:r w:rsidRPr="00215583">
              <w:rPr>
                <w:sz w:val="28"/>
                <w:szCs w:val="28"/>
              </w:rPr>
              <w:t>.</w:t>
            </w:r>
          </w:p>
        </w:tc>
      </w:tr>
      <w:tr w:rsidR="002D625F" w:rsidRPr="00595B63" w:rsidTr="003A03C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2D625F" w:rsidRPr="00595B63" w:rsidRDefault="002D625F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2D625F" w:rsidRPr="00595B63" w:rsidRDefault="002D625F" w:rsidP="00B34673"/>
        </w:tc>
      </w:tr>
      <w:tr w:rsidR="002D625F" w:rsidRPr="00595B63" w:rsidTr="003A03C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2D625F" w:rsidRPr="00595B63" w:rsidRDefault="002D625F" w:rsidP="00B34673">
            <w:pPr>
              <w:rPr>
                <w:b/>
              </w:rPr>
            </w:pPr>
          </w:p>
        </w:tc>
      </w:tr>
      <w:tr w:rsidR="002D625F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pStyle w:val="Naslov1"/>
              <w:rPr>
                <w:sz w:val="32"/>
                <w:szCs w:val="32"/>
              </w:rPr>
            </w:pPr>
            <w:bookmarkStart w:id="194" w:name="_Toc335086109"/>
            <w:r>
              <w:t>HOMO SI TEĆ</w:t>
            </w:r>
            <w:bookmarkEnd w:id="194"/>
            <w:r w:rsidRPr="00880AE9">
              <w:t xml:space="preserve">    </w:t>
            </w:r>
          </w:p>
        </w:tc>
      </w:tr>
      <w:tr w:rsidR="002D625F" w:rsidRPr="00595B63" w:rsidTr="003A03C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jc w:val="both"/>
            </w:pPr>
          </w:p>
        </w:tc>
      </w:tr>
      <w:tr w:rsidR="002D625F" w:rsidRPr="00595B63" w:rsidTr="003A03C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SVI RAZREDI</w:t>
            </w:r>
          </w:p>
        </w:tc>
      </w:tr>
      <w:tr w:rsidR="002D625F" w:rsidRPr="00595B63" w:rsidTr="003A03C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2D625F" w:rsidRPr="00595B63" w:rsidTr="003A03C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2D625F" w:rsidRPr="00595B63" w:rsidTr="003A03C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PREMA PLANU GRADA RIJEKE 2013.</w:t>
            </w:r>
          </w:p>
        </w:tc>
      </w:tr>
      <w:tr w:rsidR="002D625F" w:rsidRPr="00595B63" w:rsidTr="003A03C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2D625F" w:rsidRPr="00595B63" w:rsidRDefault="002D625F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2D625F" w:rsidRPr="00595B63" w:rsidRDefault="002D625F" w:rsidP="00B34673"/>
        </w:tc>
      </w:tr>
      <w:tr w:rsidR="002D625F" w:rsidRPr="00595B63" w:rsidTr="003A03C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2D625F" w:rsidRPr="00595B63" w:rsidRDefault="002D625F" w:rsidP="00B34673">
            <w:pPr>
              <w:rPr>
                <w:b/>
              </w:rPr>
            </w:pPr>
          </w:p>
        </w:tc>
      </w:tr>
    </w:tbl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2D625F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pStyle w:val="Naslov1"/>
              <w:rPr>
                <w:sz w:val="32"/>
                <w:szCs w:val="32"/>
              </w:rPr>
            </w:pPr>
            <w:bookmarkStart w:id="195" w:name="_Toc335086110"/>
            <w:r>
              <w:t>VESLAČKI KLUB GALEB</w:t>
            </w:r>
            <w:bookmarkEnd w:id="195"/>
          </w:p>
        </w:tc>
      </w:tr>
      <w:tr w:rsidR="002D625F" w:rsidRPr="00595B63" w:rsidTr="003A03C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jc w:val="both"/>
            </w:pPr>
          </w:p>
        </w:tc>
      </w:tr>
      <w:tr w:rsidR="002D625F" w:rsidRPr="00595B63" w:rsidTr="003A03C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6. razredi</w:t>
            </w:r>
          </w:p>
        </w:tc>
      </w:tr>
      <w:tr w:rsidR="002D625F" w:rsidRPr="00595B63" w:rsidTr="003A03C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2D625F" w:rsidRPr="00595B63" w:rsidTr="003A03C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2D625F" w:rsidRPr="00595B63" w:rsidTr="003A03C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svibanj 2013.</w:t>
            </w:r>
          </w:p>
        </w:tc>
      </w:tr>
      <w:tr w:rsidR="002D625F" w:rsidRPr="00595B63" w:rsidTr="003A03C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2D625F" w:rsidRPr="00595B63" w:rsidRDefault="002D625F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2D625F" w:rsidRPr="00595B63" w:rsidRDefault="002D625F" w:rsidP="00B34673"/>
        </w:tc>
      </w:tr>
      <w:tr w:rsidR="002D625F" w:rsidRPr="00595B63" w:rsidTr="003A03C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2D625F" w:rsidRPr="00595B63" w:rsidRDefault="002D625F" w:rsidP="00B34673">
            <w:pPr>
              <w:rPr>
                <w:b/>
              </w:rPr>
            </w:pPr>
          </w:p>
        </w:tc>
      </w:tr>
    </w:tbl>
    <w:p w:rsidR="0045374B" w:rsidRPr="00595B63" w:rsidRDefault="0045374B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</w:p>
    <w:p w:rsidR="00EE017D" w:rsidRPr="00595B63" w:rsidRDefault="00EE017D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2D625F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pStyle w:val="Naslov1"/>
              <w:rPr>
                <w:sz w:val="32"/>
                <w:szCs w:val="32"/>
              </w:rPr>
            </w:pPr>
            <w:bookmarkStart w:id="196" w:name="_Toc335086111"/>
            <w:r>
              <w:t>KUGLAČKI</w:t>
            </w:r>
            <w:r w:rsidRPr="00880AE9">
              <w:t xml:space="preserve"> KLUB </w:t>
            </w:r>
            <w:r>
              <w:t>MLAKA</w:t>
            </w:r>
            <w:bookmarkEnd w:id="196"/>
            <w:r w:rsidRPr="00880AE9">
              <w:t xml:space="preserve">    </w:t>
            </w:r>
          </w:p>
        </w:tc>
      </w:tr>
      <w:tr w:rsidR="002D625F" w:rsidRPr="00595B63" w:rsidTr="00EE017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880AE9" w:rsidRDefault="002D625F" w:rsidP="00215583">
            <w:pPr>
              <w:jc w:val="both"/>
            </w:pPr>
          </w:p>
        </w:tc>
      </w:tr>
      <w:tr w:rsidR="002D625F" w:rsidRPr="00595B63" w:rsidTr="00EE017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7. razredi</w:t>
            </w:r>
          </w:p>
        </w:tc>
      </w:tr>
      <w:tr w:rsidR="002D625F" w:rsidRPr="00595B63" w:rsidTr="00EE017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2D625F" w:rsidRPr="00595B63" w:rsidTr="00EE017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2D625F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2D625F" w:rsidRPr="00595B63" w:rsidTr="00EE017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2D625F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veljača ili ožujak 2013.</w:t>
            </w:r>
          </w:p>
        </w:tc>
      </w:tr>
      <w:tr w:rsidR="002D625F" w:rsidRPr="00595B63" w:rsidTr="00EE017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2D625F" w:rsidRPr="00595B63" w:rsidRDefault="002D625F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2D625F" w:rsidRPr="00595B63" w:rsidRDefault="002D625F" w:rsidP="00B34673"/>
        </w:tc>
      </w:tr>
      <w:tr w:rsidR="002D625F" w:rsidRPr="00595B63" w:rsidTr="00EE017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2D625F" w:rsidRPr="00595B63" w:rsidRDefault="002D625F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2D625F" w:rsidRPr="00595B63" w:rsidRDefault="002D625F" w:rsidP="00B34673"/>
        </w:tc>
      </w:tr>
      <w:tr w:rsidR="00775FDB" w:rsidRPr="00595B63" w:rsidTr="00EE017D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75FDB" w:rsidRPr="00880AE9" w:rsidRDefault="00775FDB" w:rsidP="00215583">
            <w:pPr>
              <w:pStyle w:val="Naslov1"/>
              <w:rPr>
                <w:sz w:val="32"/>
                <w:szCs w:val="32"/>
              </w:rPr>
            </w:pPr>
            <w:bookmarkStart w:id="197" w:name="_Toc335086112"/>
            <w:r>
              <w:t>LJETNA ŠKOLA KINEZIOLOGIJE</w:t>
            </w:r>
            <w:bookmarkEnd w:id="197"/>
            <w:r w:rsidRPr="00880AE9">
              <w:t xml:space="preserve">    </w:t>
            </w:r>
          </w:p>
        </w:tc>
      </w:tr>
      <w:tr w:rsidR="00775FDB" w:rsidRPr="00595B63" w:rsidTr="00EE017D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880AE9" w:rsidRDefault="00775FDB" w:rsidP="00215583">
            <w:pPr>
              <w:jc w:val="both"/>
            </w:pPr>
          </w:p>
        </w:tc>
      </w:tr>
      <w:tr w:rsidR="00775FDB" w:rsidRPr="00595B63" w:rsidTr="00EE017D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880AE9" w:rsidRDefault="00775FDB" w:rsidP="00215583"/>
        </w:tc>
      </w:tr>
      <w:tr w:rsidR="00775FDB" w:rsidRPr="00595B63" w:rsidTr="00EE017D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775FDB" w:rsidRPr="00595B63" w:rsidTr="00EE017D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775FDB" w:rsidRPr="00595B63" w:rsidTr="00EE017D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Poreč , lipanj 2013.</w:t>
            </w:r>
          </w:p>
        </w:tc>
      </w:tr>
      <w:tr w:rsidR="00775FDB" w:rsidRPr="00595B63" w:rsidTr="00EE017D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75FDB" w:rsidRPr="00595B63" w:rsidRDefault="00775FDB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  <w:tr w:rsidR="00775FDB" w:rsidRPr="00595B63" w:rsidTr="00EE017D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  <w:tr w:rsidR="00775FDB" w:rsidRPr="00595B63" w:rsidTr="00002F74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lastRenderedPageBreak/>
              <w:br w:type="page"/>
            </w:r>
            <w:r w:rsidRPr="00595B63">
              <w:rPr>
                <w:b/>
                <w:i/>
                <w:color w:val="FF0000"/>
              </w:rPr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775FDB" w:rsidRPr="00880AE9" w:rsidRDefault="00775FDB" w:rsidP="00215583">
            <w:pPr>
              <w:pStyle w:val="Naslov1"/>
              <w:rPr>
                <w:sz w:val="32"/>
                <w:szCs w:val="32"/>
              </w:rPr>
            </w:pPr>
            <w:bookmarkStart w:id="198" w:name="_Toc335086113"/>
            <w:r>
              <w:t>OBUKA NEPLIVAČA</w:t>
            </w:r>
            <w:bookmarkEnd w:id="198"/>
          </w:p>
        </w:tc>
      </w:tr>
      <w:tr w:rsidR="00775FDB" w:rsidRPr="00595B63" w:rsidTr="00220B6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  <w:tr w:rsidR="00775FDB" w:rsidRPr="00595B63" w:rsidTr="00220B6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  <w:tr w:rsidR="00775FDB" w:rsidRPr="00595B63" w:rsidTr="00220B6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 xml:space="preserve"> Anđelka Savić</w:t>
            </w:r>
          </w:p>
        </w:tc>
      </w:tr>
      <w:tr w:rsidR="00775FDB" w:rsidRPr="00595B63" w:rsidTr="00220B6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215583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izvanučionična nast.</w:t>
            </w:r>
          </w:p>
        </w:tc>
      </w:tr>
      <w:tr w:rsidR="00775FDB" w:rsidRPr="00595B63" w:rsidTr="00220B6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775FDB" w:rsidRPr="00215583" w:rsidRDefault="00775FDB" w:rsidP="00775FDB">
            <w:pPr>
              <w:rPr>
                <w:sz w:val="28"/>
                <w:szCs w:val="28"/>
              </w:rPr>
            </w:pPr>
            <w:r w:rsidRPr="00215583">
              <w:rPr>
                <w:sz w:val="28"/>
                <w:szCs w:val="28"/>
              </w:rPr>
              <w:t>Rijeka   , rujan 2012.</w:t>
            </w:r>
          </w:p>
        </w:tc>
      </w:tr>
      <w:tr w:rsidR="00775FDB" w:rsidRPr="00595B63" w:rsidTr="00220B6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775FDB" w:rsidRPr="00595B63" w:rsidRDefault="00775FDB" w:rsidP="00002F74">
            <w:pPr>
              <w:jc w:val="center"/>
            </w:pP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  <w:tr w:rsidR="00775FDB" w:rsidRPr="00595B63" w:rsidTr="00220B6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775FDB" w:rsidRPr="00595B63" w:rsidRDefault="00775FDB" w:rsidP="00002F74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775FDB" w:rsidRPr="00595B63" w:rsidRDefault="00775FDB" w:rsidP="00B34673"/>
        </w:tc>
      </w:tr>
    </w:tbl>
    <w:p w:rsidR="00EE017D" w:rsidRPr="00595B63" w:rsidRDefault="00EE017D">
      <w:pPr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595B63">
        <w:br w:type="page"/>
      </w:r>
    </w:p>
    <w:p w:rsidR="002C16C7" w:rsidRPr="00595B63" w:rsidRDefault="00B95C3F" w:rsidP="00EE2F51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r w:rsidRPr="00595B63">
        <w:rPr>
          <w:rFonts w:ascii="Times New Roman" w:hAnsi="Times New Roman" w:cs="Times New Roman"/>
        </w:rPr>
        <w:lastRenderedPageBreak/>
        <w:t xml:space="preserve"> </w:t>
      </w:r>
      <w:bookmarkStart w:id="199" w:name="_Toc335086114"/>
      <w:r w:rsidR="002628C8" w:rsidRPr="00595B63">
        <w:rPr>
          <w:rFonts w:ascii="Times New Roman" w:hAnsi="Times New Roman" w:cs="Times New Roman"/>
        </w:rPr>
        <w:t>IZLETI</w:t>
      </w:r>
      <w:bookmarkEnd w:id="199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CC4FB8" w:rsidRPr="0054042C" w:rsidTr="00E705BB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CC4FB8" w:rsidRPr="0054042C" w:rsidRDefault="00CC4FB8" w:rsidP="00CC4FB8">
            <w:pPr>
              <w:pStyle w:val="Naslov1"/>
            </w:pPr>
            <w:bookmarkStart w:id="200" w:name="_Toc335086115"/>
            <w:r>
              <w:t xml:space="preserve">ŠKOLSKI </w:t>
            </w:r>
            <w:r w:rsidRPr="0054042C">
              <w:t>JEDNODNEVNI IZLETI</w:t>
            </w:r>
            <w:bookmarkEnd w:id="200"/>
          </w:p>
          <w:p w:rsidR="00CC4FB8" w:rsidRPr="00165D10" w:rsidRDefault="00CC4FB8" w:rsidP="00CC4FB8">
            <w:pPr>
              <w:pStyle w:val="Naslov1"/>
            </w:pPr>
            <w:bookmarkStart w:id="201" w:name="_Toc335086116"/>
            <w:r>
              <w:t>(u</w:t>
            </w:r>
            <w:r w:rsidRPr="00165D10">
              <w:t>čiteljice 1.r. Mihaela Spinčić i Tanja Dukić</w:t>
            </w:r>
            <w:r>
              <w:t>)</w:t>
            </w:r>
            <w:bookmarkEnd w:id="201"/>
          </w:p>
        </w:tc>
      </w:tr>
      <w:tr w:rsidR="00CC4FB8" w:rsidRPr="0054042C" w:rsidTr="00CC4FB8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Upoznavanje zavičaja</w:t>
            </w:r>
          </w:p>
          <w:p w:rsidR="00CC4FB8" w:rsidRPr="00CC4FB8" w:rsidRDefault="00CC4FB8" w:rsidP="00CC4FB8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CC4FB8" w:rsidRPr="0054042C" w:rsidTr="00CC4FB8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Upoznavanje znamenitosti zavičaja</w:t>
            </w:r>
          </w:p>
        </w:tc>
      </w:tr>
      <w:tr w:rsidR="00CC4FB8" w:rsidRPr="0054042C" w:rsidTr="00CC4FB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Učiteljice 1.r. Mihaela Spinčić i Tanja Dukić</w:t>
            </w:r>
          </w:p>
        </w:tc>
      </w:tr>
      <w:tr w:rsidR="00CC4FB8" w:rsidRPr="0054042C" w:rsidTr="00CC4FB8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Jednodnevni izlet učenika</w:t>
            </w:r>
          </w:p>
        </w:tc>
      </w:tr>
      <w:tr w:rsidR="00CC4FB8" w:rsidRPr="0054042C" w:rsidTr="00CC4FB8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54042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Svibanj, lipanj 2013.</w:t>
            </w:r>
          </w:p>
        </w:tc>
      </w:tr>
      <w:tr w:rsidR="00CC4FB8" w:rsidRPr="0054042C" w:rsidTr="00CC4FB8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  <w:rPr>
                <w:b/>
              </w:rPr>
            </w:pPr>
            <w:r w:rsidRPr="0054042C">
              <w:rPr>
                <w:b/>
              </w:rPr>
              <w:t>detaljan troškovnik aktivnosti, programa i/ili projekta</w:t>
            </w:r>
          </w:p>
          <w:p w:rsidR="00CC4FB8" w:rsidRPr="0054042C" w:rsidRDefault="00CC4FB8" w:rsidP="00E705BB">
            <w:pPr>
              <w:jc w:val="center"/>
            </w:pPr>
          </w:p>
        </w:tc>
        <w:tc>
          <w:tcPr>
            <w:tcW w:w="6221" w:type="dxa"/>
            <w:vAlign w:val="center"/>
          </w:tcPr>
          <w:p w:rsidR="00CC4FB8" w:rsidRPr="00CC4FB8" w:rsidRDefault="00CC4FB8" w:rsidP="00CC4FB8">
            <w:pPr>
              <w:jc w:val="both"/>
              <w:rPr>
                <w:sz w:val="28"/>
                <w:szCs w:val="28"/>
              </w:rPr>
            </w:pPr>
            <w:r w:rsidRPr="00CC4FB8">
              <w:rPr>
                <w:sz w:val="28"/>
                <w:szCs w:val="28"/>
              </w:rPr>
              <w:t>Troškovi organizacije izleta</w:t>
            </w:r>
          </w:p>
        </w:tc>
      </w:tr>
      <w:tr w:rsidR="00CC4FB8" w:rsidRPr="0054042C" w:rsidTr="00E705BB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CC4FB8" w:rsidRPr="0054042C" w:rsidRDefault="00CC4FB8" w:rsidP="00E705BB">
            <w:pPr>
              <w:jc w:val="center"/>
            </w:pPr>
            <w:r w:rsidRPr="00922F5A">
              <w:rPr>
                <w:b/>
              </w:rPr>
              <w:t>realizirano</w:t>
            </w:r>
          </w:p>
        </w:tc>
        <w:tc>
          <w:tcPr>
            <w:tcW w:w="6221" w:type="dxa"/>
          </w:tcPr>
          <w:p w:rsidR="00CC4FB8" w:rsidRDefault="00CC4FB8" w:rsidP="00E705BB"/>
          <w:p w:rsidR="00CC4FB8" w:rsidRPr="00165D10" w:rsidRDefault="00CC4FB8" w:rsidP="00E705BB"/>
          <w:p w:rsidR="00CC4FB8" w:rsidRPr="00165D10" w:rsidRDefault="00CC4FB8" w:rsidP="00E705BB"/>
          <w:p w:rsidR="00CC4FB8" w:rsidRPr="00165D10" w:rsidRDefault="00CC4FB8" w:rsidP="00E705BB"/>
          <w:p w:rsidR="00CC4FB8" w:rsidRPr="00165D10" w:rsidRDefault="00CC4FB8" w:rsidP="00E705BB"/>
          <w:p w:rsidR="00CC4FB8" w:rsidRPr="00165D10" w:rsidRDefault="00CC4FB8" w:rsidP="00E705BB"/>
          <w:p w:rsidR="00CC4FB8" w:rsidRPr="00165D10" w:rsidRDefault="00CC4FB8" w:rsidP="00E705BB"/>
          <w:p w:rsidR="00CC4FB8" w:rsidRPr="00165D10" w:rsidRDefault="00CC4FB8" w:rsidP="00E705BB"/>
        </w:tc>
      </w:tr>
      <w:tr w:rsidR="0044725B" w:rsidRPr="00595B63" w:rsidTr="002628C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pStyle w:val="Naslov1"/>
            </w:pPr>
            <w:bookmarkStart w:id="202" w:name="_Toc335086117"/>
            <w:r w:rsidRPr="00B01B66">
              <w:t>ŠKOLSKI JEDNODNEVNI IZLET</w:t>
            </w:r>
            <w:bookmarkEnd w:id="202"/>
            <w:r w:rsidRPr="00B01B66">
              <w:t xml:space="preserve"> </w:t>
            </w:r>
          </w:p>
          <w:p w:rsidR="0044725B" w:rsidRPr="00B01B66" w:rsidRDefault="0044725B" w:rsidP="0044725B">
            <w:pPr>
              <w:pStyle w:val="Naslov1"/>
            </w:pPr>
            <w:bookmarkStart w:id="203" w:name="_Toc335086118"/>
            <w:r w:rsidRPr="00B01B66">
              <w:t>učiteljice 2.r. Željka  Božić i i Snježana Beletić</w:t>
            </w:r>
            <w:bookmarkEnd w:id="203"/>
          </w:p>
        </w:tc>
      </w:tr>
      <w:tr w:rsidR="0044725B" w:rsidRPr="00595B63" w:rsidTr="00C60247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Upoznavanje šireg zavičaja</w:t>
            </w:r>
          </w:p>
        </w:tc>
      </w:tr>
      <w:tr w:rsidR="0044725B" w:rsidRPr="00595B63" w:rsidTr="00C60247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Upoznavanje znamenitosti šireg zavičaja</w:t>
            </w:r>
          </w:p>
        </w:tc>
      </w:tr>
      <w:tr w:rsidR="0044725B" w:rsidRPr="00595B63" w:rsidTr="002628C8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E55C82">
            <w:pPr>
              <w:jc w:val="center"/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učiteljice 2.r.</w:t>
            </w:r>
          </w:p>
          <w:p w:rsidR="0044725B" w:rsidRPr="00B01B66" w:rsidRDefault="0044725B" w:rsidP="00E55C82">
            <w:pPr>
              <w:jc w:val="center"/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Željka  Božić i i Snježana Beletić</w:t>
            </w:r>
          </w:p>
        </w:tc>
      </w:tr>
      <w:tr w:rsidR="0044725B" w:rsidRPr="00595B63" w:rsidTr="00C60247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Jednodnevni izlet učenika</w:t>
            </w:r>
          </w:p>
        </w:tc>
      </w:tr>
      <w:tr w:rsidR="0044725B" w:rsidRPr="00595B63" w:rsidTr="007B4D42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4C464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svibanj, lipanj 2013.</w:t>
            </w:r>
          </w:p>
        </w:tc>
      </w:tr>
      <w:tr w:rsidR="0044725B" w:rsidRPr="00595B63" w:rsidTr="00EE2F51">
        <w:trPr>
          <w:trHeight w:val="227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44725B" w:rsidRPr="00595B63" w:rsidRDefault="0044725B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44725B" w:rsidRPr="00B01B66" w:rsidRDefault="0044725B" w:rsidP="0044725B">
            <w:pPr>
              <w:rPr>
                <w:sz w:val="28"/>
                <w:szCs w:val="28"/>
              </w:rPr>
            </w:pPr>
            <w:r w:rsidRPr="00B01B66">
              <w:rPr>
                <w:sz w:val="28"/>
                <w:szCs w:val="28"/>
              </w:rPr>
              <w:t>Troškovi organizacije izleta</w:t>
            </w:r>
          </w:p>
        </w:tc>
      </w:tr>
      <w:tr w:rsidR="0044725B" w:rsidRPr="00595B63" w:rsidTr="0044725B">
        <w:trPr>
          <w:trHeight w:val="326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44725B" w:rsidRPr="00595B63" w:rsidRDefault="0044725B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44725B" w:rsidRPr="00595B63" w:rsidRDefault="0044725B" w:rsidP="00B34673">
            <w:pPr>
              <w:rPr>
                <w:rFonts w:eastAsia="MS Mincho"/>
              </w:rPr>
            </w:pPr>
          </w:p>
        </w:tc>
      </w:tr>
    </w:tbl>
    <w:p w:rsidR="00AE07BF" w:rsidRPr="00595B63" w:rsidRDefault="00AE07BF" w:rsidP="00AE07BF">
      <w:pPr>
        <w:ind w:left="1080"/>
        <w:rPr>
          <w:b/>
          <w:i/>
          <w:color w:val="FF000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6C5EF9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pStyle w:val="Naslov1"/>
            </w:pPr>
            <w:bookmarkStart w:id="204" w:name="_Toc335086119"/>
            <w:r w:rsidRPr="005C33F8">
              <w:t>JEDNODNEVNI IZLETI</w:t>
            </w:r>
            <w:bookmarkEnd w:id="204"/>
          </w:p>
          <w:p w:rsidR="006C5EF9" w:rsidRPr="005C33F8" w:rsidRDefault="006C5EF9" w:rsidP="006C5EF9">
            <w:pPr>
              <w:pStyle w:val="Naslov1"/>
            </w:pPr>
            <w:bookmarkStart w:id="205" w:name="_Toc335086120"/>
            <w:r w:rsidRPr="005C33F8">
              <w:t>(3.razredi,učiteljice Silvija Licul Torić i Sanja Rokvić Pešov )</w:t>
            </w:r>
            <w:bookmarkEnd w:id="205"/>
          </w:p>
          <w:p w:rsidR="006C5EF9" w:rsidRPr="005C33F8" w:rsidRDefault="006C5EF9" w:rsidP="006C5EF9">
            <w:pPr>
              <w:pStyle w:val="Naslov1"/>
            </w:pPr>
            <w:bookmarkStart w:id="206" w:name="_Toc335086121"/>
            <w:r w:rsidRPr="005C33F8">
              <w:t>PARK PRIRODE UČKA</w:t>
            </w:r>
            <w:bookmarkEnd w:id="206"/>
          </w:p>
        </w:tc>
      </w:tr>
      <w:tr w:rsidR="006C5EF9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Upoznavanje šireg zavičaja TE UOČAVANJE PROMJENA U PRIRODI</w:t>
            </w:r>
          </w:p>
        </w:tc>
      </w:tr>
      <w:tr w:rsidR="006C5EF9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Upoznavanje prirodnih ljepota našega kraja</w:t>
            </w:r>
          </w:p>
        </w:tc>
      </w:tr>
      <w:tr w:rsidR="006C5EF9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učiteljice Silvija Licul Torić i Sanja Rokvić Pešov</w:t>
            </w:r>
          </w:p>
        </w:tc>
      </w:tr>
      <w:tr w:rsidR="006C5EF9" w:rsidRPr="00595B63" w:rsidTr="006C5EF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Jednodnevni izlet učenika</w:t>
            </w:r>
          </w:p>
        </w:tc>
      </w:tr>
      <w:tr w:rsidR="006C5EF9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Rujan,listopad 2012.</w:t>
            </w:r>
          </w:p>
        </w:tc>
      </w:tr>
      <w:tr w:rsidR="006C5EF9" w:rsidRPr="00595B63" w:rsidTr="006C5EF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6C5EF9" w:rsidRPr="00595B63" w:rsidRDefault="006C5EF9" w:rsidP="00AE07BF">
            <w:pPr>
              <w:jc w:val="center"/>
            </w:pP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  <w:lang w:val="es-ES"/>
              </w:rPr>
              <w:t>Troškovi organizacije izleta /cca 150 kn/</w:t>
            </w:r>
          </w:p>
        </w:tc>
      </w:tr>
      <w:tr w:rsidR="006C5EF9" w:rsidRPr="00595B63" w:rsidTr="007B4D42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AE07BF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6C5EF9" w:rsidRPr="00595B63" w:rsidRDefault="006C5EF9" w:rsidP="00B34673"/>
        </w:tc>
      </w:tr>
      <w:tr w:rsidR="006C5EF9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pStyle w:val="Naslov1"/>
            </w:pPr>
            <w:bookmarkStart w:id="207" w:name="_Toc335086122"/>
            <w:r w:rsidRPr="005C33F8">
              <w:t>JEDNODNEVNI IZLETI</w:t>
            </w:r>
            <w:bookmarkEnd w:id="207"/>
          </w:p>
          <w:p w:rsidR="006C5EF9" w:rsidRPr="005C33F8" w:rsidRDefault="006C5EF9" w:rsidP="006C5EF9">
            <w:pPr>
              <w:pStyle w:val="Naslov1"/>
            </w:pPr>
            <w:bookmarkStart w:id="208" w:name="_Toc335086123"/>
            <w:r w:rsidRPr="005C33F8">
              <w:t>(3.razredi,učiteljice Silvija Licul Torić i Sanja Rokvić Pešov )</w:t>
            </w:r>
            <w:bookmarkEnd w:id="208"/>
          </w:p>
        </w:tc>
      </w:tr>
      <w:tr w:rsidR="006C5EF9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Upoznavanje prirodnih ljepota našeg zavičaja,uočavanje bitnih obilježja primorskog zavičaja,vrste prometnih sredstava</w:t>
            </w:r>
          </w:p>
        </w:tc>
      </w:tr>
      <w:tr w:rsidR="006C5EF9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Upoznavanje prirodnih ljepota našega kraja</w:t>
            </w:r>
          </w:p>
        </w:tc>
      </w:tr>
      <w:tr w:rsidR="006C5EF9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učiteljice Silvija Licul Torić i Sanja Rokvić Pešov</w:t>
            </w:r>
          </w:p>
        </w:tc>
      </w:tr>
      <w:tr w:rsidR="006C5EF9" w:rsidRPr="00595B63" w:rsidTr="006C5EF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Jednodnevni izlet učenika</w:t>
            </w:r>
          </w:p>
        </w:tc>
      </w:tr>
      <w:tr w:rsidR="006C5EF9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Svibanj 2012.</w:t>
            </w:r>
          </w:p>
        </w:tc>
      </w:tr>
      <w:tr w:rsidR="006C5EF9" w:rsidRPr="00595B63" w:rsidTr="006C5EF9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6C5EF9" w:rsidRPr="00595B63" w:rsidRDefault="006C5EF9" w:rsidP="007B4D42">
            <w:pPr>
              <w:jc w:val="center"/>
            </w:pP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  <w:lang w:val="es-ES"/>
              </w:rPr>
              <w:t>Troškovi organizacije izleta /cca 150 kn/</w:t>
            </w:r>
          </w:p>
        </w:tc>
      </w:tr>
      <w:tr w:rsidR="006C5EF9" w:rsidRPr="00595B63" w:rsidTr="007B4D42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6C5EF9" w:rsidRPr="00595B63" w:rsidRDefault="006C5EF9" w:rsidP="00B34673">
            <w:pPr>
              <w:rPr>
                <w:rFonts w:eastAsia="MS Mincho"/>
              </w:rPr>
            </w:pPr>
          </w:p>
        </w:tc>
      </w:tr>
    </w:tbl>
    <w:p w:rsidR="00AE07BF" w:rsidRPr="00595B63" w:rsidRDefault="00AE07BF">
      <w:pPr>
        <w:rPr>
          <w:b/>
          <w:i/>
          <w:color w:val="FF0000"/>
        </w:rPr>
      </w:pPr>
      <w:r w:rsidRPr="00595B63"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6C5EF9" w:rsidRPr="00595B63" w:rsidTr="00C60247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6C5EF9" w:rsidRPr="0093134B" w:rsidRDefault="006C5EF9" w:rsidP="006C5EF9">
            <w:pPr>
              <w:pStyle w:val="Naslov1"/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bookmarkStart w:id="209" w:name="_Toc335086124"/>
            <w:r w:rsidRPr="0093134B">
              <w:rPr>
                <w:lang w:val="de-DE"/>
              </w:rPr>
              <w:t>IGRE NA SNIJEGU</w:t>
            </w:r>
            <w:bookmarkEnd w:id="209"/>
          </w:p>
          <w:p w:rsidR="006C5EF9" w:rsidRPr="0054042C" w:rsidRDefault="006C5EF9" w:rsidP="006C5EF9">
            <w:pPr>
              <w:pStyle w:val="Naslov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bookmarkStart w:id="210" w:name="_Toc335086125"/>
            <w:r>
              <w:rPr>
                <w:sz w:val="32"/>
                <w:szCs w:val="32"/>
              </w:rPr>
              <w:t>(3.razredi,učiteljice Silvija Licul Torić i Sanja Rokvić Pešov</w:t>
            </w:r>
            <w:r w:rsidRPr="0054042C">
              <w:rPr>
                <w:sz w:val="32"/>
                <w:szCs w:val="32"/>
              </w:rPr>
              <w:t xml:space="preserve"> )</w:t>
            </w:r>
            <w:bookmarkEnd w:id="210"/>
          </w:p>
        </w:tc>
      </w:tr>
      <w:tr w:rsidR="006C5EF9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  <w:lang w:val="de-DE"/>
              </w:rPr>
            </w:pPr>
            <w:r w:rsidRPr="006C5EF9">
              <w:rPr>
                <w:sz w:val="28"/>
                <w:szCs w:val="28"/>
                <w:lang w:val="de-DE"/>
              </w:rPr>
              <w:t>Zadovoljavanje učenikovih potreba za tjelesnim aktivnostima i boravkom u prirodi</w:t>
            </w:r>
          </w:p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</w:p>
        </w:tc>
      </w:tr>
      <w:tr w:rsidR="006C5EF9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Igre i druženje na snijegu</w:t>
            </w:r>
          </w:p>
        </w:tc>
      </w:tr>
      <w:tr w:rsidR="006C5EF9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učiteljice Silvija Licul Torić i Sanja Rokvić Pešov</w:t>
            </w:r>
          </w:p>
        </w:tc>
      </w:tr>
      <w:tr w:rsidR="006C5EF9" w:rsidRPr="00595B63" w:rsidTr="006C5EF9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Posjet GORSKOM KOTARU</w:t>
            </w:r>
          </w:p>
        </w:tc>
      </w:tr>
      <w:tr w:rsidR="006C5EF9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C60247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jc w:val="both"/>
              <w:rPr>
                <w:sz w:val="28"/>
                <w:szCs w:val="28"/>
              </w:rPr>
            </w:pPr>
            <w:r w:rsidRPr="006C5EF9">
              <w:rPr>
                <w:bCs/>
                <w:sz w:val="28"/>
                <w:szCs w:val="28"/>
              </w:rPr>
              <w:t>tijekom šk. god</w:t>
            </w:r>
          </w:p>
        </w:tc>
      </w:tr>
      <w:tr w:rsidR="006C5EF9" w:rsidRPr="00595B63" w:rsidTr="006C5EF9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6C5EF9" w:rsidRPr="00595B63" w:rsidRDefault="006C5EF9" w:rsidP="007B4D42">
            <w:pPr>
              <w:jc w:val="center"/>
            </w:pPr>
          </w:p>
        </w:tc>
        <w:tc>
          <w:tcPr>
            <w:tcW w:w="6221" w:type="dxa"/>
            <w:vAlign w:val="center"/>
          </w:tcPr>
          <w:p w:rsidR="006C5EF9" w:rsidRPr="006C5EF9" w:rsidRDefault="006C5EF9" w:rsidP="006C5EF9">
            <w:pPr>
              <w:pStyle w:val="StandardWeb"/>
              <w:jc w:val="both"/>
              <w:rPr>
                <w:sz w:val="28"/>
                <w:szCs w:val="28"/>
              </w:rPr>
            </w:pPr>
            <w:r w:rsidRPr="006C5EF9">
              <w:rPr>
                <w:sz w:val="28"/>
                <w:szCs w:val="28"/>
              </w:rPr>
              <w:t>Troškovi organizacije</w:t>
            </w:r>
          </w:p>
          <w:p w:rsidR="006C5EF9" w:rsidRPr="006C5EF9" w:rsidRDefault="006C5EF9" w:rsidP="006C5EF9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6C5EF9" w:rsidRPr="00595B63" w:rsidTr="00CF0782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6C5EF9" w:rsidRPr="00595B63" w:rsidRDefault="006C5EF9" w:rsidP="00B34673"/>
        </w:tc>
      </w:tr>
      <w:tr w:rsidR="00DB7393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AE07BF" w:rsidP="001855EA">
            <w:pPr>
              <w:jc w:val="center"/>
            </w:pPr>
            <w:r w:rsidRPr="00595B63">
              <w:rPr>
                <w:b/>
                <w:i/>
                <w:color w:val="FF0000"/>
              </w:rPr>
              <w:lastRenderedPageBreak/>
              <w:br w:type="page"/>
            </w:r>
            <w:r w:rsidR="00DB7393">
              <w:rPr>
                <w:b/>
                <w:i/>
                <w:color w:val="FF0000"/>
              </w:rPr>
              <w:br w:type="page"/>
            </w:r>
            <w:r w:rsidR="00DB7393"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DB7393" w:rsidRPr="00595B63" w:rsidRDefault="00DB7393" w:rsidP="001855EA">
            <w:pPr>
              <w:pStyle w:val="Naslov1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11" w:name="_Toc335086126"/>
            <w:r>
              <w:t>POSJET UMJETNIČOM ATELJEU (KERAMIČARI)</w:t>
            </w:r>
            <w:bookmarkEnd w:id="211"/>
          </w:p>
        </w:tc>
      </w:tr>
      <w:tr w:rsidR="00DB7393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9C5895">
              <w:rPr>
                <w:sz w:val="28"/>
                <w:szCs w:val="28"/>
              </w:rPr>
              <w:t>Uvidjeti specifičnu atmosferu i radnu klimu te prednosti samostalnog rada u jednom umjetničkom okruženju</w:t>
            </w:r>
          </w:p>
          <w:p w:rsidR="00DB7393" w:rsidRPr="009C5895" w:rsidRDefault="00DB7393" w:rsidP="001855EA">
            <w:pPr>
              <w:pStyle w:val="StandardWeb"/>
              <w:spacing w:before="0" w:beforeAutospacing="0" w:after="0" w:afterAutospacing="0"/>
              <w:rPr>
                <w:sz w:val="28"/>
                <w:szCs w:val="28"/>
              </w:rPr>
            </w:pPr>
            <w:r w:rsidRPr="009C5895">
              <w:rPr>
                <w:sz w:val="28"/>
                <w:szCs w:val="28"/>
              </w:rPr>
              <w:t>-upoznati sve faze nastanka jednog umjetničkog djela- od izrade skica do realizacije</w:t>
            </w:r>
          </w:p>
        </w:tc>
      </w:tr>
      <w:tr w:rsidR="00DB7393" w:rsidRPr="00595B63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  <w:r w:rsidRPr="009C5895">
              <w:rPr>
                <w:sz w:val="28"/>
                <w:szCs w:val="28"/>
              </w:rPr>
              <w:t>Učenici od 5. do 8. razreda</w:t>
            </w:r>
          </w:p>
        </w:tc>
      </w:tr>
      <w:tr w:rsidR="00DB7393" w:rsidRPr="00595B63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yle5"/>
              <w:spacing w:before="0" w:beforeAutospacing="0" w:after="0" w:afterAutospacing="0"/>
              <w:ind w:left="0"/>
              <w:rPr>
                <w:bCs/>
                <w:sz w:val="28"/>
                <w:szCs w:val="28"/>
              </w:rPr>
            </w:pPr>
            <w:r w:rsidRPr="009C5895">
              <w:rPr>
                <w:bCs/>
                <w:sz w:val="28"/>
                <w:szCs w:val="28"/>
              </w:rPr>
              <w:t>Goranka Supin</w:t>
            </w:r>
          </w:p>
        </w:tc>
      </w:tr>
      <w:tr w:rsidR="00DB7393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yle5"/>
              <w:spacing w:before="0" w:beforeAutospacing="0" w:after="0" w:afterAutospacing="0"/>
              <w:ind w:left="0"/>
              <w:rPr>
                <w:b/>
                <w:bCs/>
                <w:sz w:val="28"/>
                <w:szCs w:val="28"/>
              </w:rPr>
            </w:pPr>
            <w:r w:rsidRPr="009C5895">
              <w:rPr>
                <w:sz w:val="28"/>
                <w:szCs w:val="28"/>
              </w:rPr>
              <w:t>Posjet umjetničkom ateljeu</w:t>
            </w:r>
          </w:p>
        </w:tc>
      </w:tr>
      <w:tr w:rsidR="00DB7393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595B63" w:rsidRDefault="00DB7393" w:rsidP="001855EA">
            <w:pPr>
              <w:jc w:val="both"/>
            </w:pPr>
            <w:r w:rsidRPr="009C5895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DB7393" w:rsidRPr="00595B63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DB7393" w:rsidRPr="00595B63" w:rsidRDefault="00DB7393" w:rsidP="001855EA">
            <w:pPr>
              <w:jc w:val="center"/>
            </w:pP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yle5"/>
              <w:spacing w:before="0" w:beforeAutospacing="0" w:after="0" w:afterAutospacing="0"/>
              <w:ind w:left="0"/>
              <w:rPr>
                <w:bCs/>
                <w:sz w:val="28"/>
                <w:szCs w:val="28"/>
              </w:rPr>
            </w:pPr>
            <w:r w:rsidRPr="009C5895">
              <w:rPr>
                <w:bCs/>
                <w:sz w:val="28"/>
                <w:szCs w:val="28"/>
              </w:rPr>
              <w:t>Troškovi materijala i prijevoza</w:t>
            </w:r>
          </w:p>
        </w:tc>
      </w:tr>
      <w:tr w:rsidR="00DB7393" w:rsidRPr="00595B63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DB7393" w:rsidRPr="009C5895" w:rsidRDefault="00DB7393" w:rsidP="001855EA">
            <w:pPr>
              <w:pStyle w:val="style5"/>
              <w:spacing w:before="0" w:beforeAutospacing="0" w:after="0" w:afterAutospacing="0"/>
              <w:ind w:left="0"/>
              <w:rPr>
                <w:bCs/>
                <w:sz w:val="28"/>
                <w:szCs w:val="28"/>
              </w:rPr>
            </w:pPr>
            <w:r w:rsidRPr="009C5895">
              <w:rPr>
                <w:bCs/>
                <w:sz w:val="28"/>
                <w:szCs w:val="28"/>
              </w:rPr>
              <w:t>Zadaci za učenike</w:t>
            </w:r>
          </w:p>
        </w:tc>
      </w:tr>
    </w:tbl>
    <w:p w:rsidR="00DB7393" w:rsidRDefault="00DB7393">
      <w:pPr>
        <w:rPr>
          <w:b/>
          <w:i/>
          <w:color w:val="FF0000"/>
        </w:rPr>
      </w:pPr>
    </w:p>
    <w:p w:rsidR="00DB7393" w:rsidRDefault="00DB739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DB7393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DB7393" w:rsidRPr="00595B63" w:rsidRDefault="00DB7393" w:rsidP="001855EA">
            <w:pPr>
              <w:pStyle w:val="Naslov1"/>
              <w:rPr>
                <w:rFonts w:ascii="Times New Roman" w:hAnsi="Times New Roman" w:cs="Times New Roman"/>
              </w:rPr>
            </w:pPr>
            <w:bookmarkStart w:id="212" w:name="_Toc335086127"/>
            <w:r>
              <w:t>POSJET AKTUALNIM IZLOŽBAMA U GRADU (IZBORNA NASTAVA LK)</w:t>
            </w:r>
            <w:bookmarkEnd w:id="212"/>
          </w:p>
        </w:tc>
      </w:tr>
      <w:tr w:rsidR="00DB7393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andardWeb"/>
              <w:rPr>
                <w:sz w:val="28"/>
                <w:szCs w:val="28"/>
              </w:rPr>
            </w:pPr>
            <w:r w:rsidRPr="00D36405">
              <w:rPr>
                <w:sz w:val="28"/>
                <w:szCs w:val="28"/>
              </w:rPr>
              <w:t>Upoznati galerijski prostor i shvatiti njegovu ulogu u prezentaciji umjetničkih djela, instalacija i sl.</w:t>
            </w:r>
          </w:p>
        </w:tc>
      </w:tr>
      <w:tr w:rsidR="00DB7393" w:rsidRPr="00595B63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D36405">
              <w:rPr>
                <w:sz w:val="28"/>
                <w:szCs w:val="28"/>
              </w:rPr>
              <w:t>Učenici 5.  razreda</w:t>
            </w:r>
          </w:p>
        </w:tc>
      </w:tr>
      <w:tr w:rsidR="00DB7393" w:rsidRPr="00595B63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D36405">
              <w:rPr>
                <w:bCs/>
                <w:sz w:val="28"/>
                <w:szCs w:val="28"/>
              </w:rPr>
              <w:t>Goranka Supin</w:t>
            </w:r>
          </w:p>
        </w:tc>
      </w:tr>
      <w:tr w:rsidR="00DB7393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D36405">
              <w:rPr>
                <w:sz w:val="28"/>
                <w:szCs w:val="28"/>
              </w:rPr>
              <w:t>Posjet aktualnoj izložbi u gradu</w:t>
            </w:r>
          </w:p>
        </w:tc>
      </w:tr>
      <w:tr w:rsidR="00DB7393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D36405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DB7393" w:rsidRPr="00595B63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DB7393" w:rsidRPr="00595B63" w:rsidRDefault="00DB7393" w:rsidP="001855EA">
            <w:pPr>
              <w:jc w:val="center"/>
            </w:pP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D36405">
              <w:rPr>
                <w:bCs/>
                <w:sz w:val="28"/>
                <w:szCs w:val="28"/>
              </w:rPr>
              <w:t>Troškovi materijala i prijevoza</w:t>
            </w:r>
          </w:p>
        </w:tc>
      </w:tr>
      <w:tr w:rsidR="00DB7393" w:rsidRPr="00595B63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B7393" w:rsidRPr="00595B63" w:rsidRDefault="00DB7393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DB7393" w:rsidRPr="00D36405" w:rsidRDefault="00DB7393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D36405">
              <w:rPr>
                <w:bCs/>
                <w:sz w:val="28"/>
                <w:szCs w:val="28"/>
              </w:rPr>
              <w:t>Zadaci za učenike</w:t>
            </w:r>
          </w:p>
        </w:tc>
      </w:tr>
    </w:tbl>
    <w:p w:rsidR="000849EF" w:rsidRDefault="000849EF">
      <w:pPr>
        <w:rPr>
          <w:b/>
          <w:i/>
          <w:color w:val="FF0000"/>
        </w:rPr>
      </w:pPr>
    </w:p>
    <w:p w:rsidR="000849EF" w:rsidRDefault="000849EF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0849EF" w:rsidRPr="00595B63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0849EF" w:rsidRPr="00595B63" w:rsidRDefault="000849EF" w:rsidP="000849EF">
            <w:pPr>
              <w:pStyle w:val="Naslov1"/>
              <w:rPr>
                <w:rFonts w:ascii="Times New Roman" w:hAnsi="Times New Roman" w:cs="Times New Roman"/>
              </w:rPr>
            </w:pPr>
            <w:bookmarkStart w:id="213" w:name="_Toc335086128"/>
            <w:r>
              <w:t>POSJET I RAZGLEDAVANJE ŠKOLE ZA PRIMIJENJENU UMJETNOST U RIJECI (IZBORNA NASTAVA LK)</w:t>
            </w:r>
            <w:bookmarkEnd w:id="213"/>
          </w:p>
        </w:tc>
      </w:tr>
      <w:tr w:rsidR="000849EF" w:rsidRPr="00595B63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0849EF" w:rsidRPr="00A261F3" w:rsidRDefault="000849EF" w:rsidP="001855EA">
            <w:pPr>
              <w:pStyle w:val="StandardWeb"/>
              <w:rPr>
                <w:sz w:val="28"/>
                <w:szCs w:val="28"/>
              </w:rPr>
            </w:pPr>
            <w:r w:rsidRPr="00A261F3">
              <w:rPr>
                <w:sz w:val="28"/>
                <w:szCs w:val="28"/>
              </w:rPr>
              <w:t>Uvidjeti specifičnu atmosferu i radnu klimu u umjetničkom okruženju</w:t>
            </w:r>
          </w:p>
          <w:p w:rsidR="000849EF" w:rsidRPr="00A261F3" w:rsidRDefault="000849EF" w:rsidP="001855EA">
            <w:pPr>
              <w:pStyle w:val="StandardWeb"/>
              <w:rPr>
                <w:sz w:val="28"/>
                <w:szCs w:val="28"/>
              </w:rPr>
            </w:pPr>
            <w:r w:rsidRPr="00A261F3">
              <w:rPr>
                <w:sz w:val="28"/>
                <w:szCs w:val="28"/>
              </w:rPr>
              <w:t>-prepoznati različite umjetničke grane kroz razgledavanje školskih učionica i radionica</w:t>
            </w:r>
          </w:p>
        </w:tc>
      </w:tr>
      <w:tr w:rsidR="000849EF" w:rsidRPr="00595B63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0849EF" w:rsidRPr="00A261F3" w:rsidRDefault="000849EF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261F3">
              <w:rPr>
                <w:sz w:val="28"/>
                <w:szCs w:val="28"/>
              </w:rPr>
              <w:t>Učenici  6. razreda</w:t>
            </w:r>
          </w:p>
        </w:tc>
      </w:tr>
      <w:tr w:rsidR="000849EF" w:rsidRPr="00595B63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0849EF" w:rsidRPr="00A261F3" w:rsidRDefault="000849EF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A261F3">
              <w:rPr>
                <w:bCs/>
                <w:sz w:val="28"/>
                <w:szCs w:val="28"/>
              </w:rPr>
              <w:t>Goranka Supin</w:t>
            </w:r>
          </w:p>
        </w:tc>
      </w:tr>
      <w:tr w:rsidR="000849EF" w:rsidRPr="00595B63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0849EF" w:rsidRPr="00A261F3" w:rsidRDefault="000849EF" w:rsidP="001855EA">
            <w:pPr>
              <w:pStyle w:val="style5"/>
              <w:ind w:left="0"/>
              <w:rPr>
                <w:b/>
                <w:bCs/>
                <w:sz w:val="28"/>
                <w:szCs w:val="28"/>
              </w:rPr>
            </w:pPr>
            <w:r w:rsidRPr="00A261F3">
              <w:rPr>
                <w:sz w:val="28"/>
                <w:szCs w:val="28"/>
              </w:rPr>
              <w:t>Posjet umjetničkoj školi u Rijeci</w:t>
            </w:r>
          </w:p>
        </w:tc>
      </w:tr>
      <w:tr w:rsidR="000849EF" w:rsidRPr="00595B63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0849EF" w:rsidRPr="00595B63" w:rsidRDefault="000849EF" w:rsidP="001855EA">
            <w:pPr>
              <w:jc w:val="both"/>
            </w:pPr>
            <w:r w:rsidRPr="00A261F3">
              <w:rPr>
                <w:bCs/>
                <w:sz w:val="28"/>
                <w:szCs w:val="28"/>
              </w:rPr>
              <w:t>tijekom nastavne godine</w:t>
            </w:r>
          </w:p>
        </w:tc>
      </w:tr>
      <w:tr w:rsidR="000849EF" w:rsidRPr="00595B63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0849EF" w:rsidRPr="00595B63" w:rsidRDefault="000849EF" w:rsidP="001855EA">
            <w:pPr>
              <w:jc w:val="center"/>
            </w:pPr>
          </w:p>
        </w:tc>
        <w:tc>
          <w:tcPr>
            <w:tcW w:w="6221" w:type="dxa"/>
            <w:vAlign w:val="center"/>
          </w:tcPr>
          <w:p w:rsidR="000849EF" w:rsidRPr="00A261F3" w:rsidRDefault="000849EF" w:rsidP="001855EA">
            <w:pPr>
              <w:pStyle w:val="style5"/>
              <w:ind w:left="0"/>
              <w:rPr>
                <w:bCs/>
                <w:sz w:val="28"/>
                <w:szCs w:val="28"/>
              </w:rPr>
            </w:pPr>
            <w:r w:rsidRPr="00A261F3">
              <w:rPr>
                <w:bCs/>
                <w:sz w:val="28"/>
                <w:szCs w:val="28"/>
              </w:rPr>
              <w:t>Troškovi materijala i prijevoza</w:t>
            </w:r>
          </w:p>
        </w:tc>
      </w:tr>
      <w:tr w:rsidR="000849EF" w:rsidRPr="00595B63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0849EF" w:rsidRPr="00595B63" w:rsidRDefault="000849EF" w:rsidP="001855EA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0849EF" w:rsidRPr="00595B63" w:rsidRDefault="000849EF" w:rsidP="001855EA">
            <w:pPr>
              <w:jc w:val="both"/>
            </w:pPr>
          </w:p>
        </w:tc>
      </w:tr>
    </w:tbl>
    <w:p w:rsidR="00DB7393" w:rsidRDefault="00DB739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:rsidR="00DB7393" w:rsidRDefault="00DB7393">
      <w:pPr>
        <w:rPr>
          <w:b/>
          <w:i/>
          <w:color w:val="FF0000"/>
        </w:rPr>
      </w:pPr>
    </w:p>
    <w:p w:rsidR="00AE07BF" w:rsidRPr="00595B63" w:rsidRDefault="00AE07BF">
      <w:pPr>
        <w:rPr>
          <w:b/>
          <w:i/>
          <w:color w:val="FF0000"/>
        </w:rPr>
      </w:pPr>
    </w:p>
    <w:p w:rsidR="002C16C7" w:rsidRPr="00595B63" w:rsidRDefault="002628C8" w:rsidP="00EE2F51">
      <w:pPr>
        <w:pStyle w:val="Naslov1"/>
        <w:numPr>
          <w:ilvl w:val="0"/>
          <w:numId w:val="6"/>
        </w:numPr>
        <w:rPr>
          <w:rFonts w:ascii="Times New Roman" w:hAnsi="Times New Roman" w:cs="Times New Roman"/>
        </w:rPr>
      </w:pPr>
      <w:bookmarkStart w:id="214" w:name="_Toc335086129"/>
      <w:r w:rsidRPr="00595B63">
        <w:rPr>
          <w:rFonts w:ascii="Times New Roman" w:hAnsi="Times New Roman" w:cs="Times New Roman"/>
        </w:rPr>
        <w:t>PROJEKTI</w:t>
      </w:r>
      <w:bookmarkEnd w:id="214"/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6C5EF9" w:rsidRPr="00595B63" w:rsidTr="002628C8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6C5EF9" w:rsidRPr="001855EA" w:rsidRDefault="006C5EF9" w:rsidP="001855EA">
            <w:pPr>
              <w:pStyle w:val="Naslov1"/>
            </w:pPr>
            <w:bookmarkStart w:id="215" w:name="_Toc335086130"/>
            <w:r w:rsidRPr="001855EA">
              <w:t>Rijeka pliva</w:t>
            </w:r>
            <w:bookmarkEnd w:id="215"/>
          </w:p>
          <w:p w:rsidR="006C5EF9" w:rsidRPr="001855EA" w:rsidRDefault="006C5EF9" w:rsidP="001855EA">
            <w:pPr>
              <w:pStyle w:val="Naslov1"/>
            </w:pPr>
            <w:bookmarkStart w:id="216" w:name="_Toc335086131"/>
            <w:r w:rsidRPr="001855EA">
              <w:t>2.razredi,učiteljice Ž.Božić i S. Beletić</w:t>
            </w:r>
            <w:bookmarkEnd w:id="216"/>
          </w:p>
        </w:tc>
      </w:tr>
      <w:tr w:rsidR="006C5EF9" w:rsidRPr="00595B63" w:rsidTr="006C5EF9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  <w:shd w:val="clear" w:color="auto" w:fill="FFFFFF"/>
              </w:rPr>
              <w:t xml:space="preserve">Potrebno je kod djece razvijati i poticati brigu i odgovornost o vlastitom zdravlju usmjeravajući ih na bavljenje sportom, odnosno tjelesnim aktivnostima. Plivanje je sport koji se može svesti u motoričke aktivnosti pomoću kojih se u velikoj mjeri može utjecati na optimalan rast i razvoj djeteta. </w:t>
            </w:r>
          </w:p>
        </w:tc>
      </w:tr>
      <w:tr w:rsidR="006C5EF9" w:rsidRPr="00595B63" w:rsidTr="006C5EF9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  <w:shd w:val="clear" w:color="auto" w:fill="FFFFFF"/>
              </w:rPr>
              <w:t>Učenjem plivanja  osiguravamo usvajanje za život važnog motoričkog znanja i razvijanje cjelokupnog antropološkog statusa (morfološke značajke, motoričke i funkcionalne sposobnosti, konativne osobine i kognitivne sposobnosti).</w:t>
            </w:r>
            <w:r w:rsidRPr="005C33F8">
              <w:rPr>
                <w:rStyle w:val="apple-converted-space"/>
                <w:rFonts w:ascii="Verdana" w:hAnsi="Verdana"/>
                <w:color w:val="66666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C5EF9" w:rsidRPr="00595B63" w:rsidTr="006C5EF9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Grad Rijeka i Plivački klub Primorje</w:t>
            </w:r>
          </w:p>
        </w:tc>
      </w:tr>
      <w:tr w:rsidR="006C5EF9" w:rsidRPr="00595B63" w:rsidTr="006C5EF9">
        <w:trPr>
          <w:trHeight w:val="151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ind w:left="720"/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Odlasci na bazen Kantrida</w:t>
            </w:r>
          </w:p>
        </w:tc>
      </w:tr>
      <w:tr w:rsidR="006C5EF9" w:rsidRPr="00595B63" w:rsidTr="006C5EF9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4C4648">
            <w:pPr>
              <w:jc w:val="center"/>
            </w:pPr>
            <w:r w:rsidRPr="00595B63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6C5EF9" w:rsidRPr="005C33F8" w:rsidRDefault="006C5EF9" w:rsidP="006C5EF9">
            <w:pPr>
              <w:jc w:val="both"/>
              <w:rPr>
                <w:sz w:val="28"/>
                <w:szCs w:val="28"/>
              </w:rPr>
            </w:pPr>
            <w:r w:rsidRPr="005C33F8">
              <w:rPr>
                <w:sz w:val="28"/>
                <w:szCs w:val="28"/>
              </w:rPr>
              <w:t>tijekom školske godine</w:t>
            </w:r>
          </w:p>
        </w:tc>
      </w:tr>
      <w:tr w:rsidR="006C5EF9" w:rsidRPr="00595B63" w:rsidTr="004B56E4">
        <w:trPr>
          <w:trHeight w:val="178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detaljan troškovnik aktivnosti, programa i/ili projekta</w:t>
            </w:r>
          </w:p>
          <w:p w:rsidR="006C5EF9" w:rsidRPr="00595B63" w:rsidRDefault="006C5EF9" w:rsidP="007B4D42">
            <w:pPr>
              <w:jc w:val="center"/>
            </w:pPr>
          </w:p>
        </w:tc>
        <w:tc>
          <w:tcPr>
            <w:tcW w:w="6221" w:type="dxa"/>
          </w:tcPr>
          <w:p w:rsidR="006C5EF9" w:rsidRPr="00595B63" w:rsidRDefault="006C5EF9" w:rsidP="00002F74"/>
        </w:tc>
      </w:tr>
      <w:tr w:rsidR="006C5EF9" w:rsidRPr="00595B63" w:rsidTr="00D66426">
        <w:trPr>
          <w:trHeight w:val="338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6C5EF9" w:rsidRPr="00595B63" w:rsidRDefault="006C5EF9" w:rsidP="007B4D42">
            <w:pPr>
              <w:jc w:val="center"/>
              <w:rPr>
                <w:b/>
              </w:rPr>
            </w:pPr>
            <w:r w:rsidRPr="00595B63">
              <w:rPr>
                <w:b/>
              </w:rPr>
              <w:t>realizacija</w:t>
            </w:r>
          </w:p>
        </w:tc>
        <w:tc>
          <w:tcPr>
            <w:tcW w:w="6221" w:type="dxa"/>
          </w:tcPr>
          <w:p w:rsidR="006C5EF9" w:rsidRPr="00595B63" w:rsidRDefault="006C5EF9" w:rsidP="00002F74"/>
        </w:tc>
      </w:tr>
    </w:tbl>
    <w:p w:rsidR="002C16C7" w:rsidRPr="00595B63" w:rsidRDefault="002C16C7" w:rsidP="0054042C"/>
    <w:p w:rsidR="004B56E4" w:rsidRPr="00595B63" w:rsidRDefault="004B56E4">
      <w:pPr>
        <w:rPr>
          <w:bCs/>
          <w:sz w:val="22"/>
          <w:szCs w:val="2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bookmarkStart w:id="217" w:name="_Toc333786984"/>
            <w:bookmarkStart w:id="218" w:name="_Toc335086132"/>
            <w:r w:rsidRPr="00A420AC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„KEŠ“</w:t>
            </w:r>
            <w:bookmarkEnd w:id="217"/>
            <w:bookmarkEnd w:id="218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Kreativno edukativna škola za mlade poduzetnike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Grad Rijeka – Odjel gradske uprave za poduzetništvo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Dom mladih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Koordinator programa „KEŠ“ – stručni suradnik psiholog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Jednom tjedno organiziraju se radionice u Domu mladih. Polaznici kroz igru i zabavu uče osnove o poduzetništvu, razvijaju osobine potrebne uspješnom poduzetniku – kreativnost, inovativnost,znatiželju, samopouzdanje, upornost i usmjerenost cilju, sposobnost donošenja odluka i preuzimanja rizika, potrebu za postignućem i spremnost za naporan rad</w:t>
            </w: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2327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Sve troškove snosi Odjel gradske uprave za poduzetništvo grada Rijeke</w:t>
            </w: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Analiza na početku i na kraju programa</w:t>
            </w:r>
          </w:p>
        </w:tc>
      </w:tr>
    </w:tbl>
    <w:p w:rsidR="00A420AC" w:rsidRDefault="00A420AC">
      <w:pPr>
        <w:rPr>
          <w:bCs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>
              <w:rPr>
                <w:bCs/>
              </w:rPr>
              <w:lastRenderedPageBreak/>
              <w:br w:type="page"/>
            </w: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1855EA">
            <w:pPr>
              <w:pStyle w:val="Naslov1"/>
            </w:pPr>
            <w:bookmarkStart w:id="219" w:name="_Toc333786985"/>
            <w:bookmarkStart w:id="220" w:name="_Toc335086133"/>
            <w:r w:rsidRPr="00A420AC">
              <w:t>„ZAŠTITA MENTALNOG ZDRAVLJA“</w:t>
            </w:r>
            <w:bookmarkEnd w:id="219"/>
            <w:bookmarkEnd w:id="220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Rano otkrivanje poremećaja u ponašanju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Nastavni zavod za javno zdravstvo Rijeka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Screening učenika 7. razreda u svrhu rane detekcije mentalnih poremećaja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 xml:space="preserve">Savjetovanje za roditelje 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Rad s učenicima – socijalna prilagodba, emocionalna empatija, prepoznavanje tuđih i vlastitih stanja, poboljšanje školske klime, smanjenje  agresivnih oblika ponašanja i drugih poremećaja.</w:t>
            </w: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Ministarstvo obrazovanja i športa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UKF fond</w:t>
            </w: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Roditeljski sastanak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Screening učenika 7. razreda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Koordinator – psiholog , u suradnji sa školskim liječnikom i stručnjacima Zavoda za javno zdravstvo.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Rad s učenicima biti će u prostorijama Savjetovališta ZZJZ</w:t>
            </w:r>
          </w:p>
        </w:tc>
      </w:tr>
    </w:tbl>
    <w:p w:rsidR="00A420AC" w:rsidRDefault="00A420AC">
      <w:pPr>
        <w:rPr>
          <w:bCs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>
              <w:rPr>
                <w:bCs/>
              </w:rPr>
              <w:lastRenderedPageBreak/>
              <w:br w:type="page"/>
            </w: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1855EA">
            <w:pPr>
              <w:pStyle w:val="Naslov1"/>
            </w:pPr>
            <w:bookmarkStart w:id="221" w:name="_Toc333786986"/>
            <w:bookmarkStart w:id="222" w:name="_Toc335086134"/>
            <w:r w:rsidRPr="00A420AC">
              <w:t>„TRENING ŽIVOTNIH VJEŠTINA „</w:t>
            </w:r>
            <w:bookmarkEnd w:id="221"/>
            <w:bookmarkEnd w:id="222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Program prevencije ovisnosti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 xml:space="preserve">Radionice za učenike 3., 4. 5.,6. i 7. razreda 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Radionice provede  razrednici ( posebna edukacija ) i psiholog koji je ujedno i koordinator programa</w:t>
            </w: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Nastavni zavod za javno zdravstvo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Grad Rijeka – Odjel za školstvo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Grad Rijeka – Odjel gradske uprave za školstvo</w:t>
            </w: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</w:pPr>
          </w:p>
        </w:tc>
      </w:tr>
    </w:tbl>
    <w:p w:rsidR="004B56E4" w:rsidRPr="00595B63" w:rsidRDefault="004B56E4">
      <w:pPr>
        <w:rPr>
          <w:bCs/>
          <w:sz w:val="22"/>
          <w:szCs w:val="20"/>
        </w:rPr>
      </w:pPr>
      <w:r w:rsidRPr="00595B63">
        <w:rPr>
          <w:bCs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1855EA">
            <w:pPr>
              <w:pStyle w:val="Naslov1"/>
            </w:pPr>
            <w:bookmarkStart w:id="223" w:name="_Toc333786987"/>
            <w:bookmarkStart w:id="224" w:name="_Toc335086135"/>
            <w:r w:rsidRPr="00A420AC">
              <w:t>„ZAJEDNO VIŠE MOŽEMO „  - „Mogu ako hoću 2“</w:t>
            </w:r>
            <w:bookmarkEnd w:id="223"/>
            <w:bookmarkEnd w:id="224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Program prevencije – senzibilizacija na opasnost rizičnih i društveno  neprihvatljivih ponašanja , učenje pravilnih načina postupanja u rizičnim okolnostima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Program prevencije zlouporabe opojnih sredstava i drugih oblika ovisnosti, vandalizma, vršnjačkog nasilja i drugih oblika rizičnog ponašanja.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Namijenjen je učenicima 4.,5. i 6. razreda.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 xml:space="preserve">Program „Mogu ako hoću „, „Prevencijska alternativa „ i „Sajam mogućnosti“. 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Organizirat će se boravak u Policijskoj postaji, upoznavanje sa posljedicama destruktivnog ponašanja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PU Primorsko- goranska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Grad Rijeka – Odjel gradske uprave za školstvo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Odjel gradske uprave za zdravstvo i socijalnu skrb Grada Rijeke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Koordinator programa psiholog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Grad Rijeka – Odjel gradske uprave za školstvo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Jednom mjesečno, praćenje tjedno</w:t>
            </w:r>
          </w:p>
        </w:tc>
      </w:tr>
      <w:tr w:rsidR="00A420AC" w:rsidRPr="00A420AC" w:rsidTr="001855EA">
        <w:trPr>
          <w:trHeight w:val="106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ind w:left="720"/>
              <w:jc w:val="both"/>
            </w:pPr>
          </w:p>
        </w:tc>
      </w:tr>
      <w:tr w:rsidR="00A420AC" w:rsidRPr="00A420AC" w:rsidTr="001855EA">
        <w:trPr>
          <w:trHeight w:val="2221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</w:pPr>
          </w:p>
        </w:tc>
      </w:tr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lastRenderedPageBreak/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2A3C29">
            <w:pPr>
              <w:pStyle w:val="Naslov1"/>
            </w:pPr>
            <w:bookmarkStart w:id="225" w:name="_Toc333786988"/>
            <w:bookmarkStart w:id="226" w:name="_Toc335086136"/>
            <w:r w:rsidRPr="00A420AC">
              <w:t xml:space="preserve">„ MEĐURAZREDNO </w:t>
            </w:r>
            <w:r w:rsidR="002A3C29">
              <w:t>NATJECANJE</w:t>
            </w:r>
            <w:r w:rsidRPr="00A420AC">
              <w:t>“</w:t>
            </w:r>
            <w:bookmarkEnd w:id="225"/>
            <w:bookmarkEnd w:id="226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Projekt s ciljem povećanje motivacije za učenje, homogenizacija razreda, stvaranje i jačanja osjećaja zajedništva, povećanje odgovornosti, veće poštivanje reda škole, veći angažman u školskim i vanškolskim aktivnostima, smanjenje broja neopravdanih izostanaka, senzibiliziranost za pomoć kroz humanitarne akcije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Psiholog škole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Vijeće učenika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Mjesečno ocijenjivanje razreda posebno razrađenim kriterijima u 6. kategorija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Odabir učenika mjeseca za RN i PN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Odabir najboljeg razreda mjeseca ( nagrade i 1. i 2-. Plasirane razrede )</w:t>
            </w:r>
          </w:p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Humanitarne akcije u sklopu programa - mjesečne</w:t>
            </w: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  <w:rPr>
                <w:sz w:val="28"/>
                <w:szCs w:val="28"/>
              </w:rPr>
            </w:pPr>
            <w:r w:rsidRPr="00A420AC">
              <w:rPr>
                <w:sz w:val="28"/>
                <w:szCs w:val="28"/>
              </w:rPr>
              <w:t>Mjesečna evaluacija i godišnja ( na kraju programa )</w:t>
            </w:r>
          </w:p>
        </w:tc>
      </w:tr>
      <w:tr w:rsidR="00A420AC" w:rsidRPr="00A420AC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ind w:left="720"/>
              <w:jc w:val="both"/>
            </w:pP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</w:pPr>
          </w:p>
        </w:tc>
      </w:tr>
    </w:tbl>
    <w:p w:rsidR="00A420AC" w:rsidRDefault="00A420AC">
      <w:pPr>
        <w:rPr>
          <w:bCs/>
          <w:sz w:val="22"/>
          <w:szCs w:val="20"/>
        </w:rPr>
      </w:pPr>
    </w:p>
    <w:p w:rsidR="00A420AC" w:rsidRDefault="00A420A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br w:type="page"/>
      </w: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>
              <w:rPr>
                <w:bCs/>
                <w:sz w:val="22"/>
                <w:szCs w:val="20"/>
              </w:rPr>
              <w:lastRenderedPageBreak/>
              <w:br w:type="page"/>
            </w: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1855EA">
            <w:pPr>
              <w:pStyle w:val="Naslov1"/>
            </w:pPr>
            <w:bookmarkStart w:id="227" w:name="_Toc333786989"/>
            <w:bookmarkStart w:id="228" w:name="_Toc335086137"/>
            <w:r w:rsidRPr="00A420AC">
              <w:t>„ VRIJEME ZA MENE „</w:t>
            </w:r>
            <w:bookmarkEnd w:id="227"/>
            <w:bookmarkEnd w:id="228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Pomoć u učenju, razvijanju socijalno-emocionalnih vještina za učenike iz socijalno ugroženih obitelji 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Članovi Udruge „OAZA“- stručni tim  </w:t>
            </w:r>
          </w:p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( liječnica, psiholozi uz pomoć volontera )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Provođenje programa u ritmu 3 x tjedno po 2 sata , u grupi učenika iste dobne skupine provodit će se aktivnosti kroz učenje i igru  za učenike iz „nužnog smještaja „ te za učenike koji nemaju mogućnosti za pomoć u učenju unutar svojih obitelji ( radi se o učenicima iz socijalno ugroženih obitelji ili za učenike koji su pedagoški zapušteni </w:t>
            </w: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284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Grad Rijeka</w:t>
            </w: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Roditeljski sastanak na početku i na kraju</w:t>
            </w:r>
          </w:p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Evaluacija rada kroz završne radionice </w:t>
            </w:r>
          </w:p>
        </w:tc>
      </w:tr>
    </w:tbl>
    <w:p w:rsidR="00A420AC" w:rsidRDefault="00A420AC">
      <w:pPr>
        <w:rPr>
          <w:bCs/>
          <w:sz w:val="22"/>
          <w:szCs w:val="20"/>
        </w:rPr>
      </w:pPr>
    </w:p>
    <w:p w:rsidR="00A420AC" w:rsidRDefault="00A420AC">
      <w:pPr>
        <w:rPr>
          <w:bCs/>
          <w:sz w:val="22"/>
          <w:szCs w:val="2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A420AC" w:rsidRPr="00A420AC" w:rsidTr="001855EA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9D59F6">
            <w:pPr>
              <w:pStyle w:val="Naslov1"/>
            </w:pPr>
            <w:bookmarkStart w:id="229" w:name="_Toc333786990"/>
            <w:bookmarkStart w:id="230" w:name="_Toc335086138"/>
            <w:r w:rsidRPr="00A420AC">
              <w:t>„PROFESIONALNA ORIJENTACIJA I INFOEMIRANJE“</w:t>
            </w:r>
            <w:bookmarkEnd w:id="229"/>
            <w:bookmarkEnd w:id="230"/>
          </w:p>
        </w:tc>
      </w:tr>
      <w:tr w:rsidR="00A420AC" w:rsidRPr="00A420AC" w:rsidTr="001855EA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Upoznavanje učenika sa Srednjoškolskim sustavom obrazovanja, identifikacija interesa i sposobnosti za pojedina zanimanja, pomoć u odabiru najboljeg zanimanja ili škole za svakog učenika</w:t>
            </w:r>
          </w:p>
        </w:tc>
      </w:tr>
      <w:tr w:rsidR="00A420AC" w:rsidRPr="00A420AC" w:rsidTr="001855EA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</w:p>
        </w:tc>
      </w:tr>
      <w:tr w:rsidR="00A420AC" w:rsidRPr="00A420AC" w:rsidTr="001855EA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Psiholog škole</w:t>
            </w:r>
          </w:p>
        </w:tc>
      </w:tr>
      <w:tr w:rsidR="00A420AC" w:rsidRPr="00A420AC" w:rsidTr="001855EA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Jednom tjedno psiholog će provoditi Sat razrednog odjela u odjelima 8. razreda</w:t>
            </w:r>
          </w:p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( predavanja, radionice, test profesionalnih interesa, individualni razgovori i ls)</w:t>
            </w:r>
          </w:p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>U drugom polugodištu jednom tjedno, u pratnji razrednika , učenici će posjetiti sve Srednje škole na području Grada Rijeke, Opatije i Bakra.</w:t>
            </w:r>
          </w:p>
          <w:p w:rsidR="00A420AC" w:rsidRPr="009D59F6" w:rsidRDefault="00A420AC" w:rsidP="00A420AC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Održati će se i roditeljski sastanak </w:t>
            </w:r>
          </w:p>
        </w:tc>
      </w:tr>
      <w:tr w:rsidR="00A420AC" w:rsidRPr="00A420AC" w:rsidTr="001855EA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</w:pPr>
          </w:p>
        </w:tc>
      </w:tr>
      <w:tr w:rsidR="00A420AC" w:rsidRPr="00A420AC" w:rsidTr="009D59F6">
        <w:trPr>
          <w:trHeight w:val="224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A420AC" w:rsidRPr="00A420AC" w:rsidRDefault="00A420AC" w:rsidP="00A420AC">
            <w:pPr>
              <w:jc w:val="center"/>
            </w:pP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ind w:left="720"/>
              <w:jc w:val="both"/>
            </w:pPr>
          </w:p>
        </w:tc>
      </w:tr>
      <w:tr w:rsidR="00A420AC" w:rsidRPr="00A420AC" w:rsidTr="001855EA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A420AC" w:rsidRPr="00A420AC" w:rsidRDefault="00A420AC" w:rsidP="00A420AC">
            <w:pPr>
              <w:jc w:val="center"/>
              <w:rPr>
                <w:b/>
              </w:rPr>
            </w:pPr>
            <w:r w:rsidRPr="00A420AC">
              <w:rPr>
                <w:b/>
              </w:rPr>
              <w:t>realizacija</w:t>
            </w:r>
          </w:p>
        </w:tc>
        <w:tc>
          <w:tcPr>
            <w:tcW w:w="6221" w:type="dxa"/>
            <w:vAlign w:val="center"/>
          </w:tcPr>
          <w:p w:rsidR="00A420AC" w:rsidRPr="00A420AC" w:rsidRDefault="00A420AC" w:rsidP="00A420AC">
            <w:pPr>
              <w:jc w:val="both"/>
            </w:pPr>
          </w:p>
        </w:tc>
      </w:tr>
    </w:tbl>
    <w:p w:rsidR="00A420AC" w:rsidRDefault="00A420A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br w:type="page"/>
      </w:r>
    </w:p>
    <w:p w:rsidR="00D66471" w:rsidRDefault="00D66471" w:rsidP="00D66471">
      <w:pPr>
        <w:rPr>
          <w:bCs/>
          <w:sz w:val="22"/>
          <w:szCs w:val="20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5"/>
        <w:gridCol w:w="6281"/>
      </w:tblGrid>
      <w:tr w:rsidR="00D66471" w:rsidRPr="00A420AC" w:rsidTr="00D66471">
        <w:trPr>
          <w:trHeight w:val="7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aktivnost, program i/ili projekt</w:t>
            </w:r>
          </w:p>
        </w:tc>
        <w:tc>
          <w:tcPr>
            <w:tcW w:w="6221" w:type="dxa"/>
            <w:vAlign w:val="center"/>
          </w:tcPr>
          <w:p w:rsidR="00D66471" w:rsidRPr="00A420AC" w:rsidRDefault="00D66471" w:rsidP="00D66471">
            <w:pPr>
              <w:pStyle w:val="Naslov1"/>
            </w:pPr>
            <w:r>
              <w:t>ZDRAVSTVENI ODGOJ</w:t>
            </w:r>
          </w:p>
        </w:tc>
      </w:tr>
      <w:tr w:rsidR="00D66471" w:rsidRPr="00A420AC" w:rsidTr="00D66471">
        <w:trPr>
          <w:trHeight w:val="2219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ciljevi aktivnosti, programa i/ili projekta</w:t>
            </w:r>
          </w:p>
        </w:tc>
        <w:tc>
          <w:tcPr>
            <w:tcW w:w="6221" w:type="dxa"/>
            <w:vAlign w:val="center"/>
          </w:tcPr>
          <w:p w:rsidR="00D66471" w:rsidRPr="00EA4714" w:rsidRDefault="00EA4714" w:rsidP="00EA4714">
            <w:pPr>
              <w:jc w:val="both"/>
              <w:rPr>
                <w:i/>
                <w:sz w:val="28"/>
                <w:szCs w:val="28"/>
              </w:rPr>
            </w:pPr>
            <w:r>
              <w:rPr>
                <w:rStyle w:val="Istaknuto"/>
                <w:i w:val="0"/>
                <w:color w:val="333333"/>
                <w:sz w:val="28"/>
                <w:szCs w:val="28"/>
              </w:rPr>
              <w:t>Cilj z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>dravstven</w:t>
            </w:r>
            <w:r>
              <w:rPr>
                <w:rStyle w:val="Istaknuto"/>
                <w:i w:val="0"/>
                <w:color w:val="333333"/>
                <w:sz w:val="28"/>
                <w:szCs w:val="28"/>
              </w:rPr>
              <w:t>og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 odgoj</w:t>
            </w:r>
            <w:r>
              <w:rPr>
                <w:rStyle w:val="Istaknuto"/>
                <w:i w:val="0"/>
                <w:color w:val="333333"/>
                <w:sz w:val="28"/>
                <w:szCs w:val="28"/>
              </w:rPr>
              <w:t>a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je 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put </w:t>
            </w:r>
            <w:r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prema zdravijoj budućnosti svakog pojedinca, 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 a </w:t>
            </w:r>
            <w:r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kroz taj put i do </w:t>
            </w:r>
            <w:r w:rsidRPr="00EA4714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 zdrave Hrvatske</w:t>
            </w:r>
            <w:r w:rsidR="00A8599E">
              <w:rPr>
                <w:rStyle w:val="Istaknuto"/>
                <w:i w:val="0"/>
                <w:color w:val="333333"/>
                <w:sz w:val="28"/>
                <w:szCs w:val="28"/>
              </w:rPr>
              <w:t>. Odvijati će se u skladu</w:t>
            </w:r>
            <w:r w:rsidR="00767070">
              <w:rPr>
                <w:rStyle w:val="Istaknuto"/>
                <w:i w:val="0"/>
                <w:color w:val="333333"/>
                <w:sz w:val="28"/>
                <w:szCs w:val="28"/>
              </w:rPr>
              <w:t xml:space="preserve"> </w:t>
            </w:r>
            <w:r w:rsidR="00A8599E">
              <w:rPr>
                <w:rStyle w:val="Istaknuto"/>
                <w:i w:val="0"/>
                <w:color w:val="333333"/>
                <w:sz w:val="28"/>
                <w:szCs w:val="28"/>
              </w:rPr>
              <w:t>s dobi, interesima i potrebama učenika</w:t>
            </w:r>
            <w:r w:rsidR="00767070">
              <w:rPr>
                <w:rStyle w:val="Istaknuto"/>
                <w:i w:val="0"/>
                <w:color w:val="333333"/>
                <w:sz w:val="28"/>
                <w:szCs w:val="28"/>
              </w:rPr>
              <w:t>.</w:t>
            </w:r>
          </w:p>
        </w:tc>
      </w:tr>
      <w:tr w:rsidR="00D66471" w:rsidRPr="00A420AC" w:rsidTr="00D66471">
        <w:trPr>
          <w:trHeight w:val="1225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namjena aktivnosti, programa i/ili projekta</w:t>
            </w:r>
          </w:p>
        </w:tc>
        <w:tc>
          <w:tcPr>
            <w:tcW w:w="6221" w:type="dxa"/>
            <w:vAlign w:val="center"/>
          </w:tcPr>
          <w:p w:rsidR="00D66471" w:rsidRPr="00EA4714" w:rsidRDefault="00EA4714" w:rsidP="00767070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O</w:t>
            </w:r>
            <w:r w:rsidRPr="00EA4714">
              <w:rPr>
                <w:color w:val="333333"/>
                <w:sz w:val="28"/>
                <w:szCs w:val="28"/>
              </w:rPr>
              <w:t xml:space="preserve">mogućiti mladima da steknu znanja i vještine te vrijednosti i stajališta za kvalitetniji i dulji život. </w:t>
            </w:r>
            <w:r>
              <w:rPr>
                <w:color w:val="333333"/>
                <w:sz w:val="28"/>
                <w:szCs w:val="28"/>
              </w:rPr>
              <w:t>Z</w:t>
            </w:r>
            <w:r w:rsidRPr="00EA4714">
              <w:rPr>
                <w:color w:val="333333"/>
                <w:sz w:val="28"/>
                <w:szCs w:val="28"/>
              </w:rPr>
              <w:t>dravstveni odgoj pridonijet će prevenciji bolesti povezanih s prehranom i pretilošću, ovisnosti, spolno prenosivih bolesti, neplaniranih trudnoća, nasilja te, među ostalim, zaštiti mentalnog i reproduktivnog zdravlja.</w:t>
            </w:r>
          </w:p>
        </w:tc>
      </w:tr>
      <w:tr w:rsidR="00D66471" w:rsidRPr="00A420AC" w:rsidTr="00D66471">
        <w:trPr>
          <w:trHeight w:val="137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nositelji aktivnosti, programa i/ili projekta i njihova odgovornost</w:t>
            </w:r>
          </w:p>
        </w:tc>
        <w:tc>
          <w:tcPr>
            <w:tcW w:w="6221" w:type="dxa"/>
            <w:vAlign w:val="center"/>
          </w:tcPr>
          <w:p w:rsidR="00D66471" w:rsidRPr="009D59F6" w:rsidRDefault="00D66471" w:rsidP="00D66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Razrednici, predmetni učitelji, stručni suradnik, …</w:t>
            </w:r>
          </w:p>
        </w:tc>
      </w:tr>
      <w:tr w:rsidR="00D66471" w:rsidRPr="00A420AC" w:rsidTr="00D66471">
        <w:trPr>
          <w:trHeight w:val="190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način realizacije aktivnosti, programa i/ili projekta</w:t>
            </w:r>
          </w:p>
        </w:tc>
        <w:tc>
          <w:tcPr>
            <w:tcW w:w="6221" w:type="dxa"/>
            <w:vAlign w:val="center"/>
          </w:tcPr>
          <w:p w:rsidR="00D66471" w:rsidRPr="00D66471" w:rsidRDefault="00D66471" w:rsidP="00D66471">
            <w:pPr>
              <w:pStyle w:val="StandardWeb"/>
              <w:rPr>
                <w:sz w:val="28"/>
                <w:szCs w:val="28"/>
              </w:rPr>
            </w:pPr>
            <w:r w:rsidRPr="00D66471">
              <w:rPr>
                <w:sz w:val="28"/>
                <w:szCs w:val="28"/>
              </w:rPr>
              <w:t>Provedba Kurikuluma</w:t>
            </w:r>
            <w:r w:rsidRPr="00D66471">
              <w:rPr>
                <w:rStyle w:val="Naglaeno"/>
                <w:sz w:val="28"/>
                <w:szCs w:val="28"/>
              </w:rPr>
              <w:t xml:space="preserve"> </w:t>
            </w:r>
            <w:r w:rsidRPr="00D66471">
              <w:rPr>
                <w:sz w:val="28"/>
                <w:szCs w:val="28"/>
              </w:rPr>
              <w:t>zdravstvenog odgoja planirana je kroz sadržaje integrirane u postojeće nastavne planove i programe (Priroda, Priroda i društvo, Biologija, Tjelesna i zdravstvena kultura, Psihologija…).</w:t>
            </w:r>
          </w:p>
          <w:p w:rsidR="00D66471" w:rsidRPr="009D59F6" w:rsidRDefault="00D66471" w:rsidP="00D66471">
            <w:pPr>
              <w:jc w:val="both"/>
              <w:rPr>
                <w:sz w:val="28"/>
                <w:szCs w:val="28"/>
              </w:rPr>
            </w:pPr>
            <w:r w:rsidRPr="009D59F6">
              <w:rPr>
                <w:sz w:val="28"/>
                <w:szCs w:val="28"/>
              </w:rPr>
              <w:t xml:space="preserve"> </w:t>
            </w:r>
          </w:p>
        </w:tc>
      </w:tr>
      <w:tr w:rsidR="00D66471" w:rsidRPr="00A420AC" w:rsidTr="00D66471">
        <w:trPr>
          <w:trHeight w:val="658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</w:pPr>
            <w:r w:rsidRPr="00A420AC">
              <w:rPr>
                <w:b/>
              </w:rPr>
              <w:t>vremenik aktivnosti, programa i/ili projekta</w:t>
            </w:r>
          </w:p>
        </w:tc>
        <w:tc>
          <w:tcPr>
            <w:tcW w:w="6221" w:type="dxa"/>
            <w:vAlign w:val="center"/>
          </w:tcPr>
          <w:p w:rsidR="00D66471" w:rsidRDefault="00D66471" w:rsidP="00D66471">
            <w:pPr>
              <w:jc w:val="both"/>
              <w:rPr>
                <w:sz w:val="28"/>
                <w:szCs w:val="28"/>
              </w:rPr>
            </w:pPr>
            <w:r w:rsidRPr="00D66471">
              <w:rPr>
                <w:sz w:val="28"/>
                <w:szCs w:val="28"/>
              </w:rPr>
              <w:t>Kroz školsku godinu na nastavi predmeta Prirode, Prirode i društva, Biologije, TZK – a Psihologije i dr.</w:t>
            </w:r>
            <w:r>
              <w:rPr>
                <w:sz w:val="28"/>
                <w:szCs w:val="28"/>
              </w:rPr>
              <w:t xml:space="preserve"> </w:t>
            </w:r>
          </w:p>
          <w:p w:rsidR="00D66471" w:rsidRPr="00D66471" w:rsidRDefault="00D66471" w:rsidP="00D66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dvanaest sati Sata razredne zajednice kroz školsku godinu</w:t>
            </w:r>
          </w:p>
        </w:tc>
      </w:tr>
      <w:tr w:rsidR="00D66471" w:rsidRPr="00A420AC" w:rsidTr="00D66471">
        <w:trPr>
          <w:trHeight w:val="2243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  <w:rPr>
                <w:b/>
              </w:rPr>
            </w:pPr>
            <w:r w:rsidRPr="00A420AC">
              <w:rPr>
                <w:b/>
              </w:rPr>
              <w:t>detaljan troškovnik aktivnosti, programa i/ili projekta</w:t>
            </w:r>
          </w:p>
          <w:p w:rsidR="00D66471" w:rsidRPr="00A420AC" w:rsidRDefault="00D66471" w:rsidP="00D66471">
            <w:pPr>
              <w:jc w:val="center"/>
            </w:pPr>
          </w:p>
        </w:tc>
        <w:tc>
          <w:tcPr>
            <w:tcW w:w="6221" w:type="dxa"/>
            <w:vAlign w:val="center"/>
          </w:tcPr>
          <w:p w:rsidR="00D66471" w:rsidRPr="0022361B" w:rsidRDefault="00D66471" w:rsidP="00D66471">
            <w:pPr>
              <w:jc w:val="both"/>
              <w:rPr>
                <w:sz w:val="28"/>
                <w:szCs w:val="28"/>
              </w:rPr>
            </w:pPr>
            <w:r w:rsidRPr="0022361B">
              <w:rPr>
                <w:sz w:val="28"/>
                <w:szCs w:val="28"/>
              </w:rPr>
              <w:t>Program ne iziskuje materijalna sredstva</w:t>
            </w:r>
          </w:p>
        </w:tc>
      </w:tr>
      <w:tr w:rsidR="00D66471" w:rsidRPr="00A420AC" w:rsidTr="00D66471">
        <w:trPr>
          <w:trHeight w:val="3010"/>
          <w:tblCellSpacing w:w="20" w:type="dxa"/>
        </w:trPr>
        <w:tc>
          <w:tcPr>
            <w:tcW w:w="2965" w:type="dxa"/>
            <w:shd w:val="clear" w:color="auto" w:fill="C6D9F1"/>
            <w:vAlign w:val="center"/>
          </w:tcPr>
          <w:p w:rsidR="00D66471" w:rsidRPr="00A420AC" w:rsidRDefault="00D66471" w:rsidP="00D66471">
            <w:pPr>
              <w:jc w:val="center"/>
              <w:rPr>
                <w:b/>
              </w:rPr>
            </w:pPr>
            <w:r w:rsidRPr="00A420AC">
              <w:rPr>
                <w:b/>
              </w:rPr>
              <w:lastRenderedPageBreak/>
              <w:t>realizacija</w:t>
            </w:r>
          </w:p>
        </w:tc>
        <w:tc>
          <w:tcPr>
            <w:tcW w:w="6221" w:type="dxa"/>
            <w:vAlign w:val="center"/>
          </w:tcPr>
          <w:p w:rsidR="00D66471" w:rsidRPr="00A420AC" w:rsidRDefault="00D66471" w:rsidP="00D66471">
            <w:pPr>
              <w:jc w:val="both"/>
            </w:pPr>
          </w:p>
        </w:tc>
      </w:tr>
    </w:tbl>
    <w:p w:rsidR="0022361B" w:rsidRDefault="0022361B" w:rsidP="00D66471">
      <w:pPr>
        <w:rPr>
          <w:bCs/>
          <w:sz w:val="22"/>
          <w:szCs w:val="20"/>
        </w:rPr>
      </w:pPr>
    </w:p>
    <w:p w:rsidR="0031269A" w:rsidRDefault="0031269A" w:rsidP="00D66471">
      <w:pPr>
        <w:rPr>
          <w:bCs/>
          <w:sz w:val="22"/>
          <w:szCs w:val="20"/>
        </w:rPr>
      </w:pPr>
    </w:p>
    <w:p w:rsidR="0031269A" w:rsidRDefault="0031269A" w:rsidP="00D66471">
      <w:pPr>
        <w:rPr>
          <w:bCs/>
          <w:sz w:val="22"/>
          <w:szCs w:val="20"/>
        </w:rPr>
      </w:pPr>
    </w:p>
    <w:p w:rsidR="0022361B" w:rsidRPr="009D59F6" w:rsidRDefault="0022361B" w:rsidP="0022361B">
      <w:pPr>
        <w:pStyle w:val="Tijeloteksta"/>
        <w:rPr>
          <w:rFonts w:ascii="Times New Roman" w:hAnsi="Times New Roman"/>
          <w:bCs/>
          <w:sz w:val="28"/>
          <w:szCs w:val="28"/>
        </w:rPr>
      </w:pPr>
      <w:r w:rsidRPr="009D59F6">
        <w:rPr>
          <w:rFonts w:ascii="Times New Roman" w:hAnsi="Times New Roman"/>
          <w:bCs/>
          <w:sz w:val="28"/>
          <w:szCs w:val="28"/>
        </w:rPr>
        <w:t xml:space="preserve">U </w:t>
      </w:r>
      <w:r>
        <w:rPr>
          <w:rFonts w:ascii="Times New Roman" w:hAnsi="Times New Roman"/>
          <w:bCs/>
          <w:sz w:val="28"/>
          <w:szCs w:val="28"/>
        </w:rPr>
        <w:t>Rijeci, 17</w:t>
      </w:r>
      <w:r w:rsidRPr="009D59F6">
        <w:rPr>
          <w:rFonts w:ascii="Times New Roman" w:hAnsi="Times New Roman"/>
          <w:bCs/>
          <w:sz w:val="28"/>
          <w:szCs w:val="28"/>
        </w:rPr>
        <w:t>. rujan 2012.</w:t>
      </w:r>
    </w:p>
    <w:p w:rsidR="0022361B" w:rsidRPr="009D59F6" w:rsidRDefault="0022361B" w:rsidP="0022361B">
      <w:pPr>
        <w:jc w:val="both"/>
        <w:rPr>
          <w:bCs/>
          <w:sz w:val="28"/>
          <w:szCs w:val="28"/>
        </w:rPr>
      </w:pPr>
    </w:p>
    <w:p w:rsidR="0022361B" w:rsidRPr="009D59F6" w:rsidRDefault="0022361B" w:rsidP="0022361B">
      <w:pPr>
        <w:jc w:val="both"/>
        <w:rPr>
          <w:bCs/>
          <w:sz w:val="28"/>
          <w:szCs w:val="28"/>
        </w:rPr>
      </w:pPr>
    </w:p>
    <w:p w:rsidR="0022361B" w:rsidRPr="009D59F6" w:rsidRDefault="0022361B" w:rsidP="0022361B">
      <w:pPr>
        <w:jc w:val="both"/>
        <w:rPr>
          <w:bCs/>
          <w:sz w:val="28"/>
          <w:szCs w:val="28"/>
        </w:rPr>
      </w:pPr>
      <w:r w:rsidRPr="009D59F6">
        <w:rPr>
          <w:bCs/>
          <w:sz w:val="28"/>
          <w:szCs w:val="28"/>
        </w:rPr>
        <w:t>Predsjednica Školskog odbora: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92578D">
        <w:rPr>
          <w:bCs/>
          <w:sz w:val="28"/>
          <w:szCs w:val="28"/>
        </w:rPr>
        <w:t>Ravnatelj Š</w:t>
      </w:r>
      <w:r w:rsidRPr="009D59F6">
        <w:rPr>
          <w:bCs/>
          <w:sz w:val="28"/>
          <w:szCs w:val="28"/>
        </w:rPr>
        <w:t>kole:</w:t>
      </w:r>
    </w:p>
    <w:p w:rsidR="0022361B" w:rsidRPr="009D59F6" w:rsidRDefault="0022361B" w:rsidP="002236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                                         _________________</w:t>
      </w:r>
    </w:p>
    <w:p w:rsidR="0022361B" w:rsidRPr="009D59F6" w:rsidRDefault="0022361B" w:rsidP="002236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Nevenka Ilić, prof.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9D59F6">
        <w:rPr>
          <w:bCs/>
          <w:sz w:val="28"/>
          <w:szCs w:val="28"/>
        </w:rPr>
        <w:t>Orlando Baličević, prof.</w:t>
      </w:r>
    </w:p>
    <w:p w:rsidR="00D66471" w:rsidRDefault="00D66471" w:rsidP="00D66471">
      <w:pPr>
        <w:rPr>
          <w:bCs/>
          <w:sz w:val="22"/>
          <w:szCs w:val="20"/>
        </w:rPr>
      </w:pPr>
      <w:r>
        <w:rPr>
          <w:bCs/>
          <w:sz w:val="22"/>
          <w:szCs w:val="20"/>
        </w:rPr>
        <w:br w:type="page"/>
      </w:r>
    </w:p>
    <w:p w:rsidR="00A420AC" w:rsidRDefault="00A420AC">
      <w:pPr>
        <w:rPr>
          <w:bCs/>
          <w:sz w:val="22"/>
          <w:szCs w:val="20"/>
        </w:rPr>
      </w:pPr>
    </w:p>
    <w:p w:rsidR="004B56E4" w:rsidRPr="00595B63" w:rsidRDefault="004B56E4">
      <w:pPr>
        <w:rPr>
          <w:bCs/>
          <w:sz w:val="22"/>
          <w:szCs w:val="20"/>
        </w:rPr>
      </w:pPr>
    </w:p>
    <w:p w:rsidR="004B56E4" w:rsidRPr="00595B63" w:rsidRDefault="004B56E4" w:rsidP="00D1797C">
      <w:pPr>
        <w:pStyle w:val="Tijeloteksta"/>
        <w:rPr>
          <w:rFonts w:ascii="Times New Roman" w:hAnsi="Times New Roman"/>
          <w:bCs/>
        </w:rPr>
      </w:pPr>
    </w:p>
    <w:p w:rsidR="00A31FBB" w:rsidRPr="00595B63" w:rsidRDefault="00A31FBB" w:rsidP="0054042C"/>
    <w:sectPr w:rsidR="00A31FBB" w:rsidRPr="00595B63" w:rsidSect="00A31FBB"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B0" w:rsidRDefault="00421FB0" w:rsidP="0054042C">
      <w:r>
        <w:separator/>
      </w:r>
    </w:p>
  </w:endnote>
  <w:endnote w:type="continuationSeparator" w:id="1">
    <w:p w:rsidR="00421FB0" w:rsidRDefault="00421FB0" w:rsidP="0054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B0" w:rsidRDefault="00421FB0" w:rsidP="0054042C">
      <w:r>
        <w:separator/>
      </w:r>
    </w:p>
  </w:footnote>
  <w:footnote w:type="continuationSeparator" w:id="1">
    <w:p w:rsidR="00421FB0" w:rsidRDefault="00421FB0" w:rsidP="0054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FE9"/>
    <w:multiLevelType w:val="hybridMultilevel"/>
    <w:tmpl w:val="0172F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3E5C"/>
    <w:multiLevelType w:val="hybridMultilevel"/>
    <w:tmpl w:val="1584B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A6502"/>
    <w:multiLevelType w:val="hybridMultilevel"/>
    <w:tmpl w:val="A4A24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7E2E"/>
    <w:multiLevelType w:val="hybridMultilevel"/>
    <w:tmpl w:val="0A0CD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25E26"/>
    <w:multiLevelType w:val="hybridMultilevel"/>
    <w:tmpl w:val="87B840BE"/>
    <w:lvl w:ilvl="0" w:tplc="F06AB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FF566AB"/>
    <w:multiLevelType w:val="hybridMultilevel"/>
    <w:tmpl w:val="1542D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650B6"/>
    <w:multiLevelType w:val="hybridMultilevel"/>
    <w:tmpl w:val="534AB172"/>
    <w:lvl w:ilvl="0" w:tplc="FBCE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F4CBC"/>
    <w:multiLevelType w:val="hybridMultilevel"/>
    <w:tmpl w:val="2E4460A4"/>
    <w:lvl w:ilvl="0" w:tplc="DCAA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1A17FB"/>
    <w:multiLevelType w:val="hybridMultilevel"/>
    <w:tmpl w:val="2E946498"/>
    <w:lvl w:ilvl="0" w:tplc="A606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AF804">
      <w:numFmt w:val="none"/>
      <w:lvlText w:val=""/>
      <w:lvlJc w:val="left"/>
      <w:pPr>
        <w:tabs>
          <w:tab w:val="num" w:pos="360"/>
        </w:tabs>
      </w:pPr>
    </w:lvl>
    <w:lvl w:ilvl="2" w:tplc="33BC34EE">
      <w:numFmt w:val="none"/>
      <w:lvlText w:val=""/>
      <w:lvlJc w:val="left"/>
      <w:pPr>
        <w:tabs>
          <w:tab w:val="num" w:pos="360"/>
        </w:tabs>
      </w:pPr>
    </w:lvl>
    <w:lvl w:ilvl="3" w:tplc="067622E6">
      <w:numFmt w:val="none"/>
      <w:lvlText w:val=""/>
      <w:lvlJc w:val="left"/>
      <w:pPr>
        <w:tabs>
          <w:tab w:val="num" w:pos="360"/>
        </w:tabs>
      </w:pPr>
    </w:lvl>
    <w:lvl w:ilvl="4" w:tplc="5CBAD97A">
      <w:numFmt w:val="none"/>
      <w:lvlText w:val=""/>
      <w:lvlJc w:val="left"/>
      <w:pPr>
        <w:tabs>
          <w:tab w:val="num" w:pos="360"/>
        </w:tabs>
      </w:pPr>
    </w:lvl>
    <w:lvl w:ilvl="5" w:tplc="D8DC07D0">
      <w:numFmt w:val="none"/>
      <w:lvlText w:val=""/>
      <w:lvlJc w:val="left"/>
      <w:pPr>
        <w:tabs>
          <w:tab w:val="num" w:pos="360"/>
        </w:tabs>
      </w:pPr>
    </w:lvl>
    <w:lvl w:ilvl="6" w:tplc="1F8CBBB2">
      <w:numFmt w:val="none"/>
      <w:lvlText w:val=""/>
      <w:lvlJc w:val="left"/>
      <w:pPr>
        <w:tabs>
          <w:tab w:val="num" w:pos="360"/>
        </w:tabs>
      </w:pPr>
    </w:lvl>
    <w:lvl w:ilvl="7" w:tplc="12549F38">
      <w:numFmt w:val="none"/>
      <w:lvlText w:val=""/>
      <w:lvlJc w:val="left"/>
      <w:pPr>
        <w:tabs>
          <w:tab w:val="num" w:pos="360"/>
        </w:tabs>
      </w:pPr>
    </w:lvl>
    <w:lvl w:ilvl="8" w:tplc="C556086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CD4515"/>
    <w:multiLevelType w:val="hybridMultilevel"/>
    <w:tmpl w:val="C9DE00D6"/>
    <w:lvl w:ilvl="0" w:tplc="7F7E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A5D1A"/>
    <w:multiLevelType w:val="multilevel"/>
    <w:tmpl w:val="DB6E8C6C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7AC64776"/>
    <w:multiLevelType w:val="hybridMultilevel"/>
    <w:tmpl w:val="EAD24310"/>
    <w:lvl w:ilvl="0" w:tplc="72E64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42C"/>
    <w:rsid w:val="00002F74"/>
    <w:rsid w:val="00007D37"/>
    <w:rsid w:val="000105C5"/>
    <w:rsid w:val="00020F68"/>
    <w:rsid w:val="0003425A"/>
    <w:rsid w:val="0004671C"/>
    <w:rsid w:val="00076496"/>
    <w:rsid w:val="0008336D"/>
    <w:rsid w:val="000849EF"/>
    <w:rsid w:val="000928D9"/>
    <w:rsid w:val="000A494A"/>
    <w:rsid w:val="000B6E93"/>
    <w:rsid w:val="000C262D"/>
    <w:rsid w:val="000E2CA7"/>
    <w:rsid w:val="000F6269"/>
    <w:rsid w:val="00141EB7"/>
    <w:rsid w:val="00166F9F"/>
    <w:rsid w:val="00173647"/>
    <w:rsid w:val="001855EA"/>
    <w:rsid w:val="001B6F4F"/>
    <w:rsid w:val="001D3058"/>
    <w:rsid w:val="001E1410"/>
    <w:rsid w:val="001E1741"/>
    <w:rsid w:val="00215395"/>
    <w:rsid w:val="00215583"/>
    <w:rsid w:val="00220B69"/>
    <w:rsid w:val="0022361B"/>
    <w:rsid w:val="00233618"/>
    <w:rsid w:val="0024203D"/>
    <w:rsid w:val="00247184"/>
    <w:rsid w:val="002479C2"/>
    <w:rsid w:val="002628C8"/>
    <w:rsid w:val="002A3C29"/>
    <w:rsid w:val="002C16C7"/>
    <w:rsid w:val="002C1A40"/>
    <w:rsid w:val="002C78C0"/>
    <w:rsid w:val="002D625F"/>
    <w:rsid w:val="002E36E5"/>
    <w:rsid w:val="0031195D"/>
    <w:rsid w:val="0031269A"/>
    <w:rsid w:val="00312E49"/>
    <w:rsid w:val="003202FB"/>
    <w:rsid w:val="00333436"/>
    <w:rsid w:val="003423B5"/>
    <w:rsid w:val="0036174C"/>
    <w:rsid w:val="003926D3"/>
    <w:rsid w:val="0039367E"/>
    <w:rsid w:val="00393AE2"/>
    <w:rsid w:val="003A03C9"/>
    <w:rsid w:val="003C5EC6"/>
    <w:rsid w:val="003D0B10"/>
    <w:rsid w:val="003D401F"/>
    <w:rsid w:val="003E6C97"/>
    <w:rsid w:val="003F6FDF"/>
    <w:rsid w:val="00415D4B"/>
    <w:rsid w:val="00421FB0"/>
    <w:rsid w:val="0044725B"/>
    <w:rsid w:val="00450001"/>
    <w:rsid w:val="0045374B"/>
    <w:rsid w:val="004701B5"/>
    <w:rsid w:val="00470C1C"/>
    <w:rsid w:val="004819B1"/>
    <w:rsid w:val="00495B27"/>
    <w:rsid w:val="00496C40"/>
    <w:rsid w:val="004B0E19"/>
    <w:rsid w:val="004B56E4"/>
    <w:rsid w:val="004C438A"/>
    <w:rsid w:val="004C4648"/>
    <w:rsid w:val="004D19E9"/>
    <w:rsid w:val="004E2791"/>
    <w:rsid w:val="004E63F2"/>
    <w:rsid w:val="005076C0"/>
    <w:rsid w:val="00515B75"/>
    <w:rsid w:val="00530A9D"/>
    <w:rsid w:val="0054042C"/>
    <w:rsid w:val="005513CB"/>
    <w:rsid w:val="00567442"/>
    <w:rsid w:val="00581B6A"/>
    <w:rsid w:val="00595B63"/>
    <w:rsid w:val="005B50E4"/>
    <w:rsid w:val="005D0AA1"/>
    <w:rsid w:val="005D6647"/>
    <w:rsid w:val="005F06FE"/>
    <w:rsid w:val="005F115C"/>
    <w:rsid w:val="005F3674"/>
    <w:rsid w:val="005F6354"/>
    <w:rsid w:val="005F7B14"/>
    <w:rsid w:val="00600968"/>
    <w:rsid w:val="006355FB"/>
    <w:rsid w:val="00651050"/>
    <w:rsid w:val="00657525"/>
    <w:rsid w:val="00664617"/>
    <w:rsid w:val="00672C6D"/>
    <w:rsid w:val="00682EB0"/>
    <w:rsid w:val="00683BD3"/>
    <w:rsid w:val="00686F71"/>
    <w:rsid w:val="006B088A"/>
    <w:rsid w:val="006B7A56"/>
    <w:rsid w:val="006C5EF9"/>
    <w:rsid w:val="006C66ED"/>
    <w:rsid w:val="006E4034"/>
    <w:rsid w:val="007044EA"/>
    <w:rsid w:val="00713CE3"/>
    <w:rsid w:val="00715135"/>
    <w:rsid w:val="0075308C"/>
    <w:rsid w:val="00763E23"/>
    <w:rsid w:val="007655F9"/>
    <w:rsid w:val="007668D6"/>
    <w:rsid w:val="00767070"/>
    <w:rsid w:val="00775FDB"/>
    <w:rsid w:val="00794AD9"/>
    <w:rsid w:val="00796E99"/>
    <w:rsid w:val="00797FBB"/>
    <w:rsid w:val="007B4D42"/>
    <w:rsid w:val="007D37BE"/>
    <w:rsid w:val="007F0951"/>
    <w:rsid w:val="008004F6"/>
    <w:rsid w:val="00803C85"/>
    <w:rsid w:val="00817E1B"/>
    <w:rsid w:val="008236CF"/>
    <w:rsid w:val="00826C0A"/>
    <w:rsid w:val="00832329"/>
    <w:rsid w:val="00836C0A"/>
    <w:rsid w:val="00865C59"/>
    <w:rsid w:val="008740C7"/>
    <w:rsid w:val="00876AF6"/>
    <w:rsid w:val="00880AE9"/>
    <w:rsid w:val="00881495"/>
    <w:rsid w:val="00885725"/>
    <w:rsid w:val="00894AF8"/>
    <w:rsid w:val="008A62D1"/>
    <w:rsid w:val="008B0B52"/>
    <w:rsid w:val="008B4DA4"/>
    <w:rsid w:val="008B5CDE"/>
    <w:rsid w:val="008D0F5C"/>
    <w:rsid w:val="008F4FEF"/>
    <w:rsid w:val="0092578D"/>
    <w:rsid w:val="00931BE5"/>
    <w:rsid w:val="00964BE0"/>
    <w:rsid w:val="00977C10"/>
    <w:rsid w:val="0098078F"/>
    <w:rsid w:val="00990F4F"/>
    <w:rsid w:val="009A5E68"/>
    <w:rsid w:val="009C0C61"/>
    <w:rsid w:val="009C6186"/>
    <w:rsid w:val="009D0106"/>
    <w:rsid w:val="009D59F6"/>
    <w:rsid w:val="009F7D12"/>
    <w:rsid w:val="00A13971"/>
    <w:rsid w:val="00A13CE4"/>
    <w:rsid w:val="00A26AAD"/>
    <w:rsid w:val="00A31FBB"/>
    <w:rsid w:val="00A36098"/>
    <w:rsid w:val="00A369B9"/>
    <w:rsid w:val="00A420AC"/>
    <w:rsid w:val="00A72B17"/>
    <w:rsid w:val="00A80338"/>
    <w:rsid w:val="00A8599E"/>
    <w:rsid w:val="00A94235"/>
    <w:rsid w:val="00A96670"/>
    <w:rsid w:val="00AA2C6B"/>
    <w:rsid w:val="00AA6E80"/>
    <w:rsid w:val="00AA717F"/>
    <w:rsid w:val="00AD421B"/>
    <w:rsid w:val="00AE07BF"/>
    <w:rsid w:val="00AE462B"/>
    <w:rsid w:val="00B01EF1"/>
    <w:rsid w:val="00B02FA4"/>
    <w:rsid w:val="00B03B8F"/>
    <w:rsid w:val="00B1288F"/>
    <w:rsid w:val="00B169E9"/>
    <w:rsid w:val="00B1784C"/>
    <w:rsid w:val="00B235BF"/>
    <w:rsid w:val="00B34673"/>
    <w:rsid w:val="00B4198C"/>
    <w:rsid w:val="00B55D8A"/>
    <w:rsid w:val="00B6349E"/>
    <w:rsid w:val="00B7074C"/>
    <w:rsid w:val="00B952B2"/>
    <w:rsid w:val="00B95C3F"/>
    <w:rsid w:val="00B9625A"/>
    <w:rsid w:val="00BE7AA1"/>
    <w:rsid w:val="00C031E5"/>
    <w:rsid w:val="00C1400B"/>
    <w:rsid w:val="00C34A08"/>
    <w:rsid w:val="00C376EC"/>
    <w:rsid w:val="00C42994"/>
    <w:rsid w:val="00C45094"/>
    <w:rsid w:val="00C564C0"/>
    <w:rsid w:val="00C60247"/>
    <w:rsid w:val="00C766AD"/>
    <w:rsid w:val="00CC33D5"/>
    <w:rsid w:val="00CC4FB8"/>
    <w:rsid w:val="00CF0782"/>
    <w:rsid w:val="00D1797C"/>
    <w:rsid w:val="00D25D23"/>
    <w:rsid w:val="00D445C6"/>
    <w:rsid w:val="00D60450"/>
    <w:rsid w:val="00D66426"/>
    <w:rsid w:val="00D66471"/>
    <w:rsid w:val="00D70C5A"/>
    <w:rsid w:val="00D833CD"/>
    <w:rsid w:val="00D8509E"/>
    <w:rsid w:val="00DB5E09"/>
    <w:rsid w:val="00DB7393"/>
    <w:rsid w:val="00DC2058"/>
    <w:rsid w:val="00DC7D53"/>
    <w:rsid w:val="00E02073"/>
    <w:rsid w:val="00E141C0"/>
    <w:rsid w:val="00E218D8"/>
    <w:rsid w:val="00E30AE8"/>
    <w:rsid w:val="00E47231"/>
    <w:rsid w:val="00E55C82"/>
    <w:rsid w:val="00E705BB"/>
    <w:rsid w:val="00E81E28"/>
    <w:rsid w:val="00EA4714"/>
    <w:rsid w:val="00EA4F49"/>
    <w:rsid w:val="00EA6AB2"/>
    <w:rsid w:val="00EB3EE6"/>
    <w:rsid w:val="00EC07B2"/>
    <w:rsid w:val="00EE017D"/>
    <w:rsid w:val="00EE2F51"/>
    <w:rsid w:val="00EF3508"/>
    <w:rsid w:val="00F17541"/>
    <w:rsid w:val="00F27E95"/>
    <w:rsid w:val="00F42B33"/>
    <w:rsid w:val="00F55331"/>
    <w:rsid w:val="00F80B5B"/>
    <w:rsid w:val="00FA399B"/>
    <w:rsid w:val="00FA42BB"/>
    <w:rsid w:val="00FA6E30"/>
    <w:rsid w:val="00FC5C39"/>
    <w:rsid w:val="00FD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2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95B6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aliases w:val="Heading 2 Char"/>
    <w:basedOn w:val="Normal"/>
    <w:next w:val="Normal"/>
    <w:link w:val="Naslov2Char"/>
    <w:uiPriority w:val="9"/>
    <w:unhideWhenUsed/>
    <w:qFormat/>
    <w:rsid w:val="00E81E28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31195D"/>
    <w:pPr>
      <w:keepNext/>
      <w:jc w:val="both"/>
      <w:outlineLvl w:val="2"/>
    </w:pPr>
    <w:rPr>
      <w:rFonts w:ascii="Comic Sans MS" w:hAnsi="Comic Sans MS"/>
      <w:b/>
      <w:sz w:val="22"/>
      <w:szCs w:val="20"/>
      <w:lang w:val="en-AU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7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04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04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qFormat/>
    <w:rsid w:val="005404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404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r-HR"/>
    </w:rPr>
  </w:style>
  <w:style w:type="character" w:styleId="Hiperveza">
    <w:name w:val="Hyperlink"/>
    <w:basedOn w:val="Zadanifontodlomka"/>
    <w:uiPriority w:val="99"/>
    <w:unhideWhenUsed/>
    <w:rsid w:val="00A13971"/>
    <w:rPr>
      <w:color w:val="0000FF"/>
      <w:u w:val="single"/>
    </w:rPr>
  </w:style>
  <w:style w:type="paragraph" w:customStyle="1" w:styleId="style5">
    <w:name w:val="style5"/>
    <w:basedOn w:val="Normal"/>
    <w:rsid w:val="00C766AD"/>
    <w:pPr>
      <w:spacing w:before="100" w:beforeAutospacing="1" w:after="100" w:afterAutospacing="1"/>
      <w:ind w:left="225" w:right="225"/>
    </w:pPr>
    <w:rPr>
      <w:lang w:bidi="ta-IN"/>
    </w:rPr>
  </w:style>
  <w:style w:type="paragraph" w:customStyle="1" w:styleId="text">
    <w:name w:val="text"/>
    <w:basedOn w:val="Normal"/>
    <w:rsid w:val="00C766AD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Tijeloteksta">
    <w:name w:val="Body Text"/>
    <w:basedOn w:val="Normal"/>
    <w:link w:val="TijelotekstaChar"/>
    <w:rsid w:val="00D1797C"/>
    <w:pPr>
      <w:jc w:val="both"/>
    </w:pPr>
    <w:rPr>
      <w:rFonts w:ascii="Comic Sans MS" w:hAnsi="Comic Sans MS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D1797C"/>
    <w:rPr>
      <w:rFonts w:ascii="Comic Sans MS" w:eastAsia="Times New Roman" w:hAnsi="Comic Sans MS"/>
      <w:sz w:val="22"/>
    </w:rPr>
  </w:style>
  <w:style w:type="paragraph" w:styleId="StandardWeb">
    <w:name w:val="Normal (Web)"/>
    <w:basedOn w:val="Normal"/>
    <w:uiPriority w:val="99"/>
    <w:rsid w:val="00530A9D"/>
    <w:pPr>
      <w:spacing w:before="100" w:beforeAutospacing="1" w:after="100" w:afterAutospacing="1"/>
    </w:pPr>
    <w:rPr>
      <w:lang w:bidi="ta-IN"/>
    </w:rPr>
  </w:style>
  <w:style w:type="paragraph" w:styleId="Odlomakpopisa">
    <w:name w:val="List Paragraph"/>
    <w:basedOn w:val="Normal"/>
    <w:uiPriority w:val="34"/>
    <w:qFormat/>
    <w:rsid w:val="00D445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595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aliases w:val="Heading 2 Char Char"/>
    <w:basedOn w:val="Zadanifontodlomka"/>
    <w:link w:val="Naslov2"/>
    <w:uiPriority w:val="9"/>
    <w:rsid w:val="00E81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235BF"/>
    <w:pPr>
      <w:spacing w:line="276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B235BF"/>
    <w:pPr>
      <w:spacing w:before="360"/>
    </w:pPr>
    <w:rPr>
      <w:rFonts w:asciiTheme="majorHAnsi" w:hAnsiTheme="majorHAnsi"/>
      <w:b/>
      <w:bCs/>
      <w:cap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235BF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235BF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B235B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235B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235B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235B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235B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235B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5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5BF"/>
    <w:rPr>
      <w:rFonts w:ascii="Tahoma" w:eastAsia="Times New Roman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195D"/>
    <w:rPr>
      <w:rFonts w:ascii="Comic Sans MS" w:eastAsia="Times New Roman" w:hAnsi="Comic Sans MS"/>
      <w:b/>
      <w:sz w:val="22"/>
      <w:lang w:val="en-AU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79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F80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6C5EF9"/>
  </w:style>
  <w:style w:type="character" w:styleId="Naglaeno">
    <w:name w:val="Strong"/>
    <w:basedOn w:val="Zadanifontodlomka"/>
    <w:uiPriority w:val="22"/>
    <w:qFormat/>
    <w:rsid w:val="00D66471"/>
    <w:rPr>
      <w:b/>
      <w:bCs/>
    </w:rPr>
  </w:style>
  <w:style w:type="character" w:styleId="Istaknuto">
    <w:name w:val="Emphasis"/>
    <w:basedOn w:val="Zadanifontodlomka"/>
    <w:uiPriority w:val="20"/>
    <w:qFormat/>
    <w:rsid w:val="00EA47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2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95B6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aliases w:val="Heading 2 Char"/>
    <w:basedOn w:val="Normal"/>
    <w:next w:val="Normal"/>
    <w:link w:val="Naslov2Char"/>
    <w:uiPriority w:val="9"/>
    <w:unhideWhenUsed/>
    <w:qFormat/>
    <w:rsid w:val="00E81E28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31195D"/>
    <w:pPr>
      <w:keepNext/>
      <w:jc w:val="both"/>
      <w:outlineLvl w:val="2"/>
    </w:pPr>
    <w:rPr>
      <w:rFonts w:ascii="Comic Sans MS" w:hAnsi="Comic Sans MS"/>
      <w:b/>
      <w:sz w:val="22"/>
      <w:szCs w:val="20"/>
      <w:lang w:val="en-AU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7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04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04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04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04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qFormat/>
    <w:rsid w:val="005404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404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r-HR"/>
    </w:rPr>
  </w:style>
  <w:style w:type="character" w:styleId="Hiperveza">
    <w:name w:val="Hyperlink"/>
    <w:basedOn w:val="Zadanifontodlomka"/>
    <w:uiPriority w:val="99"/>
    <w:unhideWhenUsed/>
    <w:rsid w:val="00A13971"/>
    <w:rPr>
      <w:color w:val="0000FF"/>
      <w:u w:val="single"/>
    </w:rPr>
  </w:style>
  <w:style w:type="paragraph" w:customStyle="1" w:styleId="style5">
    <w:name w:val="style5"/>
    <w:basedOn w:val="Normal"/>
    <w:rsid w:val="00C766AD"/>
    <w:pPr>
      <w:spacing w:before="100" w:beforeAutospacing="1" w:after="100" w:afterAutospacing="1"/>
      <w:ind w:left="225" w:right="225"/>
    </w:pPr>
    <w:rPr>
      <w:lang w:bidi="ta-IN"/>
    </w:rPr>
  </w:style>
  <w:style w:type="paragraph" w:customStyle="1" w:styleId="text">
    <w:name w:val="text"/>
    <w:basedOn w:val="Normal"/>
    <w:rsid w:val="00C766AD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Tijeloteksta">
    <w:name w:val="Body Text"/>
    <w:basedOn w:val="Normal"/>
    <w:link w:val="TijelotekstaChar"/>
    <w:rsid w:val="00D1797C"/>
    <w:pPr>
      <w:jc w:val="both"/>
    </w:pPr>
    <w:rPr>
      <w:rFonts w:ascii="Comic Sans MS" w:hAnsi="Comic Sans MS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D1797C"/>
    <w:rPr>
      <w:rFonts w:ascii="Comic Sans MS" w:eastAsia="Times New Roman" w:hAnsi="Comic Sans MS"/>
      <w:sz w:val="22"/>
    </w:rPr>
  </w:style>
  <w:style w:type="paragraph" w:styleId="StandardWeb">
    <w:name w:val="Normal (Web)"/>
    <w:basedOn w:val="Normal"/>
    <w:rsid w:val="00530A9D"/>
    <w:pPr>
      <w:spacing w:before="100" w:beforeAutospacing="1" w:after="100" w:afterAutospacing="1"/>
    </w:pPr>
    <w:rPr>
      <w:lang w:bidi="ta-IN"/>
    </w:rPr>
  </w:style>
  <w:style w:type="paragraph" w:styleId="Odlomakpopisa">
    <w:name w:val="List Paragraph"/>
    <w:basedOn w:val="Normal"/>
    <w:uiPriority w:val="34"/>
    <w:qFormat/>
    <w:rsid w:val="00D445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595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aliases w:val="Heading 2 Char Char"/>
    <w:basedOn w:val="Zadanifontodlomka"/>
    <w:link w:val="Naslov2"/>
    <w:uiPriority w:val="9"/>
    <w:rsid w:val="00E81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235BF"/>
    <w:pPr>
      <w:spacing w:line="276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B235BF"/>
    <w:pPr>
      <w:spacing w:before="360"/>
    </w:pPr>
    <w:rPr>
      <w:rFonts w:asciiTheme="majorHAnsi" w:hAnsiTheme="majorHAnsi"/>
      <w:b/>
      <w:bCs/>
      <w:cap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235BF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235BF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B235B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235B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235B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235B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235B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235B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5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5BF"/>
    <w:rPr>
      <w:rFonts w:ascii="Tahoma" w:eastAsia="Times New Roman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195D"/>
    <w:rPr>
      <w:rFonts w:ascii="Comic Sans MS" w:eastAsia="Times New Roman" w:hAnsi="Comic Sans MS"/>
      <w:b/>
      <w:sz w:val="22"/>
      <w:lang w:val="en-AU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79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F80B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6C5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rijeka-017@skole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CBB0506-1AD7-439D-9AFB-34C10F36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177</Pages>
  <Words>24771</Words>
  <Characters>141198</Characters>
  <Application>Microsoft Office Word</Application>
  <DocSecurity>0</DocSecurity>
  <Lines>1176</Lines>
  <Paragraphs>331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165638</CharactersWithSpaces>
  <SharedDoc>false</SharedDoc>
  <HLinks>
    <vt:vector size="6" baseType="variant">
      <vt:variant>
        <vt:i4>2162771</vt:i4>
      </vt:variant>
      <vt:variant>
        <vt:i4>0</vt:i4>
      </vt:variant>
      <vt:variant>
        <vt:i4>0</vt:i4>
      </vt:variant>
      <vt:variant>
        <vt:i4>5</vt:i4>
      </vt:variant>
      <vt:variant>
        <vt:lpwstr>mailto:os-rijeka-017@skole.t-com.hr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Ravnatelj│┤</cp:lastModifiedBy>
  <cp:revision>25</cp:revision>
  <dcterms:created xsi:type="dcterms:W3CDTF">2012-09-10T22:22:00Z</dcterms:created>
  <dcterms:modified xsi:type="dcterms:W3CDTF">2012-09-27T06:18:00Z</dcterms:modified>
</cp:coreProperties>
</file>