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6FC8" w:rsidRPr="00A06FC8" w:rsidRDefault="00A06FC8" w:rsidP="00A06FC8">
      <w:pPr>
        <w:rPr>
          <w:color w:val="4472C4" w:themeColor="accent1"/>
          <w:sz w:val="36"/>
          <w:szCs w:val="36"/>
        </w:rPr>
      </w:pPr>
      <w:r w:rsidRPr="00A06FC8">
        <w:rPr>
          <w:color w:val="4472C4" w:themeColor="accent1"/>
          <w:sz w:val="36"/>
          <w:szCs w:val="36"/>
        </w:rPr>
        <w:t>MATEMATKA</w:t>
      </w:r>
    </w:p>
    <w:p w:rsidR="00A06FC8" w:rsidRDefault="00A06FC8" w:rsidP="00A06FC8">
      <w:pPr>
        <w:rPr>
          <w:sz w:val="32"/>
          <w:szCs w:val="32"/>
        </w:rPr>
      </w:pPr>
      <w:r>
        <w:t>--</w:t>
      </w:r>
      <w:r w:rsidRPr="00A06FC8">
        <w:rPr>
          <w:sz w:val="32"/>
          <w:szCs w:val="32"/>
        </w:rPr>
        <w:t xml:space="preserve"> </w:t>
      </w:r>
      <w:r>
        <w:rPr>
          <w:sz w:val="32"/>
          <w:szCs w:val="32"/>
        </w:rPr>
        <w:t>Koliko si dobro usvojio množenje i dijeljenje brojevima 2,3,5,i 10 provjeri</w:t>
      </w:r>
    </w:p>
    <w:p w:rsidR="00A06FC8" w:rsidRDefault="00B77C0C" w:rsidP="00A06FC8">
      <w:pPr>
        <w:rPr>
          <w:sz w:val="32"/>
          <w:szCs w:val="32"/>
        </w:rPr>
      </w:pPr>
      <w:hyperlink r:id="rId5" w:history="1">
        <w:r w:rsidR="00A06FC8" w:rsidRPr="00642405">
          <w:rPr>
            <w:rStyle w:val="Hiperveza"/>
            <w:sz w:val="32"/>
            <w:szCs w:val="32"/>
          </w:rPr>
          <w:t>https://www.cram.com/flashcards/games/jewel/mnozenje-i-dijeljenje-23510-10557977?fbclid=IwAR3ep6ADySvt-SCmwOtsQIMenB0qzbJCJFwSunxru3lyO3qtln0HfyKriL0</w:t>
        </w:r>
      </w:hyperlink>
    </w:p>
    <w:p w:rsidR="00A06FC8" w:rsidRPr="00A06FC8" w:rsidRDefault="00A06FC8" w:rsidP="00A06FC8">
      <w:pPr>
        <w:rPr>
          <w:sz w:val="32"/>
          <w:szCs w:val="32"/>
        </w:rPr>
      </w:pPr>
      <w:r w:rsidRPr="00A06FC8">
        <w:rPr>
          <w:sz w:val="32"/>
          <w:szCs w:val="32"/>
        </w:rPr>
        <w:t xml:space="preserve">--Danas učiš  množenje brojem 4 i množenje broja 4 </w:t>
      </w:r>
    </w:p>
    <w:p w:rsidR="00A06FC8" w:rsidRDefault="00A06FC8" w:rsidP="00A06FC8">
      <w:pPr>
        <w:rPr>
          <w:color w:val="7030A0"/>
          <w:sz w:val="52"/>
          <w:szCs w:val="52"/>
        </w:rPr>
      </w:pPr>
      <w:r w:rsidRPr="00A06FC8">
        <w:rPr>
          <w:sz w:val="32"/>
          <w:szCs w:val="32"/>
        </w:rPr>
        <w:t xml:space="preserve">--Pročitaj i pokušaj više puta </w:t>
      </w:r>
      <w:r>
        <w:rPr>
          <w:sz w:val="32"/>
          <w:szCs w:val="32"/>
        </w:rPr>
        <w:t xml:space="preserve">glasno </w:t>
      </w:r>
      <w:r w:rsidRPr="00A06FC8">
        <w:rPr>
          <w:sz w:val="32"/>
          <w:szCs w:val="32"/>
        </w:rPr>
        <w:t xml:space="preserve"> višekratnike broja 4  </w:t>
      </w:r>
      <w:r w:rsidRPr="00A06FC8">
        <w:rPr>
          <w:color w:val="7030A0"/>
          <w:sz w:val="52"/>
          <w:szCs w:val="52"/>
        </w:rPr>
        <w:t>:    4, 8,12,16,20,24,28,32,36,40</w:t>
      </w:r>
    </w:p>
    <w:p w:rsidR="005E540A" w:rsidRDefault="005E540A" w:rsidP="00A06FC8">
      <w:pPr>
        <w:rPr>
          <w:sz w:val="24"/>
          <w:szCs w:val="24"/>
        </w:rPr>
      </w:pPr>
      <w:r w:rsidRPr="005E540A">
        <w:rPr>
          <w:sz w:val="24"/>
          <w:szCs w:val="24"/>
        </w:rPr>
        <w:t>-Riješi 1. zadataka u udžbeniku str.80</w:t>
      </w:r>
    </w:p>
    <w:p w:rsidR="005E540A" w:rsidRPr="005E540A" w:rsidRDefault="005E540A" w:rsidP="00A06FC8">
      <w:pPr>
        <w:rPr>
          <w:sz w:val="24"/>
          <w:szCs w:val="24"/>
        </w:rPr>
      </w:pPr>
      <w:r>
        <w:rPr>
          <w:sz w:val="24"/>
          <w:szCs w:val="24"/>
        </w:rPr>
        <w:t>-Prepiši u dnevnik plan dnevnika</w:t>
      </w:r>
    </w:p>
    <w:p w:rsidR="00A06FC8" w:rsidRDefault="00A06FC8" w:rsidP="00A06FC8">
      <w:r>
        <w:t>--Zadaća</w:t>
      </w:r>
      <w:r w:rsidR="005E540A">
        <w:t xml:space="preserve"> :udžbenik str.81</w:t>
      </w:r>
    </w:p>
    <w:p w:rsidR="00A06FC8" w:rsidRDefault="00A06FC8" w:rsidP="00A06FC8"/>
    <w:p w:rsidR="00A06FC8" w:rsidRDefault="00A06FC8" w:rsidP="00A06FC8">
      <w:r>
        <w:t>Plan dnevnika                             Množenje broja 4 i množenje brojem 4</w:t>
      </w:r>
    </w:p>
    <w:p w:rsidR="00A06FC8" w:rsidRDefault="00A06FC8" w:rsidP="00A06FC8">
      <w:r>
        <w:t xml:space="preserve"> </w:t>
      </w:r>
    </w:p>
    <w:p w:rsidR="00A06FC8" w:rsidRDefault="00A06FC8" w:rsidP="00A06FC8">
      <w:pPr>
        <w:pStyle w:val="Odlomakpopisa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3AA92291" wp14:editId="77BAAE4F">
            <wp:extent cx="638175" cy="525145"/>
            <wp:effectExtent l="0" t="0" r="9525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61" cy="5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122B47" wp14:editId="79132E29">
            <wp:extent cx="628650" cy="525145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79" cy="5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122B47" wp14:editId="79132E29">
            <wp:extent cx="533400" cy="525145"/>
            <wp:effectExtent l="0" t="0" r="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65" cy="52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122B47" wp14:editId="79132E29">
            <wp:extent cx="657225" cy="525145"/>
            <wp:effectExtent l="0" t="0" r="9525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24" cy="5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 wp14:anchorId="39F957F6">
            <wp:extent cx="658495" cy="524510"/>
            <wp:effectExtent l="0" t="0" r="8255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A36998">
            <wp:extent cx="658495" cy="524510"/>
            <wp:effectExtent l="0" t="0" r="8255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03546F">
            <wp:extent cx="658495" cy="524510"/>
            <wp:effectExtent l="0" t="0" r="8255" b="889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229FCB">
            <wp:extent cx="658495" cy="524510"/>
            <wp:effectExtent l="0" t="0" r="8255" b="889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>
        <w:rPr>
          <w:noProof/>
        </w:rPr>
        <w:drawing>
          <wp:inline distT="0" distB="0" distL="0" distR="0" wp14:anchorId="01001A6A">
            <wp:extent cx="658495" cy="524510"/>
            <wp:effectExtent l="0" t="0" r="8255" b="889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77F002">
            <wp:extent cx="658495" cy="524510"/>
            <wp:effectExtent l="0" t="0" r="8255" b="889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7A41E6">
            <wp:extent cx="658495" cy="524510"/>
            <wp:effectExtent l="0" t="0" r="8255" b="889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2A736B">
            <wp:extent cx="658495" cy="524510"/>
            <wp:effectExtent l="0" t="0" r="8255" b="889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FC8" w:rsidRDefault="00A06FC8" w:rsidP="00A06FC8">
      <w:r>
        <w:t xml:space="preserve">                                                        4     +   4     +     4    = 12</w:t>
      </w:r>
    </w:p>
    <w:p w:rsidR="009572DA" w:rsidRDefault="009572DA" w:rsidP="00A06FC8">
      <w:r>
        <w:t xml:space="preserve">                                                         3   X   4    =  12</w:t>
      </w:r>
    </w:p>
    <w:p w:rsidR="00A06FC8" w:rsidRDefault="00A06FC8" w:rsidP="00A06FC8"/>
    <w:p w:rsidR="00A06FC8" w:rsidRDefault="00A06FC8" w:rsidP="00A06FC8"/>
    <w:p w:rsidR="00A06FC8" w:rsidRPr="00A06FC8" w:rsidRDefault="00A06FC8" w:rsidP="00A06FC8">
      <w:pPr>
        <w:rPr>
          <w:color w:val="7030A0"/>
        </w:rPr>
      </w:pPr>
      <w:r>
        <w:t xml:space="preserve">2.VIŠEKRATNICI BROJA 4  SU </w:t>
      </w:r>
      <w:r w:rsidRPr="00A06FC8">
        <w:rPr>
          <w:color w:val="7030A0"/>
        </w:rPr>
        <w:t>: 4, 8,12,16,20,24,28,32,36,40</w:t>
      </w:r>
    </w:p>
    <w:p w:rsidR="009572DA" w:rsidRDefault="009572DA" w:rsidP="009572DA"/>
    <w:p w:rsidR="00A06FC8" w:rsidRDefault="009572DA" w:rsidP="009572DA">
      <w:pPr>
        <w:pStyle w:val="Odlomakpopisa"/>
        <w:numPr>
          <w:ilvl w:val="0"/>
          <w:numId w:val="3"/>
        </w:numPr>
      </w:pPr>
      <w:r>
        <w:t xml:space="preserve">    </w:t>
      </w:r>
      <w:r w:rsidR="00A06FC8">
        <w:t xml:space="preserve">1×4=4               4×1=4  </w:t>
      </w:r>
    </w:p>
    <w:p w:rsidR="00A06FC8" w:rsidRDefault="00A06FC8" w:rsidP="00A06FC8">
      <w:r>
        <w:t xml:space="preserve">                  2×4=8               4×2=8</w:t>
      </w:r>
    </w:p>
    <w:p w:rsidR="00A06FC8" w:rsidRDefault="00A06FC8" w:rsidP="00A06FC8">
      <w:r>
        <w:t xml:space="preserve">                 3×4=12             4×3=12</w:t>
      </w:r>
      <w:bookmarkStart w:id="0" w:name="_GoBack"/>
      <w:bookmarkEnd w:id="0"/>
    </w:p>
    <w:p w:rsidR="009572DA" w:rsidRDefault="009572DA" w:rsidP="00A06FC8">
      <w:r>
        <w:t xml:space="preserve">                 (napisati do 10X4=)</w:t>
      </w:r>
    </w:p>
    <w:p w:rsidR="00B77C0C" w:rsidRDefault="00A06FC8" w:rsidP="00A06FC8">
      <w:pPr>
        <w:pBdr>
          <w:bottom w:val="single" w:sz="6" w:space="1" w:color="auto"/>
        </w:pBdr>
      </w:pPr>
      <w:r>
        <w:t xml:space="preserve">              </w:t>
      </w:r>
      <w:r w:rsidR="009572DA">
        <w:t>4</w:t>
      </w:r>
      <w:r>
        <w:t>.Broj 8 uvećaj 4 puta.</w:t>
      </w:r>
      <w:r w:rsidR="00DC7808">
        <w:t xml:space="preserve">     </w:t>
      </w:r>
    </w:p>
    <w:p w:rsidR="00B77C0C" w:rsidRDefault="00B77C0C" w:rsidP="00A06FC8">
      <w:pPr>
        <w:pBdr>
          <w:bottom w:val="single" w:sz="6" w:space="1" w:color="auto"/>
        </w:pBdr>
      </w:pPr>
      <w:r>
        <w:t>5.</w:t>
      </w:r>
      <w:r w:rsidRPr="00B77C0C">
        <w:rPr>
          <w:color w:val="7030A0"/>
        </w:rPr>
        <w:t xml:space="preserve">Četverokratnik </w:t>
      </w:r>
      <w:r>
        <w:t>je broj 4 puta veći od zadanog broja.</w:t>
      </w:r>
    </w:p>
    <w:p w:rsidR="00A06FC8" w:rsidRDefault="00B77C0C" w:rsidP="00A06FC8">
      <w:pPr>
        <w:pBdr>
          <w:bottom w:val="single" w:sz="6" w:space="1" w:color="auto"/>
        </w:pBdr>
      </w:pPr>
      <w:r>
        <w:t xml:space="preserve">Izračunaj </w:t>
      </w:r>
      <w:proofErr w:type="spellStart"/>
      <w:r>
        <w:t>četevrokatnik</w:t>
      </w:r>
      <w:proofErr w:type="spellEnd"/>
      <w:r>
        <w:t xml:space="preserve"> broja 8.</w:t>
      </w:r>
      <w:r w:rsidR="00DC7808">
        <w:t xml:space="preserve">                    </w:t>
      </w:r>
    </w:p>
    <w:p w:rsidR="00DC7808" w:rsidRPr="00DC7808" w:rsidRDefault="00DC7808" w:rsidP="00A06FC8">
      <w:pPr>
        <w:rPr>
          <w:color w:val="00B050"/>
          <w:sz w:val="40"/>
          <w:szCs w:val="40"/>
        </w:rPr>
      </w:pPr>
      <w:r w:rsidRPr="00DC7808">
        <w:rPr>
          <w:color w:val="00B050"/>
          <w:sz w:val="40"/>
          <w:szCs w:val="40"/>
        </w:rPr>
        <w:t>PID</w:t>
      </w:r>
    </w:p>
    <w:p w:rsidR="00DC7808" w:rsidRDefault="00DC7808" w:rsidP="00A06FC8">
      <w:r>
        <w:t>Promotri fotografije:</w:t>
      </w:r>
      <w:r w:rsidRPr="00DC780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9299E2" wp14:editId="423D2B4A">
            <wp:extent cx="5715000" cy="2486025"/>
            <wp:effectExtent l="0" t="0" r="0" b="9525"/>
            <wp:docPr id="13" name="Slika 13" descr="BIG prometni znakovi - Igračka za djecu i dodatak za traktore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G prometni znakovi - Igračka za djecu i dodatak za traktore n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808" w:rsidRDefault="00DC7808" w:rsidP="00A06FC8"/>
    <w:p w:rsidR="00DC7808" w:rsidRDefault="00DC7808" w:rsidP="00A06FC8">
      <w:r>
        <w:t>Što nam prikazuje fotografija?</w:t>
      </w:r>
    </w:p>
    <w:p w:rsidR="00DC7808" w:rsidRDefault="00DC7808" w:rsidP="00DC7808">
      <w:r>
        <w:t>Danas učiš prometne znakove</w:t>
      </w:r>
      <w:r>
        <w:tab/>
      </w:r>
    </w:p>
    <w:p w:rsidR="00DC7808" w:rsidRDefault="00DC7808" w:rsidP="00DC7808">
      <w:r>
        <w:t>Gdje si sve susreo/susrela prometne znakove?</w:t>
      </w:r>
    </w:p>
    <w:p w:rsidR="00DC7808" w:rsidRDefault="00DC7808" w:rsidP="00DC7808">
      <w:r>
        <w:t xml:space="preserve">Promotri i prisjeti se na koje te geometrijske likove podsjećaju neki od </w:t>
      </w:r>
      <w:proofErr w:type="spellStart"/>
      <w:r>
        <w:t>znakova</w:t>
      </w:r>
      <w:r w:rsidR="00D01FC7">
        <w:t>.Znak</w:t>
      </w:r>
      <w:proofErr w:type="spellEnd"/>
      <w:r w:rsidR="00D01FC7">
        <w:t xml:space="preserve">  STOP  je </w:t>
      </w:r>
      <w:proofErr w:type="spellStart"/>
      <w:r w:rsidR="00D01FC7">
        <w:t>osmerokut.Taj</w:t>
      </w:r>
      <w:proofErr w:type="spellEnd"/>
      <w:r w:rsidR="00D01FC7">
        <w:t xml:space="preserve"> lik još nismo učili.</w:t>
      </w:r>
    </w:p>
    <w:p w:rsidR="00D973F1" w:rsidRDefault="00D973F1" w:rsidP="00DC7808">
      <w:r>
        <w:t>Sjeti se 1. razreda i pojmova :</w:t>
      </w:r>
      <w:proofErr w:type="spellStart"/>
      <w:r>
        <w:t>kolnik,pločnik,ulica,cesta,pješaci,vozači</w:t>
      </w:r>
      <w:proofErr w:type="spellEnd"/>
    </w:p>
    <w:p w:rsidR="00DC7808" w:rsidRDefault="00D01FC7" w:rsidP="00DC7808">
      <w:r>
        <w:t xml:space="preserve">Otvori </w:t>
      </w:r>
      <w:r w:rsidR="00DC7808">
        <w:t xml:space="preserve">udžbenik str. 46 </w:t>
      </w:r>
      <w:r>
        <w:t xml:space="preserve">.promotri svaku sličicu i </w:t>
      </w:r>
      <w:r w:rsidR="00DC7808">
        <w:t>opi</w:t>
      </w:r>
      <w:r>
        <w:t>ši</w:t>
      </w:r>
      <w:r w:rsidR="00DC7808">
        <w:t xml:space="preserve"> prometne znakove</w:t>
      </w:r>
      <w:r>
        <w:t>(OBLIK,BOJU,ŠTO JE NACRTANO,).Zapamti što znači svaki od znakova.</w:t>
      </w:r>
    </w:p>
    <w:p w:rsidR="00D01FC7" w:rsidRDefault="00D01FC7" w:rsidP="00DC7808">
      <w:r>
        <w:t>PROČITAJ</w:t>
      </w:r>
      <w:r w:rsidR="00982793">
        <w:t xml:space="preserve"> VIŠE PUTA </w:t>
      </w:r>
      <w:r>
        <w:t>!</w:t>
      </w:r>
    </w:p>
    <w:p w:rsidR="00D01FC7" w:rsidRDefault="00D01FC7" w:rsidP="00DC7808">
      <w:r>
        <w:rPr>
          <w:noProof/>
        </w:rPr>
        <w:drawing>
          <wp:inline distT="0" distB="0" distL="0" distR="0" wp14:anchorId="185882DE" wp14:editId="29B81396">
            <wp:extent cx="1666875" cy="1666875"/>
            <wp:effectExtent l="0" t="0" r="9525" b="9525"/>
            <wp:docPr id="14" name="Slika 14" descr="Zabrana prometa za bicikli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brana prometa za biciklis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8F5">
        <w:rPr>
          <w:noProof/>
        </w:rPr>
        <w:drawing>
          <wp:inline distT="0" distB="0" distL="0" distR="0" wp14:anchorId="24874ED8">
            <wp:extent cx="1687471" cy="1683723"/>
            <wp:effectExtent l="0" t="0" r="825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875" cy="1688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1FC7" w:rsidRDefault="005C68F5" w:rsidP="005C68F5">
      <w:r w:rsidRPr="00750BC8">
        <w:rPr>
          <w:color w:val="FF0000"/>
          <w:sz w:val="28"/>
          <w:szCs w:val="28"/>
        </w:rPr>
        <w:t>Znakovi  zabran</w:t>
      </w:r>
      <w:r w:rsidR="00750BC8" w:rsidRPr="00750BC8">
        <w:rPr>
          <w:color w:val="FF0000"/>
          <w:sz w:val="28"/>
          <w:szCs w:val="28"/>
        </w:rPr>
        <w:t>e</w:t>
      </w:r>
      <w:r w:rsidRPr="00750BC8">
        <w:rPr>
          <w:color w:val="FF0000"/>
        </w:rPr>
        <w:t xml:space="preserve"> </w:t>
      </w:r>
      <w:r>
        <w:t xml:space="preserve">nam zapovijedaju što moramo ili što ne smijemo </w:t>
      </w:r>
      <w:proofErr w:type="spellStart"/>
      <w:r>
        <w:t>učiniti</w:t>
      </w:r>
      <w:r w:rsidR="00750BC8">
        <w:t>.Izgledaju</w:t>
      </w:r>
      <w:proofErr w:type="spellEnd"/>
      <w:r w:rsidR="00750BC8">
        <w:t xml:space="preserve"> kao </w:t>
      </w:r>
      <w:proofErr w:type="spellStart"/>
      <w:r w:rsidR="00750BC8">
        <w:t>krug.</w:t>
      </w:r>
      <w:r>
        <w:t>Crvene</w:t>
      </w:r>
      <w:proofErr w:type="spellEnd"/>
      <w:r>
        <w:t xml:space="preserve"> su ili plave </w:t>
      </w:r>
      <w:proofErr w:type="spellStart"/>
      <w:r>
        <w:t>boje.</w:t>
      </w:r>
      <w:r w:rsidR="00750BC8">
        <w:t>Iznimka</w:t>
      </w:r>
      <w:proofErr w:type="spellEnd"/>
      <w:r w:rsidR="00750BC8">
        <w:t xml:space="preserve">   je znak STOP(osmerokut)</w:t>
      </w:r>
    </w:p>
    <w:p w:rsidR="00DC7808" w:rsidRDefault="00DC7808" w:rsidP="00DC7808">
      <w:r>
        <w:t xml:space="preserve">                  </w:t>
      </w:r>
    </w:p>
    <w:p w:rsidR="005C68F5" w:rsidRDefault="005C68F5" w:rsidP="00DC7808"/>
    <w:p w:rsidR="005C68F5" w:rsidRDefault="005C68F5" w:rsidP="00DC7808">
      <w:r>
        <w:rPr>
          <w:noProof/>
        </w:rPr>
        <w:drawing>
          <wp:inline distT="0" distB="0" distL="0" distR="0" wp14:anchorId="1BB40874">
            <wp:extent cx="1343025" cy="1343025"/>
            <wp:effectExtent l="0" t="0" r="9525" b="952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Obvezno zaustavljanje           </w:t>
      </w:r>
      <w:r>
        <w:rPr>
          <w:noProof/>
        </w:rPr>
        <w:drawing>
          <wp:inline distT="0" distB="0" distL="0" distR="0" wp14:anchorId="5EF34586">
            <wp:extent cx="2572472" cy="193040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41" cy="1934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</w:t>
      </w:r>
      <w:r>
        <w:rPr>
          <w:noProof/>
        </w:rPr>
        <w:drawing>
          <wp:inline distT="0" distB="0" distL="0" distR="0" wp14:anchorId="5F2D3B51">
            <wp:extent cx="1149966" cy="1152525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73" cy="1155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obvezna vožnja biciklom po </w:t>
      </w:r>
      <w:proofErr w:type="spellStart"/>
      <w:r>
        <w:t>biciklistčkoj</w:t>
      </w:r>
      <w:proofErr w:type="spellEnd"/>
      <w:r>
        <w:t xml:space="preserve"> stazi</w:t>
      </w:r>
    </w:p>
    <w:p w:rsidR="005C68F5" w:rsidRDefault="005C68F5" w:rsidP="00DC7808"/>
    <w:p w:rsidR="005C68F5" w:rsidRDefault="005C68F5" w:rsidP="00DC7808"/>
    <w:p w:rsidR="00750BC8" w:rsidRDefault="00750BC8" w:rsidP="00750BC8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766B7441">
            <wp:extent cx="1247775" cy="1247775"/>
            <wp:effectExtent l="0" t="0" r="9525" b="9525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50BC8">
        <w:t xml:space="preserve"> </w:t>
      </w:r>
      <w:r w:rsidRPr="00750BC8">
        <w:t>Zabranjen promet biciklima.</w:t>
      </w:r>
    </w:p>
    <w:p w:rsidR="00D01FC7" w:rsidRDefault="00D01FC7" w:rsidP="00DC7808"/>
    <w:p w:rsidR="00D01FC7" w:rsidRDefault="00D01FC7" w:rsidP="00DC7808">
      <w:r>
        <w:rPr>
          <w:noProof/>
        </w:rPr>
        <w:drawing>
          <wp:inline distT="0" distB="0" distL="0" distR="0" wp14:anchorId="2EBAF220" wp14:editId="004BD1F9">
            <wp:extent cx="1695450" cy="1242332"/>
            <wp:effectExtent l="0" t="0" r="0" b="0"/>
            <wp:docPr id="16" name="Slika 16" descr="Pole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edic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10" cy="124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BC8" w:rsidRPr="00750BC8">
        <w:t xml:space="preserve"> </w:t>
      </w:r>
      <w:r w:rsidR="00750BC8" w:rsidRPr="00750BC8">
        <w:t>Opasnost od pojave poledice.</w:t>
      </w:r>
    </w:p>
    <w:p w:rsidR="00DC7808" w:rsidRDefault="00DC7808" w:rsidP="00DC7808">
      <w:r>
        <w:t xml:space="preserve">  - </w:t>
      </w:r>
      <w:r w:rsidR="005C68F5" w:rsidRPr="00750BC8">
        <w:rPr>
          <w:color w:val="00B050"/>
          <w:sz w:val="32"/>
          <w:szCs w:val="32"/>
        </w:rPr>
        <w:t>Znakovi opasnosti</w:t>
      </w:r>
      <w:r w:rsidR="005C68F5" w:rsidRPr="005C68F5">
        <w:t xml:space="preserve"> upozoravaju vozače na opasnosti na cesti</w:t>
      </w:r>
      <w:r w:rsidR="00D01FC7">
        <w:t xml:space="preserve"> </w:t>
      </w:r>
      <w:r w:rsidR="00750BC8">
        <w:t>.izgledaju kao trokut.</w:t>
      </w:r>
      <w:r w:rsidR="00D01FC7">
        <w:t xml:space="preserve"> O</w:t>
      </w:r>
      <w:r>
        <w:t>blik –</w:t>
      </w:r>
      <w:r w:rsidR="00D01FC7">
        <w:t>=</w:t>
      </w:r>
      <w:r>
        <w:t xml:space="preserve">trokut; </w:t>
      </w:r>
      <w:r w:rsidR="00D01FC7">
        <w:t>B</w:t>
      </w:r>
      <w:r>
        <w:t xml:space="preserve">oja </w:t>
      </w:r>
      <w:r w:rsidR="00D01FC7">
        <w:t>=</w:t>
      </w:r>
      <w:r>
        <w:t>crvena i bijela</w:t>
      </w:r>
      <w:r w:rsidR="00750BC8">
        <w:t>.</w:t>
      </w:r>
    </w:p>
    <w:p w:rsidR="005C68F5" w:rsidRDefault="005C68F5" w:rsidP="005C68F5">
      <w:pPr>
        <w:spacing w:after="0"/>
      </w:pPr>
      <w:r>
        <w:rPr>
          <w:noProof/>
        </w:rPr>
        <w:drawing>
          <wp:inline distT="0" distB="0" distL="0" distR="0" wp14:anchorId="20F750DE">
            <wp:extent cx="1308908" cy="1152525"/>
            <wp:effectExtent l="0" t="0" r="571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89" cy="115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C68F5">
        <w:t xml:space="preserve"> </w:t>
      </w:r>
      <w:r>
        <w:t xml:space="preserve">OPASNOST !                                               </w:t>
      </w:r>
      <w:r>
        <w:rPr>
          <w:noProof/>
        </w:rPr>
        <w:drawing>
          <wp:inline distT="0" distB="0" distL="0" distR="0" wp14:anchorId="687F705A">
            <wp:extent cx="1254821" cy="1104900"/>
            <wp:effectExtent l="0" t="0" r="254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416" cy="1105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C68F5">
        <w:t xml:space="preserve"> </w:t>
      </w:r>
      <w:r>
        <w:t>OPASNOS T!</w:t>
      </w:r>
      <w:r>
        <w:rPr>
          <w:noProof/>
        </w:rPr>
        <w:t xml:space="preserve">                                                </w:t>
      </w:r>
      <w:r>
        <w:rPr>
          <w:noProof/>
        </w:rPr>
        <w:drawing>
          <wp:inline distT="0" distB="0" distL="0" distR="0" wp14:anchorId="43E0197A">
            <wp:extent cx="1298091" cy="114300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665" cy="114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>OPASNOST! Djeca na cesti</w:t>
      </w:r>
    </w:p>
    <w:p w:rsidR="005C68F5" w:rsidRDefault="005C68F5" w:rsidP="005C68F5">
      <w:pPr>
        <w:spacing w:after="0"/>
      </w:pPr>
      <w:r>
        <w:t xml:space="preserve">                                                                                                                 Neravan kolnik zbog izbočine</w:t>
      </w:r>
    </w:p>
    <w:p w:rsidR="009C077F" w:rsidRDefault="005C68F5" w:rsidP="005C68F5">
      <w:pPr>
        <w:pBdr>
          <w:bottom w:val="single" w:sz="6" w:space="1" w:color="auto"/>
        </w:pBdr>
        <w:spacing w:after="0"/>
      </w:pPr>
      <w:r>
        <w:t>Prijelaz preko željezničke pruge bez branika</w:t>
      </w:r>
    </w:p>
    <w:p w:rsidR="00750BC8" w:rsidRDefault="00750BC8" w:rsidP="005C68F5">
      <w:pPr>
        <w:spacing w:after="0"/>
      </w:pPr>
    </w:p>
    <w:p w:rsidR="009C077F" w:rsidRDefault="009C077F" w:rsidP="005C68F5">
      <w:pPr>
        <w:spacing w:after="0"/>
      </w:pPr>
    </w:p>
    <w:p w:rsidR="00750BC8" w:rsidRDefault="009C077F" w:rsidP="005C68F5">
      <w:r>
        <w:rPr>
          <w:noProof/>
        </w:rPr>
        <w:drawing>
          <wp:inline distT="0" distB="0" distL="0" distR="0" wp14:anchorId="3407AB0B" wp14:editId="382A9AC7">
            <wp:extent cx="1095375" cy="1109460"/>
            <wp:effectExtent l="0" t="0" r="0" b="0"/>
            <wp:docPr id="17" name="Slika 17" descr="Pješački prijel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ješački prijelaz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796" cy="111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8F5" w:rsidRPr="005C68F5">
        <w:t xml:space="preserve"> </w:t>
      </w:r>
      <w:r w:rsidR="00750BC8" w:rsidRPr="00750BC8">
        <w:t>Obilježen pješački prijelaz</w:t>
      </w:r>
    </w:p>
    <w:p w:rsidR="00750BC8" w:rsidRDefault="005C68F5" w:rsidP="00DC7808">
      <w:r>
        <w:t xml:space="preserve">Znakovi obavijesti nas obavješćuju  o mnogim važnim stvarima na cesti ili uz cestu  kojom se krećemo. </w:t>
      </w:r>
      <w:r w:rsidR="00750BC8">
        <w:t xml:space="preserve">Izgledaju kao </w:t>
      </w:r>
      <w:proofErr w:type="spellStart"/>
      <w:r w:rsidR="00750BC8">
        <w:t>kvadrat.Boja</w:t>
      </w:r>
      <w:proofErr w:type="spellEnd"/>
      <w:r w:rsidR="00750BC8">
        <w:t xml:space="preserve"> </w:t>
      </w:r>
      <w:proofErr w:type="spellStart"/>
      <w:r w:rsidR="00750BC8">
        <w:t>plava,bijela,crna</w:t>
      </w:r>
      <w:proofErr w:type="spellEnd"/>
    </w:p>
    <w:p w:rsidR="005C68F5" w:rsidRDefault="005C68F5" w:rsidP="00DC7808"/>
    <w:p w:rsidR="005C68F5" w:rsidRDefault="005C68F5" w:rsidP="00DC7808">
      <w:r>
        <w:rPr>
          <w:noProof/>
        </w:rPr>
        <w:drawing>
          <wp:inline distT="0" distB="0" distL="0" distR="0" wp14:anchorId="41DB2EA9">
            <wp:extent cx="1280460" cy="1285875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61" cy="1287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C68F5">
        <w:t xml:space="preserve"> Podzemni ili nadzemni pješački p</w:t>
      </w:r>
      <w:r w:rsidR="00750BC8">
        <w:t>r</w:t>
      </w:r>
      <w:r w:rsidRPr="005C68F5">
        <w:t>ijelaz</w:t>
      </w:r>
      <w:r w:rsidR="00750BC8">
        <w:t xml:space="preserve">                      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068A551">
            <wp:extent cx="1177201" cy="1368425"/>
            <wp:effectExtent l="0" t="0" r="4445" b="317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450" cy="137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Bolnica                       </w:t>
      </w:r>
      <w:r>
        <w:rPr>
          <w:noProof/>
        </w:rPr>
        <w:drawing>
          <wp:inline distT="0" distB="0" distL="0" distR="0" wp14:anchorId="28C4A965">
            <wp:extent cx="1767205" cy="1774678"/>
            <wp:effectExtent l="0" t="0" r="4445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643" cy="1776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>luka-prostanište,trajekt</w:t>
      </w:r>
    </w:p>
    <w:p w:rsidR="005C68F5" w:rsidRDefault="005C68F5" w:rsidP="00DC7808"/>
    <w:p w:rsidR="00DC7808" w:rsidRDefault="00DC7808" w:rsidP="00DC7808">
      <w:r>
        <w:t xml:space="preserve">- </w:t>
      </w:r>
      <w:r w:rsidR="00FC2F0D">
        <w:rPr>
          <w:noProof/>
        </w:rPr>
        <w:drawing>
          <wp:inline distT="0" distB="0" distL="0" distR="0" wp14:anchorId="66912BB2">
            <wp:extent cx="1266825" cy="1690508"/>
            <wp:effectExtent l="0" t="0" r="0" b="508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357" cy="1691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C2F0D">
        <w:t>Parkirno mjesto za osobe s invaliditetom</w:t>
      </w:r>
    </w:p>
    <w:p w:rsidR="00DC7808" w:rsidRDefault="00DC7808" w:rsidP="00DC7808">
      <w:r>
        <w:t>-ZADAĆA RB str.</w:t>
      </w:r>
      <w:r w:rsidR="009C077F">
        <w:t>58,</w:t>
      </w:r>
      <w:r>
        <w:t xml:space="preserve"> 59</w:t>
      </w:r>
    </w:p>
    <w:p w:rsidR="00982793" w:rsidRDefault="00982793" w:rsidP="00DC7808"/>
    <w:p w:rsidR="00DC7808" w:rsidRDefault="00DC7808" w:rsidP="00DC7808">
      <w:r>
        <w:t xml:space="preserve"> PLAN </w:t>
      </w:r>
      <w:r w:rsidR="009C077F">
        <w:t xml:space="preserve">DNEVNIKA </w:t>
      </w:r>
      <w:r>
        <w:t xml:space="preserve">                         PROMETNI ZNAKOVI</w:t>
      </w:r>
    </w:p>
    <w:p w:rsidR="00DC7808" w:rsidRDefault="00DC7808" w:rsidP="00DC7808">
      <w:r>
        <w:t>Promet je prijevoz ljudi i stvari.</w:t>
      </w:r>
    </w:p>
    <w:p w:rsidR="00DC7808" w:rsidRDefault="00DC7808" w:rsidP="00DC7808">
      <w:r>
        <w:t>Poštujmo prometne znakove!</w:t>
      </w:r>
    </w:p>
    <w:p w:rsidR="00DC7808" w:rsidRDefault="00DC7808" w:rsidP="009C077F">
      <w:r>
        <w:t xml:space="preserve">          </w:t>
      </w:r>
      <w:r w:rsidR="009C077F">
        <w:t>Z</w:t>
      </w:r>
      <w:r w:rsidR="00750BC8">
        <w:t xml:space="preserve">nakovi zabrana </w:t>
      </w:r>
      <w:r>
        <w:tab/>
      </w:r>
      <w:r>
        <w:tab/>
      </w:r>
      <w:r>
        <w:tab/>
        <w:t xml:space="preserve">          </w:t>
      </w:r>
      <w:r w:rsidR="00750BC8">
        <w:t xml:space="preserve">Znakovi </w:t>
      </w:r>
      <w:proofErr w:type="spellStart"/>
      <w:r>
        <w:t>bavijesti</w:t>
      </w:r>
      <w:proofErr w:type="spellEnd"/>
      <w:r>
        <w:tab/>
      </w:r>
      <w:r>
        <w:tab/>
      </w:r>
      <w:r>
        <w:tab/>
        <w:t xml:space="preserve">          </w:t>
      </w:r>
      <w:r w:rsidR="00750BC8">
        <w:t>Znakovi upozorenja</w:t>
      </w:r>
    </w:p>
    <w:p w:rsidR="00DC7808" w:rsidRDefault="00DC7808" w:rsidP="00A06FC8"/>
    <w:p w:rsidR="009C077F" w:rsidRDefault="009C077F" w:rsidP="00A06FC8">
      <w:r>
        <w:rPr>
          <w:noProof/>
        </w:rPr>
        <w:drawing>
          <wp:inline distT="0" distB="0" distL="0" distR="0" wp14:anchorId="5801078E" wp14:editId="3A8BB86A">
            <wp:extent cx="1095375" cy="1095375"/>
            <wp:effectExtent l="0" t="0" r="9525" b="9525"/>
            <wp:docPr id="19" name="Slika 19" descr="Zabrana prometa za bicikli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brana prometa za biciklis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="00750BC8">
        <w:t xml:space="preserve">          </w:t>
      </w:r>
      <w:r>
        <w:t xml:space="preserve">           </w:t>
      </w:r>
      <w:r>
        <w:rPr>
          <w:noProof/>
        </w:rPr>
        <w:drawing>
          <wp:inline distT="0" distB="0" distL="0" distR="0" wp14:anchorId="3D28879B">
            <wp:extent cx="1097280" cy="1109345"/>
            <wp:effectExtent l="0" t="0" r="762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</w:t>
      </w:r>
      <w:r w:rsidR="00750BC8"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 wp14:anchorId="27C64A7F">
            <wp:extent cx="1694815" cy="1243965"/>
            <wp:effectExtent l="0" t="0" r="635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77F" w:rsidRDefault="009C077F" w:rsidP="00A06FC8"/>
    <w:p w:rsidR="00DC7808" w:rsidRDefault="00DC7808" w:rsidP="00A06FC8">
      <w:pPr>
        <w:pBdr>
          <w:bottom w:val="single" w:sz="6" w:space="1" w:color="auto"/>
        </w:pBdr>
      </w:pPr>
    </w:p>
    <w:p w:rsidR="00DC7808" w:rsidRDefault="00DC7808" w:rsidP="00A06FC8">
      <w:r>
        <w:t>HRVATSKI JEZIK</w:t>
      </w:r>
    </w:p>
    <w:p w:rsidR="009C077F" w:rsidRDefault="009C077F" w:rsidP="00A06FC8">
      <w:r>
        <w:t xml:space="preserve">-Izgovori pet imenica </w:t>
      </w:r>
      <w:r w:rsidR="0015739C">
        <w:t xml:space="preserve">vezanih uz promet </w:t>
      </w:r>
      <w:r>
        <w:t>tako da ih izgovaraš rastavljajući na slogove</w:t>
      </w:r>
    </w:p>
    <w:p w:rsidR="009C077F" w:rsidRDefault="009C077F" w:rsidP="00A06FC8">
      <w:r>
        <w:t>-Pročitaj tekst u udžb</w:t>
      </w:r>
      <w:r w:rsidR="00750BC8">
        <w:t>e</w:t>
      </w:r>
      <w:r>
        <w:t>niku prirode i društva str. 46</w:t>
      </w:r>
    </w:p>
    <w:p w:rsidR="009C077F" w:rsidRDefault="009C077F" w:rsidP="00A06FC8">
      <w:r>
        <w:t>-Prepiši taj tekst u dnevnik ali tako da se praviš da ti zadnja rije</w:t>
      </w:r>
      <w:r w:rsidR="00302E53">
        <w:t>č</w:t>
      </w:r>
      <w:r w:rsidR="00750BC8">
        <w:t xml:space="preserve">   </w:t>
      </w:r>
      <w:r>
        <w:t>koju pišeš ne stane u tvoj red i rastaviš je na  slogove .</w:t>
      </w:r>
    </w:p>
    <w:p w:rsidR="009C077F" w:rsidRDefault="00302E53" w:rsidP="00A06FC8">
      <w:r>
        <w:t xml:space="preserve">Vidi </w:t>
      </w:r>
      <w:proofErr w:type="spellStart"/>
      <w:r>
        <w:t>primjer.Pravila</w:t>
      </w:r>
      <w:proofErr w:type="spellEnd"/>
      <w:r>
        <w:t xml:space="preserve"> sam se da mi ne stane riječ </w:t>
      </w:r>
      <w:r w:rsidRPr="00302E53">
        <w:rPr>
          <w:color w:val="00B050"/>
        </w:rPr>
        <w:t>prijenos</w:t>
      </w:r>
      <w:r w:rsidR="00750BC8">
        <w:rPr>
          <w:color w:val="00B050"/>
        </w:rPr>
        <w:t xml:space="preserve"> </w:t>
      </w:r>
      <w:r w:rsidR="00750BC8" w:rsidRPr="00750BC8">
        <w:t xml:space="preserve">i riječ </w:t>
      </w:r>
      <w:r w:rsidR="00750BC8">
        <w:rPr>
          <w:color w:val="00B050"/>
        </w:rPr>
        <w:t>mjesta</w:t>
      </w:r>
      <w:r>
        <w:t xml:space="preserve"> pa sam je rastavila na kraju retka.</w:t>
      </w:r>
    </w:p>
    <w:p w:rsidR="00DC7808" w:rsidRDefault="009C077F" w:rsidP="00A06FC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57150</wp:posOffset>
                </wp:positionV>
                <wp:extent cx="1866900" cy="942975"/>
                <wp:effectExtent l="0" t="0" r="19050" b="28575"/>
                <wp:wrapNone/>
                <wp:docPr id="22" name="Tekstni okvi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077F" w:rsidRDefault="009C077F">
                            <w:r>
                              <w:t xml:space="preserve"> Promet je prijevoz ljudi i </w:t>
                            </w:r>
                            <w:r w:rsidRPr="00750BC8">
                              <w:rPr>
                                <w:color w:val="00B050"/>
                              </w:rPr>
                              <w:t>pri</w:t>
                            </w:r>
                            <w:r>
                              <w:t>-</w:t>
                            </w:r>
                          </w:p>
                          <w:p w:rsidR="009C077F" w:rsidRDefault="00302E53">
                            <w:proofErr w:type="spellStart"/>
                            <w:r w:rsidRPr="00302E53">
                              <w:rPr>
                                <w:color w:val="00B050"/>
                              </w:rPr>
                              <w:t>j</w:t>
                            </w:r>
                            <w:r w:rsidR="009C077F" w:rsidRPr="00302E53">
                              <w:rPr>
                                <w:color w:val="00B050"/>
                              </w:rPr>
                              <w:t>enos</w:t>
                            </w:r>
                            <w:proofErr w:type="spellEnd"/>
                            <w:r w:rsidR="009C077F">
                              <w:t xml:space="preserve"> stvari s jednog </w:t>
                            </w:r>
                            <w:proofErr w:type="spellStart"/>
                            <w:r w:rsidR="009C077F" w:rsidRPr="00750BC8">
                              <w:rPr>
                                <w:color w:val="00B050"/>
                              </w:rPr>
                              <w:t>mjes</w:t>
                            </w:r>
                            <w:proofErr w:type="spellEnd"/>
                            <w:r w:rsidR="009C077F" w:rsidRPr="00750BC8">
                              <w:rPr>
                                <w:color w:val="00B050"/>
                              </w:rPr>
                              <w:t>-</w:t>
                            </w:r>
                          </w:p>
                          <w:p w:rsidR="009C077F" w:rsidRDefault="009C077F">
                            <w:r w:rsidRPr="00750BC8">
                              <w:rPr>
                                <w:color w:val="00B050"/>
                              </w:rPr>
                              <w:t>ta</w:t>
                            </w:r>
                            <w:r>
                              <w:t xml:space="preserve"> na drugo.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2" o:spid="_x0000_s1026" type="#_x0000_t202" style="position:absolute;margin-left:27.75pt;margin-top:4.5pt;width:147pt;height:74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" fillcolor="white [3201]" strokeweight=".5pt">
                <v:textbox>
                  <w:txbxContent>
                    <w:p w:rsidR="009C077F" w:rsidRDefault="009C077F">
                      <w:r>
                        <w:t xml:space="preserve"> Promet je prijevoz ljudi i </w:t>
                      </w:r>
                      <w:r w:rsidRPr="00750BC8">
                        <w:rPr>
                          <w:color w:val="00B050"/>
                        </w:rPr>
                        <w:t>pri</w:t>
                      </w:r>
                      <w:r>
                        <w:t>-</w:t>
                      </w:r>
                    </w:p>
                    <w:p w:rsidR="009C077F" w:rsidRDefault="00302E53">
                      <w:proofErr w:type="spellStart"/>
                      <w:r w:rsidRPr="00302E53">
                        <w:rPr>
                          <w:color w:val="00B050"/>
                        </w:rPr>
                        <w:t>j</w:t>
                      </w:r>
                      <w:r w:rsidR="009C077F" w:rsidRPr="00302E53">
                        <w:rPr>
                          <w:color w:val="00B050"/>
                        </w:rPr>
                        <w:t>enos</w:t>
                      </w:r>
                      <w:proofErr w:type="spellEnd"/>
                      <w:r w:rsidR="009C077F">
                        <w:t xml:space="preserve"> stvari s jednog </w:t>
                      </w:r>
                      <w:proofErr w:type="spellStart"/>
                      <w:r w:rsidR="009C077F" w:rsidRPr="00750BC8">
                        <w:rPr>
                          <w:color w:val="00B050"/>
                        </w:rPr>
                        <w:t>mjes</w:t>
                      </w:r>
                      <w:proofErr w:type="spellEnd"/>
                      <w:r w:rsidR="009C077F" w:rsidRPr="00750BC8">
                        <w:rPr>
                          <w:color w:val="00B050"/>
                        </w:rPr>
                        <w:t>-</w:t>
                      </w:r>
                    </w:p>
                    <w:p w:rsidR="009C077F" w:rsidRDefault="009C077F">
                      <w:r w:rsidRPr="00750BC8">
                        <w:rPr>
                          <w:color w:val="00B050"/>
                        </w:rPr>
                        <w:t>ta</w:t>
                      </w:r>
                      <w:r>
                        <w:t xml:space="preserve"> na drugo.</w:t>
                      </w:r>
                    </w:p>
                  </w:txbxContent>
                </v:textbox>
              </v:shape>
            </w:pict>
          </mc:Fallback>
        </mc:AlternateContent>
      </w:r>
    </w:p>
    <w:p w:rsidR="00DC7808" w:rsidRDefault="00DC7808" w:rsidP="00A06FC8"/>
    <w:sectPr w:rsidR="00DC78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F5704D"/>
    <w:multiLevelType w:val="hybridMultilevel"/>
    <w:tmpl w:val="D8CC8F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2F69DE"/>
    <w:multiLevelType w:val="hybridMultilevel"/>
    <w:tmpl w:val="186E8BB2"/>
    <w:lvl w:ilvl="0" w:tplc="14706F80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5" w:hanging="360"/>
      </w:pPr>
    </w:lvl>
    <w:lvl w:ilvl="2" w:tplc="041A001B" w:tentative="1">
      <w:start w:val="1"/>
      <w:numFmt w:val="lowerRoman"/>
      <w:lvlText w:val="%3."/>
      <w:lvlJc w:val="right"/>
      <w:pPr>
        <w:ind w:left="2655" w:hanging="180"/>
      </w:pPr>
    </w:lvl>
    <w:lvl w:ilvl="3" w:tplc="041A000F" w:tentative="1">
      <w:start w:val="1"/>
      <w:numFmt w:val="decimal"/>
      <w:lvlText w:val="%4."/>
      <w:lvlJc w:val="left"/>
      <w:pPr>
        <w:ind w:left="3375" w:hanging="360"/>
      </w:pPr>
    </w:lvl>
    <w:lvl w:ilvl="4" w:tplc="041A0019" w:tentative="1">
      <w:start w:val="1"/>
      <w:numFmt w:val="lowerLetter"/>
      <w:lvlText w:val="%5."/>
      <w:lvlJc w:val="left"/>
      <w:pPr>
        <w:ind w:left="4095" w:hanging="360"/>
      </w:pPr>
    </w:lvl>
    <w:lvl w:ilvl="5" w:tplc="041A001B" w:tentative="1">
      <w:start w:val="1"/>
      <w:numFmt w:val="lowerRoman"/>
      <w:lvlText w:val="%6."/>
      <w:lvlJc w:val="right"/>
      <w:pPr>
        <w:ind w:left="4815" w:hanging="180"/>
      </w:pPr>
    </w:lvl>
    <w:lvl w:ilvl="6" w:tplc="041A000F" w:tentative="1">
      <w:start w:val="1"/>
      <w:numFmt w:val="decimal"/>
      <w:lvlText w:val="%7."/>
      <w:lvlJc w:val="left"/>
      <w:pPr>
        <w:ind w:left="5535" w:hanging="360"/>
      </w:pPr>
    </w:lvl>
    <w:lvl w:ilvl="7" w:tplc="041A0019" w:tentative="1">
      <w:start w:val="1"/>
      <w:numFmt w:val="lowerLetter"/>
      <w:lvlText w:val="%8."/>
      <w:lvlJc w:val="left"/>
      <w:pPr>
        <w:ind w:left="6255" w:hanging="360"/>
      </w:pPr>
    </w:lvl>
    <w:lvl w:ilvl="8" w:tplc="041A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" w15:restartNumberingAfterBreak="0">
    <w:nsid w:val="6CE278E8"/>
    <w:multiLevelType w:val="hybridMultilevel"/>
    <w:tmpl w:val="6C4C2768"/>
    <w:lvl w:ilvl="0" w:tplc="F9664848">
      <w:start w:val="3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FC8"/>
    <w:rsid w:val="0015739C"/>
    <w:rsid w:val="00302E53"/>
    <w:rsid w:val="005C68F5"/>
    <w:rsid w:val="005E540A"/>
    <w:rsid w:val="00750BC8"/>
    <w:rsid w:val="009572DA"/>
    <w:rsid w:val="00982793"/>
    <w:rsid w:val="009C077F"/>
    <w:rsid w:val="00A06FC8"/>
    <w:rsid w:val="00B77C0C"/>
    <w:rsid w:val="00D01FC7"/>
    <w:rsid w:val="00D973F1"/>
    <w:rsid w:val="00DC7808"/>
    <w:rsid w:val="00FC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532A3"/>
  <w15:chartTrackingRefBased/>
  <w15:docId w15:val="{55C62EFA-B5CD-4627-969A-3674BCC23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06FC8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A06F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www.cram.com/flashcards/games/jewel/mnozenje-i-dijeljenje-23510-10557977?fbclid=IwAR3ep6ADySvt-SCmwOtsQIMenB0qzbJCJFwSunxru3lyO3qtln0HfyKriL0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556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Rokvić</dc:creator>
  <cp:keywords/>
  <dc:description/>
  <cp:lastModifiedBy>Sanja Rokvić</cp:lastModifiedBy>
  <cp:revision>11</cp:revision>
  <dcterms:created xsi:type="dcterms:W3CDTF">2020-04-12T18:21:00Z</dcterms:created>
  <dcterms:modified xsi:type="dcterms:W3CDTF">2020-04-14T07:20:00Z</dcterms:modified>
</cp:coreProperties>
</file>